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9B85C" w14:textId="77777777" w:rsidR="006F0B8C" w:rsidRPr="0055244F" w:rsidRDefault="006F0B8C" w:rsidP="006D3AE3">
      <w:pPr>
        <w:jc w:val="left"/>
      </w:pPr>
    </w:p>
    <w:p w14:paraId="1E827259" w14:textId="77777777" w:rsidR="006F0B8C" w:rsidRPr="0055244F" w:rsidRDefault="006F0B8C" w:rsidP="006D3AE3">
      <w:pPr>
        <w:jc w:val="left"/>
      </w:pPr>
    </w:p>
    <w:p w14:paraId="0D697A68" w14:textId="77777777" w:rsidR="006F0B8C" w:rsidRPr="0055244F" w:rsidRDefault="006F0B8C" w:rsidP="006D3AE3">
      <w:pPr>
        <w:jc w:val="left"/>
      </w:pPr>
    </w:p>
    <w:p w14:paraId="2289927E" w14:textId="77777777" w:rsidR="006F0B8C" w:rsidRPr="0055244F" w:rsidRDefault="006F0B8C" w:rsidP="006D3AE3">
      <w:pPr>
        <w:jc w:val="left"/>
      </w:pPr>
    </w:p>
    <w:p w14:paraId="12C5B3C8" w14:textId="77777777" w:rsidR="006F0B8C" w:rsidRPr="0055244F" w:rsidRDefault="006F0B8C" w:rsidP="006D3AE3">
      <w:pPr>
        <w:jc w:val="left"/>
      </w:pPr>
    </w:p>
    <w:p w14:paraId="458EC87D" w14:textId="77777777" w:rsidR="006F0B8C" w:rsidRPr="0055244F" w:rsidRDefault="006F0B8C" w:rsidP="006D3AE3">
      <w:pPr>
        <w:jc w:val="left"/>
      </w:pPr>
    </w:p>
    <w:p w14:paraId="11AE2C2B" w14:textId="77777777" w:rsidR="006F0B8C" w:rsidRPr="0055244F" w:rsidRDefault="006F0B8C" w:rsidP="006D3AE3">
      <w:pPr>
        <w:jc w:val="left"/>
      </w:pPr>
    </w:p>
    <w:p w14:paraId="61E12F68" w14:textId="77777777" w:rsidR="006F0B8C" w:rsidRPr="0055244F" w:rsidRDefault="006F0B8C" w:rsidP="006D3AE3">
      <w:pPr>
        <w:jc w:val="left"/>
      </w:pPr>
    </w:p>
    <w:p w14:paraId="16E4950E" w14:textId="77777777" w:rsidR="006F0B8C" w:rsidRPr="001D4850" w:rsidRDefault="006F0B8C" w:rsidP="006D3AE3">
      <w:pPr>
        <w:pStyle w:val="Heading1"/>
      </w:pPr>
    </w:p>
    <w:p w14:paraId="5A36FF9E" w14:textId="77777777" w:rsidR="006F0B8C" w:rsidRPr="001D4850" w:rsidRDefault="006F0B8C" w:rsidP="006D3AE3">
      <w:pPr>
        <w:pStyle w:val="Heading1"/>
      </w:pPr>
    </w:p>
    <w:p w14:paraId="17121297" w14:textId="5E379B79" w:rsidR="006F0B8C" w:rsidRPr="001D4850" w:rsidRDefault="006F0B8C" w:rsidP="006D3AE3">
      <w:pPr>
        <w:pStyle w:val="Heading1"/>
        <w:rPr>
          <w:rFonts w:cs="Arial"/>
          <w:b/>
          <w:caps/>
          <w:sz w:val="36"/>
          <w:szCs w:val="40"/>
        </w:rPr>
      </w:pPr>
      <w:bookmarkStart w:id="0" w:name="_Toc139440465"/>
      <w:r w:rsidRPr="001D4850">
        <w:rPr>
          <w:rFonts w:cs="Arial"/>
          <w:b/>
          <w:caps/>
          <w:sz w:val="44"/>
          <w:szCs w:val="40"/>
        </w:rPr>
        <w:t>Invitation to tender</w:t>
      </w:r>
      <w:bookmarkEnd w:id="0"/>
    </w:p>
    <w:p w14:paraId="2B5FE048" w14:textId="77777777" w:rsidR="006F0B8C" w:rsidRPr="001D4850" w:rsidRDefault="006F0B8C" w:rsidP="006D3AE3">
      <w:pPr>
        <w:pStyle w:val="Heading1"/>
        <w:rPr>
          <w:rFonts w:cs="Arial"/>
          <w:b/>
          <w:sz w:val="36"/>
        </w:rPr>
      </w:pPr>
    </w:p>
    <w:p w14:paraId="4777E6B6" w14:textId="13D23EDF" w:rsidR="00092392" w:rsidRPr="0066602B" w:rsidRDefault="00D2557F" w:rsidP="00E84E1C">
      <w:pPr>
        <w:jc w:val="left"/>
        <w:rPr>
          <w:rFonts w:ascii="Arial" w:hAnsi="Arial" w:cs="Arial"/>
          <w:sz w:val="28"/>
          <w:szCs w:val="28"/>
        </w:rPr>
      </w:pPr>
      <w:r w:rsidRPr="0066602B">
        <w:rPr>
          <w:rFonts w:ascii="Arial" w:hAnsi="Arial" w:cs="Arial"/>
          <w:sz w:val="28"/>
          <w:szCs w:val="28"/>
        </w:rPr>
        <w:t>Community Participation and Co-</w:t>
      </w:r>
      <w:r w:rsidR="00315AE0" w:rsidRPr="0066602B">
        <w:rPr>
          <w:rFonts w:ascii="Arial" w:hAnsi="Arial" w:cs="Arial"/>
          <w:sz w:val="28"/>
          <w:szCs w:val="28"/>
        </w:rPr>
        <w:t>p</w:t>
      </w:r>
      <w:r w:rsidRPr="0066602B">
        <w:rPr>
          <w:rFonts w:ascii="Arial" w:hAnsi="Arial" w:cs="Arial"/>
          <w:sz w:val="28"/>
          <w:szCs w:val="28"/>
        </w:rPr>
        <w:t xml:space="preserve">roduction </w:t>
      </w:r>
      <w:r w:rsidR="00A22220" w:rsidRPr="0066602B">
        <w:rPr>
          <w:rFonts w:ascii="Arial" w:hAnsi="Arial" w:cs="Arial"/>
          <w:sz w:val="28"/>
          <w:szCs w:val="28"/>
        </w:rPr>
        <w:t>Resource</w:t>
      </w:r>
    </w:p>
    <w:p w14:paraId="02E8ACEC" w14:textId="77777777" w:rsidR="00A22220" w:rsidRPr="00816089" w:rsidRDefault="00A22220" w:rsidP="00E84E1C">
      <w:pPr>
        <w:jc w:val="left"/>
        <w:rPr>
          <w:sz w:val="28"/>
          <w:szCs w:val="28"/>
        </w:rPr>
      </w:pPr>
    </w:p>
    <w:p w14:paraId="0B195291" w14:textId="77777777" w:rsidR="006F0B8C" w:rsidRPr="001D4850" w:rsidRDefault="006F0B8C" w:rsidP="006D3AE3">
      <w:pPr>
        <w:pStyle w:val="Heading1"/>
        <w:rPr>
          <w:rFonts w:cs="Arial"/>
          <w:b/>
          <w:sz w:val="36"/>
        </w:rPr>
      </w:pPr>
    </w:p>
    <w:p w14:paraId="65813574" w14:textId="122ADF65" w:rsidR="006F0B8C" w:rsidRPr="001D4850" w:rsidRDefault="00210D74" w:rsidP="6E8D66C8">
      <w:pPr>
        <w:pStyle w:val="Heading1"/>
        <w:rPr>
          <w:rFonts w:cs="Arial"/>
          <w:b/>
          <w:sz w:val="36"/>
          <w:szCs w:val="36"/>
        </w:rPr>
      </w:pPr>
      <w:bookmarkStart w:id="1" w:name="_Toc139440466"/>
      <w:r w:rsidRPr="6E8D66C8">
        <w:rPr>
          <w:rFonts w:cs="Arial"/>
          <w:b/>
          <w:sz w:val="36"/>
          <w:szCs w:val="36"/>
        </w:rPr>
        <w:t>Date</w:t>
      </w:r>
      <w:r w:rsidR="009925CB" w:rsidRPr="6E8D66C8">
        <w:rPr>
          <w:rFonts w:cs="Arial"/>
          <w:b/>
          <w:sz w:val="36"/>
          <w:szCs w:val="36"/>
        </w:rPr>
        <w:t>:</w:t>
      </w:r>
      <w:r w:rsidRPr="6E8D66C8">
        <w:rPr>
          <w:rFonts w:cs="Arial"/>
          <w:b/>
          <w:sz w:val="36"/>
          <w:szCs w:val="36"/>
        </w:rPr>
        <w:t xml:space="preserve"> </w:t>
      </w:r>
      <w:bookmarkEnd w:id="1"/>
      <w:r w:rsidR="603D24AF" w:rsidRPr="6E8D66C8">
        <w:rPr>
          <w:rFonts w:cs="Arial"/>
          <w:b/>
          <w:sz w:val="36"/>
          <w:szCs w:val="36"/>
        </w:rPr>
        <w:t>August</w:t>
      </w:r>
      <w:r w:rsidR="00ED3D87" w:rsidRPr="6E8D66C8">
        <w:rPr>
          <w:rFonts w:cs="Arial"/>
          <w:b/>
          <w:sz w:val="36"/>
          <w:szCs w:val="36"/>
        </w:rPr>
        <w:t xml:space="preserve"> </w:t>
      </w:r>
      <w:r w:rsidR="00D2557F" w:rsidRPr="6E8D66C8">
        <w:rPr>
          <w:rFonts w:cs="Arial"/>
          <w:b/>
          <w:sz w:val="36"/>
          <w:szCs w:val="36"/>
        </w:rPr>
        <w:t>2025</w:t>
      </w:r>
    </w:p>
    <w:p w14:paraId="28EC867F" w14:textId="77777777" w:rsidR="006F0B8C" w:rsidRDefault="006F0B8C" w:rsidP="006D3AE3">
      <w:pPr>
        <w:jc w:val="left"/>
        <w:rPr>
          <w:rFonts w:ascii="Arial" w:hAnsi="Arial" w:cs="Arial"/>
          <w:b/>
          <w:sz w:val="36"/>
        </w:rPr>
      </w:pPr>
    </w:p>
    <w:p w14:paraId="14F08A6F" w14:textId="77777777" w:rsidR="006F0B8C" w:rsidRDefault="006F0B8C" w:rsidP="006D3AE3">
      <w:pPr>
        <w:jc w:val="left"/>
        <w:rPr>
          <w:rFonts w:ascii="Arial" w:hAnsi="Arial" w:cs="Arial"/>
          <w:b/>
          <w:sz w:val="36"/>
        </w:rPr>
      </w:pPr>
    </w:p>
    <w:p w14:paraId="6AFB850F" w14:textId="77777777" w:rsidR="006F0B8C" w:rsidRDefault="006F0B8C" w:rsidP="006D3AE3">
      <w:pPr>
        <w:jc w:val="left"/>
        <w:rPr>
          <w:rFonts w:ascii="Arial" w:hAnsi="Arial" w:cs="Arial"/>
          <w:b/>
          <w:sz w:val="36"/>
        </w:rPr>
      </w:pPr>
    </w:p>
    <w:p w14:paraId="4E2C8E41" w14:textId="77777777" w:rsidR="006F0B8C" w:rsidRDefault="006F0B8C" w:rsidP="006D3AE3">
      <w:pPr>
        <w:jc w:val="left"/>
        <w:rPr>
          <w:rFonts w:ascii="Arial" w:hAnsi="Arial" w:cs="Arial"/>
          <w:b/>
          <w:sz w:val="36"/>
        </w:rPr>
      </w:pPr>
    </w:p>
    <w:p w14:paraId="1E5A2C8E" w14:textId="77777777" w:rsidR="006F0B8C" w:rsidRDefault="006F0B8C" w:rsidP="006D3AE3">
      <w:pPr>
        <w:jc w:val="left"/>
        <w:rPr>
          <w:rFonts w:ascii="Arial" w:hAnsi="Arial" w:cs="Arial"/>
          <w:b/>
          <w:sz w:val="36"/>
        </w:rPr>
      </w:pPr>
    </w:p>
    <w:p w14:paraId="046C0E5E" w14:textId="77777777" w:rsidR="006F0B8C" w:rsidRDefault="006F0B8C" w:rsidP="006D3AE3">
      <w:pPr>
        <w:jc w:val="left"/>
        <w:rPr>
          <w:rFonts w:ascii="Arial" w:hAnsi="Arial" w:cs="Arial"/>
          <w:b/>
          <w:sz w:val="36"/>
        </w:rPr>
      </w:pPr>
    </w:p>
    <w:p w14:paraId="406FEA44" w14:textId="77777777" w:rsidR="006F0B8C" w:rsidRDefault="006F0B8C" w:rsidP="006D3AE3">
      <w:pPr>
        <w:jc w:val="left"/>
        <w:rPr>
          <w:rFonts w:ascii="Arial" w:hAnsi="Arial" w:cs="Arial"/>
          <w:b/>
          <w:sz w:val="36"/>
        </w:rPr>
      </w:pPr>
    </w:p>
    <w:p w14:paraId="207AFC6F" w14:textId="77777777" w:rsidR="006F0B8C" w:rsidRDefault="006F0B8C" w:rsidP="006D3AE3">
      <w:pPr>
        <w:jc w:val="left"/>
        <w:rPr>
          <w:rFonts w:ascii="Arial" w:hAnsi="Arial" w:cs="Arial"/>
          <w:b/>
          <w:sz w:val="36"/>
        </w:rPr>
      </w:pPr>
    </w:p>
    <w:p w14:paraId="2932FDFA" w14:textId="77777777" w:rsidR="006F0B8C" w:rsidRDefault="006F0B8C" w:rsidP="006D3AE3">
      <w:pPr>
        <w:jc w:val="left"/>
        <w:rPr>
          <w:rFonts w:ascii="Arial" w:hAnsi="Arial" w:cs="Arial"/>
          <w:b/>
          <w:sz w:val="36"/>
        </w:rPr>
      </w:pPr>
    </w:p>
    <w:p w14:paraId="24461685" w14:textId="77777777" w:rsidR="006F0B8C" w:rsidRDefault="006F0B8C" w:rsidP="006D3AE3">
      <w:pPr>
        <w:jc w:val="left"/>
        <w:rPr>
          <w:rFonts w:ascii="Arial" w:hAnsi="Arial" w:cs="Arial"/>
          <w:b/>
          <w:sz w:val="36"/>
        </w:rPr>
      </w:pPr>
    </w:p>
    <w:p w14:paraId="2FDAB6B9" w14:textId="77777777" w:rsidR="006F0B8C" w:rsidRDefault="006F0B8C" w:rsidP="006D3AE3">
      <w:pPr>
        <w:jc w:val="left"/>
        <w:rPr>
          <w:rFonts w:ascii="Arial" w:hAnsi="Arial" w:cs="Arial"/>
          <w:b/>
          <w:sz w:val="36"/>
        </w:rPr>
      </w:pPr>
    </w:p>
    <w:p w14:paraId="74A098D7" w14:textId="77777777" w:rsidR="006F0B8C" w:rsidRDefault="006F0B8C" w:rsidP="006D3AE3">
      <w:pPr>
        <w:jc w:val="left"/>
        <w:rPr>
          <w:rFonts w:ascii="Arial" w:hAnsi="Arial" w:cs="Arial"/>
          <w:b/>
          <w:sz w:val="36"/>
        </w:rPr>
      </w:pPr>
    </w:p>
    <w:p w14:paraId="501474CE" w14:textId="77777777" w:rsidR="006F0B8C" w:rsidRDefault="006F0B8C" w:rsidP="006D3AE3">
      <w:pPr>
        <w:jc w:val="left"/>
        <w:rPr>
          <w:rFonts w:ascii="Arial" w:hAnsi="Arial" w:cs="Arial"/>
          <w:b/>
          <w:sz w:val="36"/>
        </w:rPr>
      </w:pPr>
    </w:p>
    <w:p w14:paraId="3BD1D0B0" w14:textId="77777777" w:rsidR="006F0B8C" w:rsidRDefault="006F0B8C" w:rsidP="006D3AE3">
      <w:pPr>
        <w:jc w:val="left"/>
        <w:rPr>
          <w:rFonts w:ascii="Arial" w:hAnsi="Arial" w:cs="Arial"/>
          <w:b/>
          <w:sz w:val="36"/>
        </w:rPr>
      </w:pPr>
    </w:p>
    <w:p w14:paraId="0D9442EF" w14:textId="77777777" w:rsidR="00A27922" w:rsidRDefault="00A27922" w:rsidP="006D3AE3">
      <w:pPr>
        <w:pStyle w:val="TOCHeading"/>
        <w:rPr>
          <w:rFonts w:ascii="Times New Roman" w:eastAsia="Times New Roman" w:hAnsi="Times New Roman" w:cs="Times New Roman"/>
          <w:b/>
          <w:bCs w:val="0"/>
          <w:color w:val="auto"/>
          <w:kern w:val="16"/>
          <w:sz w:val="24"/>
          <w:szCs w:val="20"/>
          <w:lang w:val="en-GB" w:eastAsia="en-GB"/>
        </w:rPr>
      </w:pPr>
    </w:p>
    <w:p w14:paraId="7A6271FD" w14:textId="77777777" w:rsidR="006F0B8C" w:rsidRPr="003A3479" w:rsidRDefault="006F0B8C" w:rsidP="006D3AE3">
      <w:pPr>
        <w:jc w:val="left"/>
      </w:pPr>
    </w:p>
    <w:p w14:paraId="2DBBF16B" w14:textId="77777777" w:rsidR="006F0B8C" w:rsidRPr="003A3479" w:rsidRDefault="006F0B8C" w:rsidP="006D3AE3">
      <w:pPr>
        <w:jc w:val="left"/>
      </w:pPr>
    </w:p>
    <w:p w14:paraId="1E296F1D" w14:textId="77777777" w:rsidR="006F0B8C" w:rsidRPr="003A3479" w:rsidRDefault="006F0B8C" w:rsidP="006D3AE3">
      <w:pPr>
        <w:jc w:val="left"/>
      </w:pPr>
    </w:p>
    <w:p w14:paraId="36986BD3" w14:textId="77777777" w:rsidR="006F0B8C" w:rsidRPr="003A3479" w:rsidRDefault="006F0B8C" w:rsidP="006D3AE3">
      <w:pPr>
        <w:jc w:val="left"/>
      </w:pPr>
    </w:p>
    <w:p w14:paraId="106D51A6" w14:textId="77777777" w:rsidR="006F0B8C" w:rsidRPr="003A3479" w:rsidRDefault="006F0B8C" w:rsidP="006D3AE3">
      <w:pPr>
        <w:jc w:val="left"/>
      </w:pPr>
    </w:p>
    <w:p w14:paraId="4CE21888" w14:textId="77777777" w:rsidR="006F0B8C" w:rsidRPr="003A3479" w:rsidRDefault="006F0B8C" w:rsidP="006D3AE3">
      <w:pPr>
        <w:jc w:val="left"/>
      </w:pPr>
    </w:p>
    <w:p w14:paraId="18D40156" w14:textId="77777777" w:rsidR="006F0B8C" w:rsidRPr="003A3479" w:rsidRDefault="006F0B8C" w:rsidP="006D3AE3">
      <w:pPr>
        <w:jc w:val="left"/>
      </w:pPr>
    </w:p>
    <w:p w14:paraId="1843F13F" w14:textId="77777777" w:rsidR="006F0B8C" w:rsidRDefault="006F0B8C" w:rsidP="006D3AE3">
      <w:pPr>
        <w:jc w:val="left"/>
      </w:pPr>
    </w:p>
    <w:p w14:paraId="75B2309E" w14:textId="77777777" w:rsidR="00666C92" w:rsidRPr="00666C92" w:rsidRDefault="006F0B8C" w:rsidP="00666C92">
      <w:pPr>
        <w:pStyle w:val="TOCHeading"/>
        <w:rPr>
          <w:rFonts w:ascii="Times New Roman" w:eastAsia="Times New Roman" w:hAnsi="Times New Roman" w:cs="Times New Roman"/>
          <w:b/>
          <w:bCs w:val="0"/>
          <w:color w:val="auto"/>
          <w:kern w:val="16"/>
          <w:sz w:val="24"/>
          <w:szCs w:val="20"/>
          <w:lang w:val="en-GB" w:eastAsia="en-GB"/>
        </w:rPr>
      </w:pPr>
      <w:r>
        <w:tab/>
      </w:r>
    </w:p>
    <w:p w14:paraId="51FCE446" w14:textId="477D585C" w:rsidR="00666C92" w:rsidRPr="004A5135" w:rsidRDefault="00666C92" w:rsidP="00666C92">
      <w:pPr>
        <w:keepNext/>
        <w:keepLines/>
        <w:spacing w:before="480" w:line="276" w:lineRule="auto"/>
        <w:jc w:val="left"/>
        <w:rPr>
          <w:rFonts w:ascii="Arial Black" w:eastAsiaTheme="majorEastAsia" w:hAnsi="Arial Black" w:cs="Arial"/>
          <w:bCs/>
          <w:color w:val="3D3381"/>
          <w:kern w:val="0"/>
          <w:sz w:val="32"/>
          <w:szCs w:val="32"/>
          <w:lang w:val="en-US" w:eastAsia="en-US"/>
        </w:rPr>
      </w:pPr>
      <w:r w:rsidRPr="004A5135">
        <w:rPr>
          <w:rFonts w:ascii="Arial Black" w:eastAsiaTheme="majorEastAsia" w:hAnsi="Arial Black" w:cs="Arial"/>
          <w:bCs/>
          <w:color w:val="3D3381"/>
          <w:kern w:val="0"/>
          <w:sz w:val="32"/>
          <w:szCs w:val="32"/>
          <w:lang w:val="en-US" w:eastAsia="en-US"/>
        </w:rPr>
        <w:t>Contents</w:t>
      </w:r>
    </w:p>
    <w:p w14:paraId="61CE667D" w14:textId="77777777" w:rsidR="00666C92" w:rsidRPr="00666C92" w:rsidRDefault="00666C92" w:rsidP="00666C92">
      <w:pPr>
        <w:keepNext/>
        <w:keepLines/>
        <w:spacing w:before="480" w:line="276" w:lineRule="auto"/>
        <w:jc w:val="left"/>
        <w:rPr>
          <w:rFonts w:ascii="Arial Black" w:eastAsiaTheme="majorEastAsia" w:hAnsi="Arial Black" w:cs="Arial"/>
          <w:bCs/>
          <w:color w:val="3D3381"/>
          <w:kern w:val="0"/>
          <w:sz w:val="28"/>
          <w:szCs w:val="28"/>
          <w:lang w:val="en-US" w:eastAsia="en-US"/>
        </w:rPr>
      </w:pPr>
    </w:p>
    <w:p w14:paraId="49021972" w14:textId="1B1D64D3" w:rsidR="00666C92" w:rsidRDefault="00666C92">
      <w:pPr>
        <w:pStyle w:val="TOC1"/>
        <w:rPr>
          <w:rFonts w:eastAsiaTheme="minorEastAsia" w:cstheme="minorBidi"/>
          <w:noProof/>
          <w:kern w:val="2"/>
          <w:sz w:val="22"/>
          <w:szCs w:val="22"/>
          <w14:ligatures w14:val="standardContextual"/>
        </w:rPr>
      </w:pPr>
      <w:r w:rsidRPr="00666C92">
        <w:rPr>
          <w:rFonts w:ascii="Arial" w:hAnsi="Arial" w:cs="Arial"/>
        </w:rPr>
        <w:fldChar w:fldCharType="begin"/>
      </w:r>
      <w:r w:rsidRPr="00666C92">
        <w:rPr>
          <w:rFonts w:ascii="Arial" w:hAnsi="Arial" w:cs="Arial"/>
        </w:rPr>
        <w:instrText xml:space="preserve"> TOC \o "1-3" \h \z \u </w:instrText>
      </w:r>
      <w:r w:rsidRPr="00666C92">
        <w:rPr>
          <w:rFonts w:ascii="Arial" w:hAnsi="Arial" w:cs="Arial"/>
        </w:rPr>
        <w:fldChar w:fldCharType="separate"/>
      </w:r>
    </w:p>
    <w:p w14:paraId="6DF26181" w14:textId="216E53F7" w:rsidR="00666C92" w:rsidRPr="0066602B" w:rsidRDefault="00666C92">
      <w:pPr>
        <w:pStyle w:val="TOC1"/>
        <w:rPr>
          <w:rFonts w:ascii="Arial" w:eastAsiaTheme="minorEastAsia" w:hAnsi="Arial" w:cs="Arial"/>
          <w:noProof/>
          <w:kern w:val="2"/>
          <w:sz w:val="22"/>
          <w:szCs w:val="22"/>
          <w14:ligatures w14:val="standardContextual"/>
        </w:rPr>
      </w:pPr>
      <w:hyperlink w:anchor="_Toc139440467" w:history="1">
        <w:r w:rsidRPr="0066602B">
          <w:rPr>
            <w:rStyle w:val="Hyperlink"/>
            <w:rFonts w:ascii="Arial" w:hAnsi="Arial" w:cs="Arial"/>
            <w:noProof/>
          </w:rPr>
          <w:t>About the NHS Race and Health Observatory</w:t>
        </w:r>
        <w:r w:rsidRPr="0066602B">
          <w:rPr>
            <w:rFonts w:ascii="Arial" w:hAnsi="Arial" w:cs="Arial"/>
            <w:noProof/>
            <w:webHidden/>
          </w:rPr>
          <w:tab/>
        </w:r>
        <w:r w:rsidRPr="0066602B">
          <w:rPr>
            <w:rFonts w:ascii="Arial" w:hAnsi="Arial" w:cs="Arial"/>
            <w:noProof/>
            <w:webHidden/>
          </w:rPr>
          <w:fldChar w:fldCharType="begin"/>
        </w:r>
        <w:r w:rsidRPr="0066602B">
          <w:rPr>
            <w:rFonts w:ascii="Arial" w:hAnsi="Arial" w:cs="Arial"/>
            <w:noProof/>
            <w:webHidden/>
          </w:rPr>
          <w:instrText xml:space="preserve"> PAGEREF _Toc139440467 \h </w:instrText>
        </w:r>
        <w:r w:rsidRPr="0066602B">
          <w:rPr>
            <w:rFonts w:ascii="Arial" w:hAnsi="Arial" w:cs="Arial"/>
            <w:noProof/>
            <w:webHidden/>
          </w:rPr>
        </w:r>
        <w:r w:rsidRPr="0066602B">
          <w:rPr>
            <w:rFonts w:ascii="Arial" w:hAnsi="Arial" w:cs="Arial"/>
            <w:noProof/>
            <w:webHidden/>
          </w:rPr>
          <w:fldChar w:fldCharType="separate"/>
        </w:r>
        <w:r w:rsidRPr="0066602B">
          <w:rPr>
            <w:rFonts w:ascii="Arial" w:hAnsi="Arial" w:cs="Arial"/>
            <w:noProof/>
            <w:webHidden/>
          </w:rPr>
          <w:t>2</w:t>
        </w:r>
        <w:r w:rsidRPr="0066602B">
          <w:rPr>
            <w:rFonts w:ascii="Arial" w:hAnsi="Arial" w:cs="Arial"/>
            <w:noProof/>
            <w:webHidden/>
          </w:rPr>
          <w:fldChar w:fldCharType="end"/>
        </w:r>
      </w:hyperlink>
    </w:p>
    <w:p w14:paraId="06937C7D" w14:textId="592CF1F3" w:rsidR="00666C92" w:rsidRPr="0066602B" w:rsidRDefault="00FF2645">
      <w:pPr>
        <w:pStyle w:val="TOC1"/>
        <w:rPr>
          <w:rFonts w:ascii="Arial" w:eastAsiaTheme="minorEastAsia" w:hAnsi="Arial" w:cs="Arial"/>
          <w:noProof/>
          <w:kern w:val="2"/>
          <w:sz w:val="22"/>
          <w:szCs w:val="22"/>
          <w14:ligatures w14:val="standardContextual"/>
        </w:rPr>
      </w:pPr>
      <w:hyperlink w:anchor="_Toc139440468" w:history="1">
        <w:r>
          <w:rPr>
            <w:rStyle w:val="Hyperlink"/>
            <w:rFonts w:ascii="Arial" w:hAnsi="Arial" w:cs="Arial"/>
            <w:noProof/>
            <w:kern w:val="0"/>
          </w:rPr>
          <w:t>Project s</w:t>
        </w:r>
        <w:r w:rsidR="00666C92" w:rsidRPr="0066602B">
          <w:rPr>
            <w:rStyle w:val="Hyperlink"/>
            <w:rFonts w:ascii="Arial" w:hAnsi="Arial" w:cs="Arial"/>
            <w:noProof/>
            <w:kern w:val="0"/>
          </w:rPr>
          <w:t>cope</w:t>
        </w:r>
        <w:r>
          <w:rPr>
            <w:rStyle w:val="Hyperlink"/>
            <w:rFonts w:ascii="Arial" w:hAnsi="Arial" w:cs="Arial"/>
            <w:noProof/>
            <w:kern w:val="0"/>
          </w:rPr>
          <w:t xml:space="preserve"> and outline</w:t>
        </w:r>
        <w:r w:rsidR="00666C92" w:rsidRPr="0066602B">
          <w:rPr>
            <w:rFonts w:ascii="Arial" w:hAnsi="Arial" w:cs="Arial"/>
            <w:noProof/>
            <w:webHidden/>
          </w:rPr>
          <w:tab/>
        </w:r>
        <w:r>
          <w:rPr>
            <w:rFonts w:ascii="Arial" w:hAnsi="Arial" w:cs="Arial"/>
            <w:noProof/>
            <w:webHidden/>
          </w:rPr>
          <w:t>4</w:t>
        </w:r>
      </w:hyperlink>
    </w:p>
    <w:p w14:paraId="631B8D2B" w14:textId="7DE7EF3E" w:rsidR="00666C92" w:rsidRPr="0066602B" w:rsidRDefault="00FF2645">
      <w:pPr>
        <w:pStyle w:val="TOC1"/>
        <w:rPr>
          <w:rFonts w:ascii="Arial" w:eastAsiaTheme="minorEastAsia" w:hAnsi="Arial" w:cs="Arial"/>
          <w:noProof/>
          <w:kern w:val="2"/>
          <w:sz w:val="22"/>
          <w:szCs w:val="22"/>
          <w14:ligatures w14:val="standardContextual"/>
        </w:rPr>
      </w:pPr>
      <w:hyperlink w:anchor="_Toc139440469" w:history="1">
        <w:r>
          <w:rPr>
            <w:rStyle w:val="Hyperlink"/>
            <w:rFonts w:ascii="Arial" w:hAnsi="Arial" w:cs="Arial"/>
            <w:noProof/>
          </w:rPr>
          <w:t>Bid</w:t>
        </w:r>
        <w:r w:rsidR="00666C92" w:rsidRPr="0066602B">
          <w:rPr>
            <w:rStyle w:val="Hyperlink"/>
            <w:rFonts w:ascii="Arial" w:hAnsi="Arial" w:cs="Arial"/>
            <w:noProof/>
          </w:rPr>
          <w:t xml:space="preserve"> submission</w:t>
        </w:r>
        <w:r w:rsidR="00666C92" w:rsidRPr="0066602B">
          <w:rPr>
            <w:rFonts w:ascii="Arial" w:hAnsi="Arial" w:cs="Arial"/>
            <w:noProof/>
            <w:webHidden/>
          </w:rPr>
          <w:tab/>
        </w:r>
        <w:r>
          <w:rPr>
            <w:rFonts w:ascii="Arial" w:hAnsi="Arial" w:cs="Arial"/>
            <w:noProof/>
            <w:webHidden/>
          </w:rPr>
          <w:t>7</w:t>
        </w:r>
      </w:hyperlink>
    </w:p>
    <w:p w14:paraId="33038895" w14:textId="27D9C52F" w:rsidR="00666C92" w:rsidRPr="0066602B" w:rsidRDefault="00666C92">
      <w:pPr>
        <w:pStyle w:val="TOC1"/>
        <w:rPr>
          <w:rFonts w:ascii="Arial" w:eastAsiaTheme="minorEastAsia" w:hAnsi="Arial" w:cs="Arial"/>
          <w:noProof/>
          <w:kern w:val="2"/>
          <w:sz w:val="22"/>
          <w:szCs w:val="22"/>
          <w14:ligatures w14:val="standardContextual"/>
        </w:rPr>
      </w:pPr>
      <w:hyperlink w:anchor="_Toc139440470" w:history="1">
        <w:r w:rsidRPr="0066602B">
          <w:rPr>
            <w:rStyle w:val="Hyperlink"/>
            <w:rFonts w:ascii="Arial" w:hAnsi="Arial" w:cs="Arial"/>
            <w:noProof/>
          </w:rPr>
          <w:t>Selection criteria</w:t>
        </w:r>
        <w:r w:rsidRPr="0066602B">
          <w:rPr>
            <w:rFonts w:ascii="Arial" w:hAnsi="Arial" w:cs="Arial"/>
            <w:noProof/>
            <w:webHidden/>
          </w:rPr>
          <w:tab/>
        </w:r>
        <w:r w:rsidR="00FF2645">
          <w:rPr>
            <w:rFonts w:ascii="Arial" w:hAnsi="Arial" w:cs="Arial"/>
            <w:noProof/>
            <w:webHidden/>
          </w:rPr>
          <w:t>8</w:t>
        </w:r>
      </w:hyperlink>
    </w:p>
    <w:p w14:paraId="299B8D6E" w14:textId="6C0B3917" w:rsidR="00666C92" w:rsidRPr="0066602B" w:rsidRDefault="00666C92">
      <w:pPr>
        <w:pStyle w:val="TOC1"/>
        <w:rPr>
          <w:rFonts w:ascii="Arial" w:eastAsiaTheme="minorEastAsia" w:hAnsi="Arial" w:cs="Arial"/>
          <w:noProof/>
          <w:kern w:val="2"/>
          <w:sz w:val="22"/>
          <w:szCs w:val="22"/>
          <w14:ligatures w14:val="standardContextual"/>
        </w:rPr>
      </w:pPr>
      <w:hyperlink w:anchor="_Toc139440471" w:history="1">
        <w:r w:rsidRPr="0066602B">
          <w:rPr>
            <w:rStyle w:val="Hyperlink"/>
            <w:rFonts w:ascii="Arial" w:hAnsi="Arial" w:cs="Arial"/>
            <w:noProof/>
          </w:rPr>
          <w:t xml:space="preserve">Key </w:t>
        </w:r>
        <w:r w:rsidR="0066602B">
          <w:rPr>
            <w:rStyle w:val="Hyperlink"/>
            <w:rFonts w:ascii="Arial" w:hAnsi="Arial" w:cs="Arial"/>
            <w:noProof/>
          </w:rPr>
          <w:t>d</w:t>
        </w:r>
        <w:r w:rsidRPr="0066602B">
          <w:rPr>
            <w:rStyle w:val="Hyperlink"/>
            <w:rFonts w:ascii="Arial" w:hAnsi="Arial" w:cs="Arial"/>
            <w:noProof/>
          </w:rPr>
          <w:t>ates</w:t>
        </w:r>
        <w:r w:rsidRPr="0066602B">
          <w:rPr>
            <w:rFonts w:ascii="Arial" w:hAnsi="Arial" w:cs="Arial"/>
            <w:noProof/>
            <w:webHidden/>
          </w:rPr>
          <w:tab/>
        </w:r>
        <w:r w:rsidR="00FF2645">
          <w:rPr>
            <w:rFonts w:ascii="Arial" w:hAnsi="Arial" w:cs="Arial"/>
            <w:noProof/>
            <w:webHidden/>
          </w:rPr>
          <w:t>9</w:t>
        </w:r>
      </w:hyperlink>
    </w:p>
    <w:p w14:paraId="4F8D6B82" w14:textId="44B84557" w:rsidR="00666C92" w:rsidRPr="0066602B" w:rsidRDefault="00666C92">
      <w:pPr>
        <w:pStyle w:val="TOC1"/>
        <w:rPr>
          <w:rFonts w:ascii="Arial" w:eastAsiaTheme="minorEastAsia" w:hAnsi="Arial" w:cs="Arial"/>
          <w:noProof/>
          <w:kern w:val="2"/>
          <w:sz w:val="22"/>
          <w:szCs w:val="22"/>
          <w14:ligatures w14:val="standardContextual"/>
        </w:rPr>
      </w:pPr>
      <w:hyperlink w:anchor="_Toc139440472" w:history="1">
        <w:r w:rsidRPr="0066602B">
          <w:rPr>
            <w:rStyle w:val="Hyperlink"/>
            <w:rFonts w:ascii="Arial" w:hAnsi="Arial" w:cs="Arial"/>
            <w:noProof/>
          </w:rPr>
          <w:t>Further information about this tender</w:t>
        </w:r>
        <w:r w:rsidRPr="0066602B">
          <w:rPr>
            <w:rFonts w:ascii="Arial" w:hAnsi="Arial" w:cs="Arial"/>
            <w:noProof/>
            <w:webHidden/>
          </w:rPr>
          <w:tab/>
        </w:r>
        <w:r w:rsidR="00FF2645">
          <w:rPr>
            <w:rFonts w:ascii="Arial" w:hAnsi="Arial" w:cs="Arial"/>
            <w:noProof/>
            <w:webHidden/>
          </w:rPr>
          <w:t>10</w:t>
        </w:r>
      </w:hyperlink>
    </w:p>
    <w:p w14:paraId="455219F3" w14:textId="202686FE" w:rsidR="006F0B8C" w:rsidRDefault="00666C92" w:rsidP="00666C92">
      <w:pPr>
        <w:tabs>
          <w:tab w:val="left" w:pos="2685"/>
        </w:tabs>
        <w:jc w:val="left"/>
      </w:pPr>
      <w:r w:rsidRPr="00666C92">
        <w:rPr>
          <w:rFonts w:ascii="Arial" w:hAnsi="Arial" w:cs="Arial"/>
        </w:rPr>
        <w:fldChar w:fldCharType="end"/>
      </w:r>
    </w:p>
    <w:p w14:paraId="1563C5A1" w14:textId="77777777" w:rsidR="006F0B8C" w:rsidRDefault="006F0B8C" w:rsidP="006D3AE3">
      <w:pPr>
        <w:tabs>
          <w:tab w:val="left" w:pos="2685"/>
        </w:tabs>
        <w:jc w:val="left"/>
      </w:pPr>
    </w:p>
    <w:p w14:paraId="166A9F5D" w14:textId="77777777" w:rsidR="00666C92" w:rsidRPr="00666C92" w:rsidRDefault="00666C92" w:rsidP="00666C92"/>
    <w:p w14:paraId="5C20D237" w14:textId="3263ADC8" w:rsidR="00666C92" w:rsidRDefault="00666C92" w:rsidP="00666C92">
      <w:pPr>
        <w:tabs>
          <w:tab w:val="left" w:pos="3290"/>
        </w:tabs>
      </w:pPr>
      <w:r>
        <w:tab/>
      </w:r>
    </w:p>
    <w:p w14:paraId="79BA6780" w14:textId="53CB1EA6" w:rsidR="00666C92" w:rsidRPr="00666C92" w:rsidRDefault="00666C92" w:rsidP="00666C92">
      <w:pPr>
        <w:tabs>
          <w:tab w:val="left" w:pos="3290"/>
        </w:tabs>
        <w:sectPr w:rsidR="00666C92" w:rsidRPr="00666C92" w:rsidSect="009410CE">
          <w:headerReference w:type="default" r:id="rId11"/>
          <w:footerReference w:type="default" r:id="rId12"/>
          <w:headerReference w:type="first" r:id="rId13"/>
          <w:pgSz w:w="11906" w:h="16838"/>
          <w:pgMar w:top="1440" w:right="1440" w:bottom="1440" w:left="1440" w:header="708" w:footer="708" w:gutter="0"/>
          <w:pgNumType w:start="0"/>
          <w:cols w:space="708"/>
          <w:titlePg/>
          <w:docGrid w:linePitch="360"/>
        </w:sectPr>
      </w:pPr>
      <w:r>
        <w:tab/>
      </w:r>
    </w:p>
    <w:p w14:paraId="1C172217" w14:textId="77777777" w:rsidR="00E86115" w:rsidRDefault="00E86115" w:rsidP="00E86115">
      <w:pPr>
        <w:pStyle w:val="Heading1"/>
        <w:numPr>
          <w:ilvl w:val="0"/>
          <w:numId w:val="21"/>
        </w:numPr>
        <w:rPr>
          <w:sz w:val="32"/>
          <w:szCs w:val="36"/>
        </w:rPr>
      </w:pPr>
      <w:bookmarkStart w:id="2" w:name="_Toc139440467"/>
      <w:r>
        <w:rPr>
          <w:sz w:val="32"/>
          <w:szCs w:val="36"/>
        </w:rPr>
        <w:lastRenderedPageBreak/>
        <w:t xml:space="preserve"> </w:t>
      </w:r>
      <w:r w:rsidR="00B60872" w:rsidRPr="009B7E10">
        <w:rPr>
          <w:sz w:val="32"/>
          <w:szCs w:val="36"/>
        </w:rPr>
        <w:t xml:space="preserve">About the NHS Race </w:t>
      </w:r>
      <w:r w:rsidR="00267C81" w:rsidRPr="009B7E10">
        <w:rPr>
          <w:sz w:val="32"/>
          <w:szCs w:val="36"/>
        </w:rPr>
        <w:t>&amp;</w:t>
      </w:r>
      <w:r w:rsidR="00B60872" w:rsidRPr="009B7E10">
        <w:rPr>
          <w:sz w:val="32"/>
          <w:szCs w:val="36"/>
        </w:rPr>
        <w:t xml:space="preserve"> Health Observatory</w:t>
      </w:r>
      <w:bookmarkEnd w:id="2"/>
    </w:p>
    <w:p w14:paraId="0C6AC4E4" w14:textId="77777777" w:rsidR="0046292B" w:rsidRPr="00745C7E" w:rsidRDefault="0046292B" w:rsidP="0046292B">
      <w:pPr>
        <w:pStyle w:val="Heading1"/>
        <w:ind w:left="360"/>
        <w:rPr>
          <w:rFonts w:ascii="Arial" w:hAnsi="Arial" w:cs="Arial"/>
          <w:sz w:val="22"/>
          <w:szCs w:val="24"/>
        </w:rPr>
      </w:pPr>
    </w:p>
    <w:p w14:paraId="26403AB0" w14:textId="77777777" w:rsidR="00953E21" w:rsidRDefault="00021336" w:rsidP="00C90322">
      <w:pPr>
        <w:pStyle w:val="Heading1"/>
        <w:numPr>
          <w:ilvl w:val="1"/>
          <w:numId w:val="21"/>
        </w:numPr>
        <w:spacing w:after="120"/>
        <w:ind w:left="850" w:hanging="493"/>
        <w:rPr>
          <w:rFonts w:ascii="Arial" w:hAnsi="Arial" w:cs="Arial"/>
          <w:color w:val="auto"/>
          <w:sz w:val="22"/>
          <w:szCs w:val="22"/>
        </w:rPr>
      </w:pPr>
      <w:r w:rsidRPr="00021336">
        <w:rPr>
          <w:rFonts w:ascii="Arial" w:hAnsi="Arial" w:cs="Arial"/>
          <w:color w:val="auto"/>
          <w:sz w:val="22"/>
          <w:szCs w:val="22"/>
        </w:rPr>
        <w:t>The NHS Race and Health Observatory (RHO) is an independent organisation, supported by the Department of Health and Social Care and NHS England, set up to explore ethnic inequalities in access to healthcare, experiences of healthcare, health outcomes, and inequalities experienced by Black</w:t>
      </w:r>
      <w:r w:rsidR="00953E21">
        <w:rPr>
          <w:rFonts w:ascii="Arial" w:hAnsi="Arial" w:cs="Arial"/>
          <w:color w:val="auto"/>
          <w:sz w:val="22"/>
          <w:szCs w:val="22"/>
        </w:rPr>
        <w:t>, Asian,</w:t>
      </w:r>
      <w:r w:rsidRPr="00021336">
        <w:rPr>
          <w:rFonts w:ascii="Arial" w:hAnsi="Arial" w:cs="Arial"/>
          <w:color w:val="auto"/>
          <w:sz w:val="22"/>
          <w:szCs w:val="22"/>
        </w:rPr>
        <w:t xml:space="preserve"> and </w:t>
      </w:r>
      <w:r w:rsidR="009C09DB">
        <w:rPr>
          <w:rFonts w:ascii="Arial" w:hAnsi="Arial" w:cs="Arial"/>
          <w:color w:val="auto"/>
          <w:sz w:val="22"/>
          <w:szCs w:val="22"/>
        </w:rPr>
        <w:t xml:space="preserve">minoritised ethnic </w:t>
      </w:r>
      <w:r w:rsidRPr="00021336">
        <w:rPr>
          <w:rFonts w:ascii="Arial" w:hAnsi="Arial" w:cs="Arial"/>
          <w:color w:val="auto"/>
          <w:sz w:val="22"/>
          <w:szCs w:val="22"/>
        </w:rPr>
        <w:t>members of the healthcare workforce.</w:t>
      </w:r>
    </w:p>
    <w:p w14:paraId="285B9F82" w14:textId="1105CAC2" w:rsidR="00021336" w:rsidRPr="00021336" w:rsidRDefault="00021336" w:rsidP="00C90322">
      <w:pPr>
        <w:pStyle w:val="Heading1"/>
        <w:numPr>
          <w:ilvl w:val="1"/>
          <w:numId w:val="21"/>
        </w:numPr>
        <w:spacing w:after="120"/>
        <w:ind w:left="850" w:hanging="493"/>
        <w:rPr>
          <w:rFonts w:ascii="Arial" w:hAnsi="Arial" w:cs="Arial"/>
          <w:color w:val="auto"/>
          <w:sz w:val="22"/>
          <w:szCs w:val="22"/>
        </w:rPr>
      </w:pPr>
      <w:r w:rsidRPr="00021336">
        <w:rPr>
          <w:rFonts w:ascii="Arial" w:hAnsi="Arial" w:cs="Arial"/>
          <w:color w:val="auto"/>
          <w:sz w:val="22"/>
          <w:szCs w:val="22"/>
        </w:rPr>
        <w:t>This includes assessing the aspirations to tackle ethnic health inequalities outlined in national healthcare policy. The RHO is a proactive investigator, providing strong recommendations that inform policymaking and facilitate change.</w:t>
      </w:r>
      <w:r w:rsidR="00135BAD">
        <w:rPr>
          <w:rFonts w:ascii="Arial" w:hAnsi="Arial" w:cs="Arial"/>
          <w:color w:val="auto"/>
          <w:sz w:val="22"/>
          <w:szCs w:val="22"/>
        </w:rPr>
        <w:t xml:space="preserve"> We are </w:t>
      </w:r>
      <w:r w:rsidRPr="00021336">
        <w:rPr>
          <w:rFonts w:ascii="Arial" w:hAnsi="Arial" w:cs="Arial"/>
          <w:color w:val="auto"/>
          <w:sz w:val="22"/>
          <w:szCs w:val="22"/>
        </w:rPr>
        <w:t>evidence-driven and solutions-focused. </w:t>
      </w:r>
    </w:p>
    <w:p w14:paraId="666BDEDD" w14:textId="148AE8A8" w:rsidR="004B3C43" w:rsidRPr="004B3C43" w:rsidRDefault="004B3C43" w:rsidP="004B3C43">
      <w:pPr>
        <w:pStyle w:val="Heading1"/>
        <w:numPr>
          <w:ilvl w:val="1"/>
          <w:numId w:val="21"/>
        </w:numPr>
        <w:spacing w:after="120"/>
        <w:rPr>
          <w:rFonts w:ascii="Arial" w:hAnsi="Arial" w:cs="Arial"/>
          <w:color w:val="auto"/>
          <w:kern w:val="0"/>
          <w:sz w:val="22"/>
          <w:szCs w:val="22"/>
        </w:rPr>
      </w:pPr>
      <w:r w:rsidRPr="004B3C43">
        <w:rPr>
          <w:rFonts w:ascii="Arial" w:hAnsi="Arial" w:cs="Arial"/>
          <w:color w:val="auto"/>
          <w:kern w:val="0"/>
          <w:sz w:val="22"/>
          <w:szCs w:val="22"/>
        </w:rPr>
        <w:t xml:space="preserve">The RHO is hosted by NHS Confederation. Its board and team are </w:t>
      </w:r>
      <w:r w:rsidR="00AE05C0" w:rsidRPr="004B3C43">
        <w:rPr>
          <w:rFonts w:ascii="Arial" w:hAnsi="Arial" w:cs="Arial"/>
          <w:color w:val="auto"/>
          <w:kern w:val="0"/>
          <w:sz w:val="22"/>
          <w:szCs w:val="22"/>
        </w:rPr>
        <w:t>independent;</w:t>
      </w:r>
      <w:r w:rsidRPr="004B3C43">
        <w:rPr>
          <w:rFonts w:ascii="Arial" w:hAnsi="Arial" w:cs="Arial"/>
          <w:color w:val="auto"/>
          <w:kern w:val="0"/>
          <w:sz w:val="22"/>
          <w:szCs w:val="22"/>
        </w:rPr>
        <w:t xml:space="preserve"> we</w:t>
      </w:r>
      <w:r w:rsidRPr="004B3C43">
        <w:rPr>
          <w:rFonts w:ascii="Arial" w:hAnsi="Arial" w:cs="Arial"/>
          <w:color w:val="auto"/>
          <w:kern w:val="0"/>
          <w:sz w:val="22"/>
          <w:szCs w:val="22"/>
        </w:rPr>
        <w:t xml:space="preserve"> dictate our own direction and areas of focus. The RHO has three main functions:  </w:t>
      </w:r>
    </w:p>
    <w:p w14:paraId="5351AA90" w14:textId="234D48BE" w:rsidR="004B3C43" w:rsidRPr="004B3C43" w:rsidRDefault="004B3C43" w:rsidP="004B3C43">
      <w:pPr>
        <w:pStyle w:val="Heading1"/>
        <w:numPr>
          <w:ilvl w:val="0"/>
          <w:numId w:val="30"/>
        </w:numPr>
        <w:spacing w:after="120"/>
        <w:ind w:left="1276"/>
        <w:rPr>
          <w:rFonts w:ascii="Arial" w:hAnsi="Arial" w:cs="Arial"/>
          <w:color w:val="auto"/>
          <w:kern w:val="0"/>
          <w:sz w:val="22"/>
          <w:szCs w:val="22"/>
        </w:rPr>
      </w:pPr>
      <w:r>
        <w:rPr>
          <w:rFonts w:ascii="Arial" w:hAnsi="Arial" w:cs="Arial"/>
          <w:color w:val="auto"/>
          <w:kern w:val="0"/>
          <w:sz w:val="22"/>
          <w:szCs w:val="22"/>
        </w:rPr>
        <w:t>F</w:t>
      </w:r>
      <w:r w:rsidRPr="004B3C43">
        <w:rPr>
          <w:rFonts w:ascii="Arial" w:hAnsi="Arial" w:cs="Arial"/>
          <w:color w:val="auto"/>
          <w:kern w:val="0"/>
          <w:sz w:val="22"/>
          <w:szCs w:val="22"/>
        </w:rPr>
        <w:t>acilitating new, high-quality, and innovative research and evidence</w:t>
      </w:r>
      <w:r>
        <w:rPr>
          <w:rFonts w:ascii="Arial" w:hAnsi="Arial" w:cs="Arial"/>
          <w:color w:val="auto"/>
          <w:kern w:val="0"/>
          <w:sz w:val="22"/>
          <w:szCs w:val="22"/>
        </w:rPr>
        <w:t>.</w:t>
      </w:r>
      <w:r w:rsidRPr="004B3C43">
        <w:rPr>
          <w:rFonts w:ascii="Arial" w:hAnsi="Arial" w:cs="Arial"/>
          <w:color w:val="auto"/>
          <w:kern w:val="0"/>
          <w:sz w:val="22"/>
          <w:szCs w:val="22"/>
        </w:rPr>
        <w:t xml:space="preserve"> </w:t>
      </w:r>
    </w:p>
    <w:p w14:paraId="7F092DD3" w14:textId="2A6B99A1" w:rsidR="004B3C43" w:rsidRPr="004B3C43" w:rsidRDefault="004B3C43" w:rsidP="004B3C43">
      <w:pPr>
        <w:pStyle w:val="Heading1"/>
        <w:numPr>
          <w:ilvl w:val="0"/>
          <w:numId w:val="30"/>
        </w:numPr>
        <w:spacing w:after="120"/>
        <w:ind w:left="1276"/>
        <w:rPr>
          <w:rFonts w:ascii="Arial" w:hAnsi="Arial" w:cs="Arial"/>
          <w:color w:val="auto"/>
          <w:kern w:val="0"/>
          <w:sz w:val="22"/>
          <w:szCs w:val="22"/>
        </w:rPr>
      </w:pPr>
      <w:r>
        <w:rPr>
          <w:rFonts w:ascii="Arial" w:hAnsi="Arial" w:cs="Arial"/>
          <w:color w:val="auto"/>
          <w:kern w:val="0"/>
          <w:sz w:val="22"/>
          <w:szCs w:val="22"/>
        </w:rPr>
        <w:t>M</w:t>
      </w:r>
      <w:r w:rsidRPr="004B3C43">
        <w:rPr>
          <w:rFonts w:ascii="Arial" w:hAnsi="Arial" w:cs="Arial"/>
          <w:color w:val="auto"/>
          <w:kern w:val="0"/>
          <w:sz w:val="22"/>
          <w:szCs w:val="22"/>
        </w:rPr>
        <w:t>aking strategic policy recommendations for change</w:t>
      </w:r>
      <w:r>
        <w:rPr>
          <w:rFonts w:ascii="Arial" w:hAnsi="Arial" w:cs="Arial"/>
          <w:color w:val="auto"/>
          <w:kern w:val="0"/>
          <w:sz w:val="22"/>
          <w:szCs w:val="22"/>
        </w:rPr>
        <w:t>.</w:t>
      </w:r>
      <w:r w:rsidRPr="004B3C43">
        <w:rPr>
          <w:rFonts w:ascii="Arial" w:hAnsi="Arial" w:cs="Arial"/>
          <w:color w:val="auto"/>
          <w:kern w:val="0"/>
          <w:sz w:val="22"/>
          <w:szCs w:val="22"/>
        </w:rPr>
        <w:t xml:space="preserve">  </w:t>
      </w:r>
    </w:p>
    <w:p w14:paraId="4CC790E5" w14:textId="03B8E9AF" w:rsidR="00745C7E" w:rsidRPr="004B3C43" w:rsidRDefault="004B3C43" w:rsidP="004B3C43">
      <w:pPr>
        <w:pStyle w:val="Heading1"/>
        <w:numPr>
          <w:ilvl w:val="0"/>
          <w:numId w:val="30"/>
        </w:numPr>
        <w:spacing w:after="120"/>
        <w:ind w:left="1276"/>
        <w:rPr>
          <w:rFonts w:ascii="Arial" w:hAnsi="Arial" w:cs="Arial"/>
          <w:color w:val="auto"/>
          <w:kern w:val="0"/>
          <w:sz w:val="22"/>
          <w:szCs w:val="22"/>
        </w:rPr>
      </w:pPr>
      <w:r>
        <w:rPr>
          <w:rFonts w:ascii="Arial" w:hAnsi="Arial" w:cs="Arial"/>
          <w:color w:val="auto"/>
          <w:kern w:val="0"/>
          <w:sz w:val="22"/>
          <w:szCs w:val="22"/>
        </w:rPr>
        <w:t>S</w:t>
      </w:r>
      <w:r w:rsidRPr="004B3C43">
        <w:rPr>
          <w:rFonts w:ascii="Arial" w:hAnsi="Arial" w:cs="Arial"/>
          <w:color w:val="auto"/>
          <w:kern w:val="0"/>
          <w:sz w:val="22"/>
          <w:szCs w:val="22"/>
        </w:rPr>
        <w:t xml:space="preserve">upporting the practical implementation of those recommendations. </w:t>
      </w:r>
    </w:p>
    <w:p w14:paraId="357D1A41" w14:textId="42183535" w:rsidR="007415B0" w:rsidRPr="00C90322" w:rsidRDefault="007415B0" w:rsidP="00C90322">
      <w:pPr>
        <w:pStyle w:val="Heading1"/>
        <w:numPr>
          <w:ilvl w:val="0"/>
          <w:numId w:val="21"/>
        </w:numPr>
        <w:rPr>
          <w:sz w:val="32"/>
          <w:szCs w:val="36"/>
        </w:rPr>
      </w:pPr>
      <w:r>
        <w:rPr>
          <w:sz w:val="32"/>
          <w:szCs w:val="36"/>
        </w:rPr>
        <w:t xml:space="preserve"> </w:t>
      </w:r>
      <w:r w:rsidR="00C90322">
        <w:rPr>
          <w:sz w:val="32"/>
          <w:szCs w:val="36"/>
        </w:rPr>
        <w:t>Context</w:t>
      </w:r>
    </w:p>
    <w:p w14:paraId="7447D960" w14:textId="77777777" w:rsidR="007415B0" w:rsidRDefault="007415B0" w:rsidP="007415B0">
      <w:pPr>
        <w:pStyle w:val="Heading1"/>
        <w:ind w:left="426"/>
        <w:rPr>
          <w:rFonts w:ascii="Arial" w:hAnsi="Arial" w:cs="Arial"/>
          <w:i/>
          <w:iCs/>
          <w:color w:val="auto"/>
          <w:sz w:val="22"/>
          <w:szCs w:val="22"/>
          <w:u w:val="single"/>
        </w:rPr>
      </w:pPr>
    </w:p>
    <w:p w14:paraId="5A8A3FF5" w14:textId="2358F0C4" w:rsidR="007415B0" w:rsidRPr="00AB78AE" w:rsidRDefault="007415B0" w:rsidP="00AB78AE">
      <w:pPr>
        <w:pStyle w:val="Heading1"/>
        <w:ind w:left="360"/>
        <w:rPr>
          <w:b/>
          <w:bCs w:val="0"/>
          <w:color w:val="auto"/>
          <w:sz w:val="32"/>
          <w:szCs w:val="36"/>
        </w:rPr>
      </w:pPr>
      <w:r w:rsidRPr="00AB78AE">
        <w:rPr>
          <w:rFonts w:ascii="Arial" w:hAnsi="Arial" w:cs="Arial"/>
          <w:b/>
          <w:bCs w:val="0"/>
          <w:i/>
          <w:iCs/>
          <w:color w:val="auto"/>
          <w:sz w:val="24"/>
          <w:szCs w:val="24"/>
          <w:u w:val="single"/>
        </w:rPr>
        <w:t>Existing activity to embed community participation</w:t>
      </w:r>
      <w:r w:rsidR="00AB78AE">
        <w:rPr>
          <w:rFonts w:ascii="Arial" w:hAnsi="Arial" w:cs="Arial"/>
          <w:b/>
          <w:bCs w:val="0"/>
          <w:i/>
          <w:iCs/>
          <w:color w:val="auto"/>
          <w:sz w:val="24"/>
          <w:szCs w:val="24"/>
          <w:u w:val="single"/>
        </w:rPr>
        <w:t xml:space="preserve"> and </w:t>
      </w:r>
      <w:r w:rsidRPr="00AB78AE">
        <w:rPr>
          <w:rFonts w:ascii="Arial" w:hAnsi="Arial" w:cs="Arial"/>
          <w:b/>
          <w:bCs w:val="0"/>
          <w:i/>
          <w:iCs/>
          <w:color w:val="auto"/>
          <w:sz w:val="24"/>
          <w:szCs w:val="24"/>
          <w:u w:val="single"/>
        </w:rPr>
        <w:t>co-production in the health system</w:t>
      </w:r>
    </w:p>
    <w:p w14:paraId="0CCD39E0" w14:textId="1B651106" w:rsidR="007415B0" w:rsidRPr="00DE0F9F" w:rsidRDefault="007415B0" w:rsidP="007415B0">
      <w:pPr>
        <w:pStyle w:val="Heading1"/>
        <w:ind w:left="360"/>
        <w:rPr>
          <w:rFonts w:ascii="Arial" w:hAnsi="Arial" w:cs="Arial"/>
          <w:sz w:val="22"/>
          <w:szCs w:val="24"/>
        </w:rPr>
      </w:pPr>
    </w:p>
    <w:p w14:paraId="7982DAFE" w14:textId="77777777" w:rsidR="00A22B8E" w:rsidRPr="00A22B8E" w:rsidRDefault="007415B0" w:rsidP="00C90322">
      <w:pPr>
        <w:pStyle w:val="Heading1"/>
        <w:numPr>
          <w:ilvl w:val="1"/>
          <w:numId w:val="21"/>
        </w:numPr>
        <w:spacing w:after="120"/>
        <w:ind w:left="851" w:hanging="491"/>
        <w:rPr>
          <w:color w:val="auto"/>
          <w:sz w:val="32"/>
          <w:szCs w:val="36"/>
        </w:rPr>
      </w:pPr>
      <w:r w:rsidRPr="007415B0">
        <w:rPr>
          <w:rFonts w:ascii="Arial" w:hAnsi="Arial" w:cs="Arial"/>
          <w:color w:val="auto"/>
          <w:sz w:val="22"/>
          <w:szCs w:val="22"/>
        </w:rPr>
        <w:t>Entrenched</w:t>
      </w:r>
      <w:r w:rsidR="006F1B4D" w:rsidRPr="007415B0">
        <w:rPr>
          <w:rFonts w:ascii="Arial" w:hAnsi="Arial" w:cs="Arial"/>
          <w:color w:val="auto"/>
          <w:sz w:val="22"/>
          <w:szCs w:val="22"/>
        </w:rPr>
        <w:t xml:space="preserve"> ethnic and racial inequity persists</w:t>
      </w:r>
      <w:r w:rsidR="00293E2D" w:rsidRPr="007415B0">
        <w:rPr>
          <w:rFonts w:ascii="Arial" w:hAnsi="Arial" w:cs="Arial"/>
          <w:color w:val="auto"/>
          <w:sz w:val="22"/>
          <w:szCs w:val="22"/>
        </w:rPr>
        <w:t xml:space="preserve"> across the</w:t>
      </w:r>
      <w:r w:rsidR="00942A36" w:rsidRPr="007415B0">
        <w:rPr>
          <w:rFonts w:ascii="Arial" w:hAnsi="Arial" w:cs="Arial"/>
          <w:color w:val="auto"/>
          <w:sz w:val="22"/>
          <w:szCs w:val="22"/>
        </w:rPr>
        <w:t xml:space="preserve"> NHS and the</w:t>
      </w:r>
      <w:r w:rsidR="00293E2D" w:rsidRPr="007415B0">
        <w:rPr>
          <w:rFonts w:ascii="Arial" w:hAnsi="Arial" w:cs="Arial"/>
          <w:color w:val="auto"/>
          <w:sz w:val="22"/>
          <w:szCs w:val="22"/>
        </w:rPr>
        <w:t xml:space="preserve"> health system</w:t>
      </w:r>
      <w:r w:rsidR="000F584E" w:rsidRPr="007415B0">
        <w:rPr>
          <w:rFonts w:ascii="Arial" w:hAnsi="Arial" w:cs="Arial"/>
          <w:color w:val="auto"/>
          <w:sz w:val="22"/>
          <w:szCs w:val="22"/>
        </w:rPr>
        <w:t>, negatively impacting patients, communities, and staff</w:t>
      </w:r>
      <w:r w:rsidR="00293E2D" w:rsidRPr="007415B0">
        <w:rPr>
          <w:rFonts w:ascii="Arial" w:hAnsi="Arial" w:cs="Arial"/>
          <w:color w:val="auto"/>
          <w:sz w:val="22"/>
          <w:szCs w:val="22"/>
        </w:rPr>
        <w:t xml:space="preserve">. </w:t>
      </w:r>
      <w:r w:rsidR="003B3F8F" w:rsidRPr="007415B0">
        <w:rPr>
          <w:rFonts w:ascii="Arial" w:hAnsi="Arial" w:cs="Arial"/>
          <w:color w:val="auto"/>
          <w:sz w:val="22"/>
          <w:szCs w:val="22"/>
        </w:rPr>
        <w:t xml:space="preserve">Compared to their White counterparts, </w:t>
      </w:r>
      <w:r w:rsidR="00293E2D" w:rsidRPr="007415B0">
        <w:rPr>
          <w:rFonts w:ascii="Arial" w:hAnsi="Arial" w:cs="Arial"/>
          <w:color w:val="auto"/>
          <w:sz w:val="22"/>
          <w:szCs w:val="22"/>
        </w:rPr>
        <w:t>Black, Asian, and minoritised ethnic patients and communities have worse, inequitable access to</w:t>
      </w:r>
      <w:r w:rsidR="00336000" w:rsidRPr="007415B0">
        <w:rPr>
          <w:rFonts w:ascii="Arial" w:hAnsi="Arial" w:cs="Arial"/>
          <w:color w:val="auto"/>
          <w:sz w:val="22"/>
          <w:szCs w:val="22"/>
        </w:rPr>
        <w:t xml:space="preserve">, </w:t>
      </w:r>
      <w:r w:rsidR="00293E2D" w:rsidRPr="007415B0">
        <w:rPr>
          <w:rFonts w:ascii="Arial" w:hAnsi="Arial" w:cs="Arial"/>
          <w:color w:val="auto"/>
          <w:sz w:val="22"/>
          <w:szCs w:val="22"/>
        </w:rPr>
        <w:t>experiences of</w:t>
      </w:r>
      <w:r w:rsidR="00336000" w:rsidRPr="007415B0">
        <w:rPr>
          <w:rFonts w:ascii="Arial" w:hAnsi="Arial" w:cs="Arial"/>
          <w:color w:val="auto"/>
          <w:sz w:val="22"/>
          <w:szCs w:val="22"/>
        </w:rPr>
        <w:t xml:space="preserve">, and outcomes from </w:t>
      </w:r>
      <w:r w:rsidR="003B3F8F" w:rsidRPr="007415B0">
        <w:rPr>
          <w:rFonts w:ascii="Arial" w:hAnsi="Arial" w:cs="Arial"/>
          <w:color w:val="auto"/>
          <w:sz w:val="22"/>
          <w:szCs w:val="22"/>
        </w:rPr>
        <w:t>health</w:t>
      </w:r>
      <w:r w:rsidR="00293E2D" w:rsidRPr="007415B0">
        <w:rPr>
          <w:rFonts w:ascii="Arial" w:hAnsi="Arial" w:cs="Arial"/>
          <w:color w:val="auto"/>
          <w:sz w:val="22"/>
          <w:szCs w:val="22"/>
        </w:rPr>
        <w:t>care</w:t>
      </w:r>
      <w:r w:rsidR="00C54741" w:rsidRPr="007415B0">
        <w:rPr>
          <w:rFonts w:ascii="Arial" w:hAnsi="Arial" w:cs="Arial"/>
          <w:color w:val="auto"/>
          <w:sz w:val="22"/>
          <w:szCs w:val="22"/>
        </w:rPr>
        <w:t xml:space="preserve">. </w:t>
      </w:r>
      <w:r w:rsidR="00336000" w:rsidRPr="007415B0">
        <w:rPr>
          <w:rFonts w:ascii="Arial" w:hAnsi="Arial" w:cs="Arial"/>
          <w:color w:val="auto"/>
          <w:sz w:val="22"/>
          <w:szCs w:val="22"/>
        </w:rPr>
        <w:t>Black, Asian, and minoritised ethnic staff</w:t>
      </w:r>
      <w:r w:rsidR="00C54741" w:rsidRPr="007415B0">
        <w:rPr>
          <w:rFonts w:ascii="Arial" w:hAnsi="Arial" w:cs="Arial"/>
          <w:color w:val="auto"/>
          <w:sz w:val="22"/>
          <w:szCs w:val="22"/>
        </w:rPr>
        <w:t xml:space="preserve"> working in the NHS and the health system</w:t>
      </w:r>
      <w:r w:rsidR="00336000" w:rsidRPr="007415B0">
        <w:rPr>
          <w:rFonts w:ascii="Arial" w:hAnsi="Arial" w:cs="Arial"/>
          <w:color w:val="auto"/>
          <w:sz w:val="22"/>
          <w:szCs w:val="22"/>
        </w:rPr>
        <w:t xml:space="preserve"> experience</w:t>
      </w:r>
      <w:r w:rsidR="000F584E" w:rsidRPr="007415B0">
        <w:rPr>
          <w:rFonts w:ascii="Arial" w:hAnsi="Arial" w:cs="Arial"/>
          <w:color w:val="auto"/>
          <w:sz w:val="22"/>
          <w:szCs w:val="22"/>
        </w:rPr>
        <w:t xml:space="preserve"> inequitable working conditions</w:t>
      </w:r>
      <w:r w:rsidR="001C426C" w:rsidRPr="007415B0">
        <w:rPr>
          <w:rFonts w:ascii="Arial" w:hAnsi="Arial" w:cs="Arial"/>
          <w:color w:val="auto"/>
          <w:sz w:val="22"/>
          <w:szCs w:val="22"/>
        </w:rPr>
        <w:t>,</w:t>
      </w:r>
      <w:r w:rsidR="007467FF" w:rsidRPr="007415B0">
        <w:rPr>
          <w:rFonts w:ascii="Arial" w:hAnsi="Arial" w:cs="Arial"/>
          <w:color w:val="auto"/>
          <w:sz w:val="22"/>
          <w:szCs w:val="22"/>
        </w:rPr>
        <w:t xml:space="preserve"> as well as disproportionate levels of racialised </w:t>
      </w:r>
      <w:r w:rsidR="004E0655" w:rsidRPr="007415B0">
        <w:rPr>
          <w:rFonts w:ascii="Arial" w:hAnsi="Arial" w:cs="Arial"/>
          <w:color w:val="auto"/>
          <w:sz w:val="22"/>
          <w:szCs w:val="22"/>
        </w:rPr>
        <w:t xml:space="preserve">harassment, </w:t>
      </w:r>
      <w:r w:rsidR="007467FF" w:rsidRPr="007415B0">
        <w:rPr>
          <w:rFonts w:ascii="Arial" w:hAnsi="Arial" w:cs="Arial"/>
          <w:color w:val="auto"/>
          <w:sz w:val="22"/>
          <w:szCs w:val="22"/>
        </w:rPr>
        <w:t>bullying</w:t>
      </w:r>
      <w:r w:rsidR="004E0655" w:rsidRPr="007415B0">
        <w:rPr>
          <w:rFonts w:ascii="Arial" w:hAnsi="Arial" w:cs="Arial"/>
          <w:color w:val="auto"/>
          <w:sz w:val="22"/>
          <w:szCs w:val="22"/>
        </w:rPr>
        <w:t>,</w:t>
      </w:r>
      <w:r w:rsidR="007467FF" w:rsidRPr="007415B0">
        <w:rPr>
          <w:rFonts w:ascii="Arial" w:hAnsi="Arial" w:cs="Arial"/>
          <w:color w:val="auto"/>
          <w:sz w:val="22"/>
          <w:szCs w:val="22"/>
        </w:rPr>
        <w:t xml:space="preserve"> and abuse. </w:t>
      </w:r>
    </w:p>
    <w:p w14:paraId="35FF5F78" w14:textId="77777777" w:rsidR="00A22B8E" w:rsidRPr="00A22B8E" w:rsidRDefault="007F11CC" w:rsidP="00C90322">
      <w:pPr>
        <w:pStyle w:val="Heading1"/>
        <w:numPr>
          <w:ilvl w:val="1"/>
          <w:numId w:val="21"/>
        </w:numPr>
        <w:spacing w:after="120"/>
        <w:ind w:left="851" w:hanging="491"/>
        <w:rPr>
          <w:color w:val="auto"/>
          <w:sz w:val="32"/>
          <w:szCs w:val="36"/>
        </w:rPr>
      </w:pPr>
      <w:r w:rsidRPr="00A22B8E">
        <w:rPr>
          <w:rFonts w:ascii="Arial" w:hAnsi="Arial" w:cs="Arial"/>
          <w:color w:val="auto"/>
          <w:sz w:val="22"/>
          <w:szCs w:val="22"/>
        </w:rPr>
        <w:t xml:space="preserve">Achieving ethnic equity </w:t>
      </w:r>
      <w:r w:rsidR="005B7387" w:rsidRPr="00A22B8E">
        <w:rPr>
          <w:rFonts w:ascii="Arial" w:hAnsi="Arial" w:cs="Arial"/>
          <w:color w:val="auto"/>
          <w:sz w:val="22"/>
          <w:szCs w:val="22"/>
        </w:rPr>
        <w:t xml:space="preserve">in the NHS and the health system </w:t>
      </w:r>
      <w:r w:rsidR="5D0C1263" w:rsidRPr="00A22B8E">
        <w:rPr>
          <w:rFonts w:ascii="Arial" w:hAnsi="Arial" w:cs="Arial"/>
          <w:color w:val="auto"/>
          <w:sz w:val="22"/>
          <w:szCs w:val="22"/>
        </w:rPr>
        <w:t xml:space="preserve">will </w:t>
      </w:r>
      <w:r w:rsidR="00437862" w:rsidRPr="00A22B8E">
        <w:rPr>
          <w:rFonts w:ascii="Arial" w:hAnsi="Arial" w:cs="Arial"/>
          <w:color w:val="auto"/>
          <w:sz w:val="22"/>
          <w:szCs w:val="22"/>
        </w:rPr>
        <w:t>only be possible</w:t>
      </w:r>
      <w:r w:rsidR="005B7387" w:rsidRPr="00A22B8E">
        <w:rPr>
          <w:rFonts w:ascii="Arial" w:hAnsi="Arial" w:cs="Arial"/>
          <w:color w:val="auto"/>
          <w:sz w:val="22"/>
          <w:szCs w:val="22"/>
        </w:rPr>
        <w:t xml:space="preserve"> </w:t>
      </w:r>
      <w:r w:rsidR="00437862" w:rsidRPr="00A22B8E">
        <w:rPr>
          <w:rFonts w:ascii="Arial" w:hAnsi="Arial" w:cs="Arial"/>
          <w:color w:val="auto"/>
          <w:sz w:val="22"/>
          <w:szCs w:val="22"/>
        </w:rPr>
        <w:t>if national, regional, and local bodies embed community participation and co-production approaches in the design, delivery, and evaluation of their services.</w:t>
      </w:r>
      <w:r w:rsidR="009B6F12" w:rsidRPr="00A22B8E">
        <w:rPr>
          <w:rFonts w:ascii="Arial" w:hAnsi="Arial" w:cs="Arial"/>
          <w:color w:val="auto"/>
          <w:sz w:val="22"/>
          <w:szCs w:val="22"/>
        </w:rPr>
        <w:t xml:space="preserve"> Working in meaningful partnership is essential to understanding</w:t>
      </w:r>
      <w:r w:rsidR="003E1BCF" w:rsidRPr="00A22B8E">
        <w:rPr>
          <w:rFonts w:ascii="Arial" w:hAnsi="Arial" w:cs="Arial"/>
          <w:color w:val="auto"/>
          <w:sz w:val="22"/>
          <w:szCs w:val="22"/>
        </w:rPr>
        <w:t xml:space="preserve">, </w:t>
      </w:r>
      <w:r w:rsidR="009B6F12" w:rsidRPr="00A22B8E">
        <w:rPr>
          <w:rFonts w:ascii="Arial" w:hAnsi="Arial" w:cs="Arial"/>
          <w:color w:val="auto"/>
          <w:sz w:val="22"/>
          <w:szCs w:val="22"/>
        </w:rPr>
        <w:t>accounting for</w:t>
      </w:r>
      <w:r w:rsidR="003E1BCF" w:rsidRPr="00A22B8E">
        <w:rPr>
          <w:rFonts w:ascii="Arial" w:hAnsi="Arial" w:cs="Arial"/>
          <w:color w:val="auto"/>
          <w:sz w:val="22"/>
          <w:szCs w:val="22"/>
        </w:rPr>
        <w:t>, and meeting</w:t>
      </w:r>
      <w:r w:rsidR="009B6F12" w:rsidRPr="00A22B8E">
        <w:rPr>
          <w:rFonts w:ascii="Arial" w:hAnsi="Arial" w:cs="Arial"/>
          <w:color w:val="auto"/>
          <w:sz w:val="22"/>
          <w:szCs w:val="22"/>
        </w:rPr>
        <w:t xml:space="preserve"> the specific and varied needs of Black, Asian, and minoritised ethnic patients, communities, and staff. </w:t>
      </w:r>
      <w:r w:rsidR="00437862" w:rsidRPr="00A22B8E">
        <w:rPr>
          <w:rFonts w:ascii="Arial" w:hAnsi="Arial" w:cs="Arial"/>
          <w:color w:val="auto"/>
          <w:sz w:val="22"/>
          <w:szCs w:val="22"/>
        </w:rPr>
        <w:t xml:space="preserve"> </w:t>
      </w:r>
    </w:p>
    <w:p w14:paraId="02CCC03A" w14:textId="77777777" w:rsidR="00A22B8E" w:rsidRDefault="00E72F28" w:rsidP="00C90322">
      <w:pPr>
        <w:pStyle w:val="Heading1"/>
        <w:numPr>
          <w:ilvl w:val="1"/>
          <w:numId w:val="21"/>
        </w:numPr>
        <w:spacing w:after="120"/>
        <w:ind w:left="851" w:hanging="491"/>
        <w:rPr>
          <w:rFonts w:ascii="Arial" w:hAnsi="Arial" w:cs="Arial"/>
          <w:color w:val="auto"/>
          <w:sz w:val="22"/>
          <w:szCs w:val="22"/>
        </w:rPr>
      </w:pPr>
      <w:r w:rsidRPr="00A22B8E">
        <w:rPr>
          <w:rFonts w:ascii="Arial" w:hAnsi="Arial" w:cs="Arial"/>
          <w:color w:val="auto"/>
          <w:sz w:val="22"/>
          <w:szCs w:val="22"/>
        </w:rPr>
        <w:t>Significant</w:t>
      </w:r>
      <w:r w:rsidR="00D903C0" w:rsidRPr="00A22B8E">
        <w:rPr>
          <w:rFonts w:ascii="Arial" w:hAnsi="Arial" w:cs="Arial"/>
          <w:color w:val="auto"/>
          <w:sz w:val="22"/>
          <w:szCs w:val="22"/>
        </w:rPr>
        <w:t xml:space="preserve"> efforts have been made, especially by community-led initiatives and organisations, to create tailored </w:t>
      </w:r>
      <w:r w:rsidR="00582822" w:rsidRPr="00A22B8E">
        <w:rPr>
          <w:rFonts w:ascii="Arial" w:hAnsi="Arial" w:cs="Arial"/>
          <w:color w:val="auto"/>
          <w:sz w:val="22"/>
          <w:szCs w:val="22"/>
        </w:rPr>
        <w:t xml:space="preserve">toolkits, guidance, and other resources </w:t>
      </w:r>
      <w:r w:rsidR="00D903C0" w:rsidRPr="00A22B8E">
        <w:rPr>
          <w:rFonts w:ascii="Arial" w:hAnsi="Arial" w:cs="Arial"/>
          <w:color w:val="auto"/>
          <w:sz w:val="22"/>
          <w:szCs w:val="22"/>
        </w:rPr>
        <w:t>to enable community participation and co-production in</w:t>
      </w:r>
      <w:r w:rsidR="009B6F12" w:rsidRPr="00A22B8E">
        <w:rPr>
          <w:rFonts w:ascii="Arial" w:hAnsi="Arial" w:cs="Arial"/>
          <w:color w:val="auto"/>
          <w:sz w:val="22"/>
          <w:szCs w:val="22"/>
        </w:rPr>
        <w:t xml:space="preserve"> the </w:t>
      </w:r>
      <w:r w:rsidR="00775F19" w:rsidRPr="00A22B8E">
        <w:rPr>
          <w:rFonts w:ascii="Arial" w:hAnsi="Arial" w:cs="Arial"/>
          <w:color w:val="auto"/>
          <w:sz w:val="22"/>
          <w:szCs w:val="22"/>
        </w:rPr>
        <w:t>NHS and the</w:t>
      </w:r>
      <w:r w:rsidR="00D903C0" w:rsidRPr="00A22B8E">
        <w:rPr>
          <w:rFonts w:ascii="Arial" w:hAnsi="Arial" w:cs="Arial"/>
          <w:color w:val="auto"/>
          <w:sz w:val="22"/>
          <w:szCs w:val="22"/>
        </w:rPr>
        <w:t xml:space="preserve"> health system. </w:t>
      </w:r>
      <w:r w:rsidR="00FA27CD" w:rsidRPr="00A22B8E">
        <w:rPr>
          <w:rFonts w:ascii="Arial" w:hAnsi="Arial" w:cs="Arial"/>
          <w:color w:val="auto"/>
          <w:sz w:val="22"/>
          <w:szCs w:val="22"/>
        </w:rPr>
        <w:t xml:space="preserve">In 2016, </w:t>
      </w:r>
      <w:r w:rsidR="00D903C0" w:rsidRPr="00A22B8E">
        <w:rPr>
          <w:rFonts w:ascii="Arial" w:hAnsi="Arial" w:cs="Arial"/>
          <w:color w:val="auto"/>
          <w:sz w:val="22"/>
          <w:szCs w:val="22"/>
        </w:rPr>
        <w:t xml:space="preserve">NHS </w:t>
      </w:r>
      <w:r w:rsidR="50524F92" w:rsidRPr="00A22B8E">
        <w:rPr>
          <w:rFonts w:ascii="Arial" w:hAnsi="Arial" w:cs="Arial"/>
          <w:color w:val="auto"/>
          <w:sz w:val="22"/>
          <w:szCs w:val="22"/>
        </w:rPr>
        <w:t>England (</w:t>
      </w:r>
      <w:r w:rsidR="00E33E8A" w:rsidRPr="00A22B8E">
        <w:rPr>
          <w:rFonts w:ascii="Arial" w:hAnsi="Arial" w:cs="Arial"/>
          <w:color w:val="auto"/>
          <w:sz w:val="22"/>
          <w:szCs w:val="22"/>
        </w:rPr>
        <w:t xml:space="preserve">NHSE) </w:t>
      </w:r>
      <w:r w:rsidR="00FA27CD" w:rsidRPr="00A22B8E">
        <w:rPr>
          <w:rFonts w:ascii="Arial" w:hAnsi="Arial" w:cs="Arial"/>
          <w:color w:val="auto"/>
          <w:sz w:val="22"/>
          <w:szCs w:val="22"/>
        </w:rPr>
        <w:t>published</w:t>
      </w:r>
      <w:r w:rsidR="00AD5C5C" w:rsidRPr="00A22B8E">
        <w:rPr>
          <w:rFonts w:ascii="Arial" w:hAnsi="Arial" w:cs="Arial"/>
          <w:color w:val="auto"/>
          <w:sz w:val="22"/>
          <w:szCs w:val="22"/>
        </w:rPr>
        <w:t xml:space="preserve"> </w:t>
      </w:r>
      <w:hyperlink r:id="rId14" w:anchor="further-information">
        <w:r w:rsidR="00A1777D" w:rsidRPr="00A22B8E">
          <w:rPr>
            <w:rStyle w:val="Hyperlink"/>
            <w:rFonts w:ascii="Arial" w:hAnsi="Arial" w:cs="Arial"/>
            <w:sz w:val="22"/>
            <w:szCs w:val="22"/>
          </w:rPr>
          <w:t>resources on co-production</w:t>
        </w:r>
      </w:hyperlink>
      <w:r w:rsidR="00A24CB3" w:rsidRPr="00A22B8E">
        <w:rPr>
          <w:rFonts w:ascii="Arial" w:hAnsi="Arial" w:cs="Arial"/>
          <w:color w:val="auto"/>
          <w:sz w:val="22"/>
          <w:szCs w:val="22"/>
        </w:rPr>
        <w:t>,</w:t>
      </w:r>
      <w:r w:rsidR="00FA27CD" w:rsidRPr="00A22B8E">
        <w:rPr>
          <w:rFonts w:ascii="Arial" w:hAnsi="Arial" w:cs="Arial"/>
          <w:color w:val="auto"/>
          <w:sz w:val="22"/>
          <w:szCs w:val="22"/>
        </w:rPr>
        <w:t xml:space="preserve"> that were la</w:t>
      </w:r>
      <w:r w:rsidR="00F85C83" w:rsidRPr="00A22B8E">
        <w:rPr>
          <w:rFonts w:ascii="Arial" w:hAnsi="Arial" w:cs="Arial"/>
          <w:color w:val="auto"/>
          <w:sz w:val="22"/>
          <w:szCs w:val="22"/>
        </w:rPr>
        <w:t>st</w:t>
      </w:r>
      <w:r w:rsidR="00FA27CD" w:rsidRPr="00A22B8E">
        <w:rPr>
          <w:rFonts w:ascii="Arial" w:hAnsi="Arial" w:cs="Arial"/>
          <w:color w:val="auto"/>
          <w:sz w:val="22"/>
          <w:szCs w:val="22"/>
        </w:rPr>
        <w:t xml:space="preserve"> updated </w:t>
      </w:r>
      <w:r w:rsidR="00BE3741" w:rsidRPr="00A22B8E">
        <w:rPr>
          <w:rFonts w:ascii="Arial" w:hAnsi="Arial" w:cs="Arial"/>
          <w:color w:val="auto"/>
          <w:sz w:val="22"/>
          <w:szCs w:val="22"/>
        </w:rPr>
        <w:t>in 2021</w:t>
      </w:r>
      <w:r w:rsidR="00FE22FD" w:rsidRPr="00A22B8E">
        <w:rPr>
          <w:rFonts w:ascii="Arial" w:hAnsi="Arial" w:cs="Arial"/>
          <w:color w:val="auto"/>
          <w:sz w:val="22"/>
          <w:szCs w:val="22"/>
        </w:rPr>
        <w:t>.</w:t>
      </w:r>
      <w:r w:rsidR="002B5F12" w:rsidRPr="00A22B8E">
        <w:rPr>
          <w:rFonts w:ascii="Arial" w:hAnsi="Arial" w:cs="Arial"/>
          <w:color w:val="auto"/>
          <w:sz w:val="22"/>
          <w:szCs w:val="22"/>
        </w:rPr>
        <w:t xml:space="preserve"> </w:t>
      </w:r>
    </w:p>
    <w:p w14:paraId="1AC85257" w14:textId="705833EB" w:rsidR="002445B6" w:rsidRPr="00A22B8E" w:rsidRDefault="002D652E" w:rsidP="00C90322">
      <w:pPr>
        <w:pStyle w:val="Heading1"/>
        <w:numPr>
          <w:ilvl w:val="1"/>
          <w:numId w:val="21"/>
        </w:numPr>
        <w:spacing w:after="120"/>
        <w:ind w:left="851" w:hanging="491"/>
        <w:rPr>
          <w:rFonts w:ascii="Arial" w:hAnsi="Arial" w:cs="Arial"/>
          <w:color w:val="auto"/>
          <w:sz w:val="22"/>
          <w:szCs w:val="22"/>
        </w:rPr>
      </w:pPr>
      <w:r w:rsidRPr="00A22B8E">
        <w:rPr>
          <w:rFonts w:ascii="Arial" w:hAnsi="Arial" w:cs="Arial"/>
          <w:color w:val="auto"/>
          <w:sz w:val="22"/>
          <w:szCs w:val="22"/>
        </w:rPr>
        <w:t xml:space="preserve">Existing </w:t>
      </w:r>
      <w:r w:rsidR="002445B6" w:rsidRPr="00A22B8E">
        <w:rPr>
          <w:rFonts w:ascii="Arial" w:hAnsi="Arial" w:cs="Arial"/>
          <w:color w:val="auto"/>
          <w:sz w:val="22"/>
          <w:szCs w:val="22"/>
        </w:rPr>
        <w:t>resources adopt a range of approaches</w:t>
      </w:r>
      <w:r w:rsidR="00261F89" w:rsidRPr="00A22B8E">
        <w:rPr>
          <w:rFonts w:ascii="Arial" w:hAnsi="Arial" w:cs="Arial"/>
          <w:color w:val="auto"/>
          <w:sz w:val="22"/>
          <w:szCs w:val="22"/>
        </w:rPr>
        <w:t xml:space="preserve"> that, for example:</w:t>
      </w:r>
    </w:p>
    <w:p w14:paraId="5A2309C4" w14:textId="43E92AF4" w:rsidR="00261F89" w:rsidRDefault="005E1480" w:rsidP="00A22B8E">
      <w:pPr>
        <w:pStyle w:val="ListParagraph"/>
        <w:numPr>
          <w:ilvl w:val="0"/>
          <w:numId w:val="15"/>
        </w:numPr>
        <w:spacing w:after="120"/>
        <w:ind w:left="1276" w:hanging="357"/>
        <w:contextualSpacing w:val="0"/>
        <w:jc w:val="left"/>
        <w:rPr>
          <w:rFonts w:ascii="Arial" w:hAnsi="Arial" w:cs="Arial"/>
          <w:sz w:val="22"/>
          <w:szCs w:val="22"/>
        </w:rPr>
      </w:pPr>
      <w:r>
        <w:rPr>
          <w:rFonts w:ascii="Arial" w:hAnsi="Arial" w:cs="Arial"/>
          <w:sz w:val="22"/>
          <w:szCs w:val="22"/>
        </w:rPr>
        <w:t>Are t</w:t>
      </w:r>
      <w:r w:rsidR="005C4CEA" w:rsidRPr="002445B6">
        <w:rPr>
          <w:rFonts w:ascii="Arial" w:hAnsi="Arial" w:cs="Arial"/>
          <w:sz w:val="22"/>
          <w:szCs w:val="22"/>
        </w:rPr>
        <w:t xml:space="preserve">ailored </w:t>
      </w:r>
      <w:r w:rsidR="00145FF7">
        <w:rPr>
          <w:rFonts w:ascii="Arial" w:hAnsi="Arial" w:cs="Arial"/>
          <w:sz w:val="22"/>
          <w:szCs w:val="22"/>
        </w:rPr>
        <w:t>for co-production with</w:t>
      </w:r>
      <w:r w:rsidR="00763794" w:rsidRPr="002445B6">
        <w:rPr>
          <w:rFonts w:ascii="Arial" w:hAnsi="Arial" w:cs="Arial"/>
          <w:sz w:val="22"/>
          <w:szCs w:val="22"/>
        </w:rPr>
        <w:t xml:space="preserve"> a</w:t>
      </w:r>
      <w:r w:rsidR="000D5749" w:rsidRPr="002445B6">
        <w:rPr>
          <w:rFonts w:ascii="Arial" w:hAnsi="Arial" w:cs="Arial"/>
          <w:sz w:val="22"/>
          <w:szCs w:val="22"/>
        </w:rPr>
        <w:t xml:space="preserve"> </w:t>
      </w:r>
      <w:r w:rsidR="00763794" w:rsidRPr="002445B6">
        <w:rPr>
          <w:rFonts w:ascii="Arial" w:hAnsi="Arial" w:cs="Arial"/>
          <w:sz w:val="22"/>
          <w:szCs w:val="22"/>
        </w:rPr>
        <w:t>single</w:t>
      </w:r>
      <w:r w:rsidR="000D5749" w:rsidRPr="002445B6">
        <w:rPr>
          <w:rFonts w:ascii="Arial" w:hAnsi="Arial" w:cs="Arial"/>
          <w:sz w:val="22"/>
          <w:szCs w:val="22"/>
        </w:rPr>
        <w:t xml:space="preserve"> </w:t>
      </w:r>
      <w:r w:rsidR="003267C9" w:rsidRPr="002445B6">
        <w:rPr>
          <w:rFonts w:ascii="Arial" w:hAnsi="Arial" w:cs="Arial"/>
          <w:sz w:val="22"/>
          <w:szCs w:val="22"/>
        </w:rPr>
        <w:t xml:space="preserve">marginalised </w:t>
      </w:r>
      <w:r w:rsidR="00564F64" w:rsidRPr="002445B6">
        <w:rPr>
          <w:rFonts w:ascii="Arial" w:hAnsi="Arial" w:cs="Arial"/>
          <w:sz w:val="22"/>
          <w:szCs w:val="22"/>
        </w:rPr>
        <w:t xml:space="preserve">group or </w:t>
      </w:r>
      <w:r w:rsidR="000D5749" w:rsidRPr="002445B6">
        <w:rPr>
          <w:rFonts w:ascii="Arial" w:hAnsi="Arial" w:cs="Arial"/>
          <w:sz w:val="22"/>
          <w:szCs w:val="22"/>
        </w:rPr>
        <w:t>community</w:t>
      </w:r>
      <w:r w:rsidR="00BD1B2D">
        <w:rPr>
          <w:rFonts w:ascii="Arial" w:hAnsi="Arial" w:cs="Arial"/>
          <w:sz w:val="22"/>
          <w:szCs w:val="22"/>
        </w:rPr>
        <w:t xml:space="preserve">, </w:t>
      </w:r>
      <w:r w:rsidR="001E2012">
        <w:rPr>
          <w:rFonts w:ascii="Arial" w:hAnsi="Arial" w:cs="Arial"/>
          <w:sz w:val="22"/>
          <w:szCs w:val="22"/>
        </w:rPr>
        <w:t xml:space="preserve">by </w:t>
      </w:r>
      <w:r w:rsidR="00BD1B2D">
        <w:rPr>
          <w:rFonts w:ascii="Arial" w:hAnsi="Arial" w:cs="Arial"/>
          <w:sz w:val="22"/>
          <w:szCs w:val="22"/>
        </w:rPr>
        <w:t xml:space="preserve">health need, </w:t>
      </w:r>
      <w:r w:rsidR="00261F89">
        <w:rPr>
          <w:rFonts w:ascii="Arial" w:hAnsi="Arial" w:cs="Arial"/>
          <w:sz w:val="22"/>
          <w:szCs w:val="22"/>
        </w:rPr>
        <w:t xml:space="preserve">or </w:t>
      </w:r>
      <w:r w:rsidR="001E2012">
        <w:rPr>
          <w:rFonts w:ascii="Arial" w:hAnsi="Arial" w:cs="Arial"/>
          <w:sz w:val="22"/>
          <w:szCs w:val="22"/>
        </w:rPr>
        <w:t xml:space="preserve">for within a specific </w:t>
      </w:r>
      <w:r w:rsidR="00261F89">
        <w:rPr>
          <w:rFonts w:ascii="Arial" w:hAnsi="Arial" w:cs="Arial"/>
          <w:sz w:val="22"/>
          <w:szCs w:val="22"/>
        </w:rPr>
        <w:t xml:space="preserve">geographic region. </w:t>
      </w:r>
    </w:p>
    <w:p w14:paraId="4A07C201" w14:textId="77777777" w:rsidR="00A22B8E" w:rsidRDefault="005E1480" w:rsidP="00A22B8E">
      <w:pPr>
        <w:pStyle w:val="ListParagraph"/>
        <w:numPr>
          <w:ilvl w:val="0"/>
          <w:numId w:val="15"/>
        </w:numPr>
        <w:spacing w:after="120"/>
        <w:ind w:left="1276" w:hanging="357"/>
        <w:contextualSpacing w:val="0"/>
        <w:jc w:val="left"/>
        <w:rPr>
          <w:rFonts w:ascii="Arial" w:hAnsi="Arial" w:cs="Arial"/>
          <w:sz w:val="22"/>
          <w:szCs w:val="22"/>
        </w:rPr>
      </w:pPr>
      <w:r>
        <w:rPr>
          <w:rFonts w:ascii="Arial" w:hAnsi="Arial" w:cs="Arial"/>
          <w:sz w:val="22"/>
          <w:szCs w:val="22"/>
        </w:rPr>
        <w:t>Focus on broad</w:t>
      </w:r>
      <w:r w:rsidR="00145FF7">
        <w:rPr>
          <w:rFonts w:ascii="Arial" w:hAnsi="Arial" w:cs="Arial"/>
          <w:sz w:val="22"/>
          <w:szCs w:val="22"/>
        </w:rPr>
        <w:t xml:space="preserve"> co-production</w:t>
      </w:r>
      <w:r>
        <w:rPr>
          <w:rFonts w:ascii="Arial" w:hAnsi="Arial" w:cs="Arial"/>
          <w:sz w:val="22"/>
          <w:szCs w:val="22"/>
        </w:rPr>
        <w:t xml:space="preserve"> principles or guidance</w:t>
      </w:r>
      <w:r w:rsidR="00C85F8B">
        <w:rPr>
          <w:rFonts w:ascii="Arial" w:hAnsi="Arial" w:cs="Arial"/>
          <w:sz w:val="22"/>
          <w:szCs w:val="22"/>
        </w:rPr>
        <w:t xml:space="preserve"> </w:t>
      </w:r>
      <w:r w:rsidR="009F5B48">
        <w:rPr>
          <w:rFonts w:ascii="Arial" w:hAnsi="Arial" w:cs="Arial"/>
          <w:sz w:val="22"/>
          <w:szCs w:val="22"/>
        </w:rPr>
        <w:t>for partnership with</w:t>
      </w:r>
      <w:r w:rsidR="00C85F8B">
        <w:rPr>
          <w:rFonts w:ascii="Arial" w:hAnsi="Arial" w:cs="Arial"/>
          <w:sz w:val="22"/>
          <w:szCs w:val="22"/>
        </w:rPr>
        <w:t xml:space="preserve"> </w:t>
      </w:r>
      <w:r w:rsidR="00CA0F43" w:rsidRPr="00261F89">
        <w:rPr>
          <w:rFonts w:ascii="Arial" w:hAnsi="Arial" w:cs="Arial"/>
          <w:sz w:val="22"/>
          <w:szCs w:val="22"/>
        </w:rPr>
        <w:t>multiple</w:t>
      </w:r>
      <w:r w:rsidR="001A07C8" w:rsidRPr="00261F89">
        <w:rPr>
          <w:rFonts w:ascii="Arial" w:hAnsi="Arial" w:cs="Arial"/>
          <w:sz w:val="22"/>
          <w:szCs w:val="22"/>
        </w:rPr>
        <w:t xml:space="preserve"> </w:t>
      </w:r>
      <w:r w:rsidR="00133E74" w:rsidRPr="00261F89">
        <w:rPr>
          <w:rFonts w:ascii="Arial" w:hAnsi="Arial" w:cs="Arial"/>
          <w:sz w:val="22"/>
          <w:szCs w:val="22"/>
        </w:rPr>
        <w:t xml:space="preserve">marginalised </w:t>
      </w:r>
      <w:r w:rsidR="001A07C8" w:rsidRPr="00261F89">
        <w:rPr>
          <w:rFonts w:ascii="Arial" w:hAnsi="Arial" w:cs="Arial"/>
          <w:sz w:val="22"/>
          <w:szCs w:val="22"/>
        </w:rPr>
        <w:t>groups and communities</w:t>
      </w:r>
      <w:r w:rsidR="00133E74" w:rsidRPr="00261F89">
        <w:rPr>
          <w:rFonts w:ascii="Arial" w:hAnsi="Arial" w:cs="Arial"/>
          <w:sz w:val="22"/>
          <w:szCs w:val="22"/>
        </w:rPr>
        <w:t xml:space="preserve"> across the health system</w:t>
      </w:r>
      <w:r w:rsidR="002D652E" w:rsidRPr="00261F89">
        <w:rPr>
          <w:rFonts w:ascii="Arial" w:hAnsi="Arial" w:cs="Arial"/>
          <w:sz w:val="22"/>
          <w:szCs w:val="22"/>
        </w:rPr>
        <w:t>.</w:t>
      </w:r>
    </w:p>
    <w:p w14:paraId="603B4D0B" w14:textId="5E440BD8" w:rsidR="00A22B8E" w:rsidRDefault="00DB1952" w:rsidP="00C90322">
      <w:pPr>
        <w:pStyle w:val="ListParagraph"/>
        <w:numPr>
          <w:ilvl w:val="1"/>
          <w:numId w:val="21"/>
        </w:numPr>
        <w:spacing w:after="120"/>
        <w:ind w:left="851" w:hanging="491"/>
        <w:contextualSpacing w:val="0"/>
        <w:jc w:val="left"/>
        <w:rPr>
          <w:rFonts w:ascii="Arial" w:hAnsi="Arial" w:cs="Arial"/>
          <w:sz w:val="22"/>
          <w:szCs w:val="22"/>
        </w:rPr>
      </w:pPr>
      <w:r w:rsidRPr="00A22B8E">
        <w:rPr>
          <w:rFonts w:ascii="Arial" w:hAnsi="Arial" w:cs="Arial"/>
          <w:sz w:val="22"/>
          <w:szCs w:val="22"/>
        </w:rPr>
        <w:lastRenderedPageBreak/>
        <w:t>Informed by the strategic advice</w:t>
      </w:r>
      <w:r w:rsidR="004641F4" w:rsidRPr="00A22B8E">
        <w:rPr>
          <w:rFonts w:ascii="Arial" w:hAnsi="Arial" w:cs="Arial"/>
          <w:sz w:val="22"/>
          <w:szCs w:val="22"/>
        </w:rPr>
        <w:t xml:space="preserve"> and intelligence</w:t>
      </w:r>
      <w:r w:rsidR="00227595" w:rsidRPr="00A22B8E">
        <w:rPr>
          <w:rFonts w:ascii="Arial" w:hAnsi="Arial" w:cs="Arial"/>
          <w:sz w:val="22"/>
          <w:szCs w:val="22"/>
        </w:rPr>
        <w:t xml:space="preserve"> from the RHO Stakeholder Engagement Advisory Group (SEG)</w:t>
      </w:r>
      <w:r w:rsidRPr="00A22B8E">
        <w:rPr>
          <w:rFonts w:ascii="Arial" w:hAnsi="Arial" w:cs="Arial"/>
          <w:sz w:val="22"/>
          <w:szCs w:val="22"/>
        </w:rPr>
        <w:t xml:space="preserve">, </w:t>
      </w:r>
      <w:r w:rsidR="00227595" w:rsidRPr="00A22B8E">
        <w:rPr>
          <w:rFonts w:ascii="Arial" w:hAnsi="Arial" w:cs="Arial"/>
          <w:sz w:val="22"/>
          <w:szCs w:val="22"/>
        </w:rPr>
        <w:t>we know that community participation and co</w:t>
      </w:r>
      <w:r w:rsidR="00EC7D83" w:rsidRPr="00A22B8E">
        <w:rPr>
          <w:rFonts w:ascii="Arial" w:hAnsi="Arial" w:cs="Arial"/>
          <w:sz w:val="22"/>
          <w:szCs w:val="22"/>
        </w:rPr>
        <w:t xml:space="preserve">-production practice with Black, Asian, and minoritised ethnic people remains at best, extremely variable, and </w:t>
      </w:r>
      <w:r w:rsidR="00B52F18">
        <w:rPr>
          <w:rFonts w:ascii="Arial" w:hAnsi="Arial" w:cs="Arial"/>
          <w:sz w:val="22"/>
          <w:szCs w:val="22"/>
        </w:rPr>
        <w:t xml:space="preserve">at </w:t>
      </w:r>
      <w:r w:rsidR="00EC7D83" w:rsidRPr="00A22B8E">
        <w:rPr>
          <w:rFonts w:ascii="Arial" w:hAnsi="Arial" w:cs="Arial"/>
          <w:sz w:val="22"/>
          <w:szCs w:val="22"/>
        </w:rPr>
        <w:t xml:space="preserve">worst, actively harmful across the health system. </w:t>
      </w:r>
      <w:r w:rsidR="00094E7E" w:rsidRPr="00A22B8E">
        <w:rPr>
          <w:rFonts w:ascii="Arial" w:hAnsi="Arial" w:cs="Arial"/>
          <w:sz w:val="22"/>
          <w:szCs w:val="22"/>
        </w:rPr>
        <w:t xml:space="preserve"> </w:t>
      </w:r>
    </w:p>
    <w:p w14:paraId="20394F28" w14:textId="300C2DC1" w:rsidR="00227595" w:rsidRPr="00A22B8E" w:rsidRDefault="00094E7E" w:rsidP="00C90322">
      <w:pPr>
        <w:pStyle w:val="ListParagraph"/>
        <w:numPr>
          <w:ilvl w:val="1"/>
          <w:numId w:val="21"/>
        </w:numPr>
        <w:spacing w:after="120"/>
        <w:ind w:left="851" w:hanging="491"/>
        <w:contextualSpacing w:val="0"/>
        <w:jc w:val="left"/>
        <w:rPr>
          <w:rFonts w:ascii="Arial" w:hAnsi="Arial" w:cs="Arial"/>
          <w:sz w:val="22"/>
          <w:szCs w:val="22"/>
        </w:rPr>
      </w:pPr>
      <w:r w:rsidRPr="00A22B8E">
        <w:rPr>
          <w:rFonts w:ascii="Arial" w:hAnsi="Arial" w:cs="Arial"/>
          <w:sz w:val="22"/>
          <w:szCs w:val="22"/>
        </w:rPr>
        <w:t xml:space="preserve">Alongside </w:t>
      </w:r>
      <w:r w:rsidR="00A50208" w:rsidRPr="00A22B8E">
        <w:rPr>
          <w:rFonts w:ascii="Arial" w:hAnsi="Arial" w:cs="Arial"/>
          <w:sz w:val="22"/>
          <w:szCs w:val="22"/>
        </w:rPr>
        <w:t xml:space="preserve">our </w:t>
      </w:r>
      <w:r w:rsidRPr="00A22B8E">
        <w:rPr>
          <w:rFonts w:ascii="Arial" w:hAnsi="Arial" w:cs="Arial"/>
          <w:sz w:val="22"/>
          <w:szCs w:val="22"/>
        </w:rPr>
        <w:t xml:space="preserve">other </w:t>
      </w:r>
      <w:r w:rsidR="00A50208" w:rsidRPr="00A22B8E">
        <w:rPr>
          <w:rFonts w:ascii="Arial" w:hAnsi="Arial" w:cs="Arial"/>
          <w:sz w:val="22"/>
          <w:szCs w:val="22"/>
        </w:rPr>
        <w:t>working groups, networks of patients, communities, and healthcare staff, and race equity sector partners</w:t>
      </w:r>
      <w:r w:rsidRPr="00A22B8E">
        <w:rPr>
          <w:rFonts w:ascii="Arial" w:hAnsi="Arial" w:cs="Arial"/>
          <w:sz w:val="22"/>
          <w:szCs w:val="22"/>
        </w:rPr>
        <w:t>, the</w:t>
      </w:r>
      <w:r w:rsidR="004370AD" w:rsidRPr="00A22B8E">
        <w:rPr>
          <w:rFonts w:ascii="Arial" w:hAnsi="Arial" w:cs="Arial"/>
          <w:sz w:val="22"/>
          <w:szCs w:val="22"/>
        </w:rPr>
        <w:t xml:space="preserve"> RHO SEG</w:t>
      </w:r>
      <w:r w:rsidRPr="00A22B8E">
        <w:rPr>
          <w:rFonts w:ascii="Arial" w:hAnsi="Arial" w:cs="Arial"/>
          <w:sz w:val="22"/>
          <w:szCs w:val="22"/>
        </w:rPr>
        <w:t xml:space="preserve"> have name</w:t>
      </w:r>
      <w:r w:rsidR="004370AD" w:rsidRPr="00A22B8E">
        <w:rPr>
          <w:rFonts w:ascii="Arial" w:hAnsi="Arial" w:cs="Arial"/>
          <w:sz w:val="22"/>
          <w:szCs w:val="22"/>
        </w:rPr>
        <w:t>d</w:t>
      </w:r>
      <w:r w:rsidRPr="00A22B8E">
        <w:rPr>
          <w:rFonts w:ascii="Arial" w:hAnsi="Arial" w:cs="Arial"/>
          <w:sz w:val="22"/>
          <w:szCs w:val="22"/>
        </w:rPr>
        <w:t xml:space="preserve"> specific </w:t>
      </w:r>
      <w:r w:rsidR="00B64C6E" w:rsidRPr="00A22B8E">
        <w:rPr>
          <w:rFonts w:ascii="Arial" w:hAnsi="Arial" w:cs="Arial"/>
          <w:sz w:val="22"/>
          <w:szCs w:val="22"/>
        </w:rPr>
        <w:t xml:space="preserve">examples of </w:t>
      </w:r>
      <w:r w:rsidR="004370AD" w:rsidRPr="00A22B8E">
        <w:rPr>
          <w:rFonts w:ascii="Arial" w:hAnsi="Arial" w:cs="Arial"/>
          <w:sz w:val="22"/>
          <w:szCs w:val="22"/>
        </w:rPr>
        <w:t>poor practice</w:t>
      </w:r>
      <w:r w:rsidRPr="00A22B8E">
        <w:rPr>
          <w:rFonts w:ascii="Arial" w:hAnsi="Arial" w:cs="Arial"/>
          <w:sz w:val="22"/>
          <w:szCs w:val="22"/>
        </w:rPr>
        <w:t xml:space="preserve"> </w:t>
      </w:r>
      <w:r w:rsidR="00B64C6E" w:rsidRPr="00A22B8E">
        <w:rPr>
          <w:rFonts w:ascii="Arial" w:hAnsi="Arial" w:cs="Arial"/>
          <w:sz w:val="22"/>
          <w:szCs w:val="22"/>
        </w:rPr>
        <w:t xml:space="preserve">from all levels of the health system, </w:t>
      </w:r>
      <w:r w:rsidRPr="00A22B8E">
        <w:rPr>
          <w:rFonts w:ascii="Arial" w:hAnsi="Arial" w:cs="Arial"/>
          <w:sz w:val="22"/>
          <w:szCs w:val="22"/>
        </w:rPr>
        <w:t>including:</w:t>
      </w:r>
    </w:p>
    <w:p w14:paraId="18F2025B" w14:textId="0FF5493C" w:rsidR="004370AD" w:rsidRDefault="00B64C6E" w:rsidP="00A22B8E">
      <w:pPr>
        <w:pStyle w:val="ListParagraph"/>
        <w:numPr>
          <w:ilvl w:val="0"/>
          <w:numId w:val="16"/>
        </w:numPr>
        <w:spacing w:after="120"/>
        <w:ind w:left="1276"/>
        <w:contextualSpacing w:val="0"/>
        <w:jc w:val="left"/>
        <w:rPr>
          <w:rFonts w:ascii="Arial" w:hAnsi="Arial" w:cs="Arial"/>
          <w:sz w:val="22"/>
          <w:szCs w:val="22"/>
        </w:rPr>
      </w:pPr>
      <w:r>
        <w:rPr>
          <w:rFonts w:ascii="Arial" w:hAnsi="Arial" w:cs="Arial"/>
          <w:sz w:val="22"/>
          <w:szCs w:val="22"/>
        </w:rPr>
        <w:t>C</w:t>
      </w:r>
      <w:r w:rsidR="004370AD">
        <w:rPr>
          <w:rFonts w:ascii="Arial" w:hAnsi="Arial" w:cs="Arial"/>
          <w:sz w:val="22"/>
          <w:szCs w:val="22"/>
        </w:rPr>
        <w:t xml:space="preserve">onvening </w:t>
      </w:r>
      <w:r w:rsidR="00054B9A">
        <w:rPr>
          <w:rFonts w:ascii="Arial" w:hAnsi="Arial" w:cs="Arial"/>
          <w:sz w:val="22"/>
          <w:szCs w:val="22"/>
        </w:rPr>
        <w:t>people</w:t>
      </w:r>
      <w:r w:rsidR="00BC7352">
        <w:rPr>
          <w:rFonts w:ascii="Arial" w:hAnsi="Arial" w:cs="Arial"/>
          <w:sz w:val="22"/>
          <w:szCs w:val="22"/>
        </w:rPr>
        <w:t xml:space="preserve"> </w:t>
      </w:r>
      <w:r w:rsidR="00054B9A">
        <w:rPr>
          <w:rFonts w:ascii="Arial" w:hAnsi="Arial" w:cs="Arial"/>
          <w:sz w:val="22"/>
          <w:szCs w:val="22"/>
        </w:rPr>
        <w:t xml:space="preserve">in </w:t>
      </w:r>
      <w:r w:rsidR="004A0265">
        <w:rPr>
          <w:rFonts w:ascii="Arial" w:hAnsi="Arial" w:cs="Arial"/>
          <w:sz w:val="22"/>
          <w:szCs w:val="22"/>
        </w:rPr>
        <w:t xml:space="preserve">one-off </w:t>
      </w:r>
      <w:r w:rsidR="00054B9A">
        <w:rPr>
          <w:rFonts w:ascii="Arial" w:hAnsi="Arial" w:cs="Arial"/>
          <w:sz w:val="22"/>
          <w:szCs w:val="22"/>
        </w:rPr>
        <w:t xml:space="preserve">consultative exercises, with no follow-up </w:t>
      </w:r>
      <w:r w:rsidR="006271FE">
        <w:rPr>
          <w:rFonts w:ascii="Arial" w:hAnsi="Arial" w:cs="Arial"/>
          <w:sz w:val="22"/>
          <w:szCs w:val="22"/>
        </w:rPr>
        <w:t xml:space="preserve">detailing action and </w:t>
      </w:r>
      <w:r w:rsidR="004A0265">
        <w:rPr>
          <w:rFonts w:ascii="Arial" w:hAnsi="Arial" w:cs="Arial"/>
          <w:sz w:val="22"/>
          <w:szCs w:val="22"/>
        </w:rPr>
        <w:t>evidence of impact</w:t>
      </w:r>
      <w:r w:rsidR="00BC7352">
        <w:rPr>
          <w:rFonts w:ascii="Arial" w:hAnsi="Arial" w:cs="Arial"/>
          <w:sz w:val="22"/>
          <w:szCs w:val="22"/>
        </w:rPr>
        <w:t xml:space="preserve">, only to repeat the exercises years down the line. </w:t>
      </w:r>
    </w:p>
    <w:p w14:paraId="1010EF42" w14:textId="5FA0991D" w:rsidR="004A0265" w:rsidRDefault="001356E0" w:rsidP="00A22B8E">
      <w:pPr>
        <w:pStyle w:val="ListParagraph"/>
        <w:numPr>
          <w:ilvl w:val="0"/>
          <w:numId w:val="16"/>
        </w:numPr>
        <w:spacing w:after="120"/>
        <w:ind w:left="1276"/>
        <w:contextualSpacing w:val="0"/>
        <w:jc w:val="left"/>
        <w:rPr>
          <w:rFonts w:ascii="Arial" w:hAnsi="Arial" w:cs="Arial"/>
          <w:sz w:val="22"/>
          <w:szCs w:val="22"/>
        </w:rPr>
      </w:pPr>
      <w:r>
        <w:rPr>
          <w:rFonts w:ascii="Arial" w:hAnsi="Arial" w:cs="Arial"/>
          <w:sz w:val="22"/>
          <w:szCs w:val="22"/>
        </w:rPr>
        <w:t>Making uncompensated requests</w:t>
      </w:r>
      <w:r w:rsidR="00B64C6E">
        <w:rPr>
          <w:rFonts w:ascii="Arial" w:hAnsi="Arial" w:cs="Arial"/>
          <w:sz w:val="22"/>
          <w:szCs w:val="22"/>
        </w:rPr>
        <w:t xml:space="preserve"> to review or provide feedback on </w:t>
      </w:r>
      <w:r w:rsidR="00A24CB3">
        <w:rPr>
          <w:rFonts w:ascii="Arial" w:hAnsi="Arial" w:cs="Arial"/>
          <w:sz w:val="22"/>
          <w:szCs w:val="22"/>
        </w:rPr>
        <w:t>proposed activity</w:t>
      </w:r>
      <w:r w:rsidR="00B64C6E">
        <w:rPr>
          <w:rFonts w:ascii="Arial" w:hAnsi="Arial" w:cs="Arial"/>
          <w:sz w:val="22"/>
          <w:szCs w:val="22"/>
        </w:rPr>
        <w:t xml:space="preserve"> at the final stages of development, </w:t>
      </w:r>
      <w:r>
        <w:rPr>
          <w:rFonts w:ascii="Arial" w:hAnsi="Arial" w:cs="Arial"/>
          <w:sz w:val="22"/>
          <w:szCs w:val="22"/>
        </w:rPr>
        <w:t xml:space="preserve">instead of from the inception. </w:t>
      </w:r>
    </w:p>
    <w:p w14:paraId="7EEC6DEF" w14:textId="57F0B26D" w:rsidR="00B54448" w:rsidRDefault="001356E0" w:rsidP="00A22B8E">
      <w:pPr>
        <w:pStyle w:val="ListParagraph"/>
        <w:numPr>
          <w:ilvl w:val="0"/>
          <w:numId w:val="16"/>
        </w:numPr>
        <w:spacing w:after="120"/>
        <w:ind w:left="1276"/>
        <w:contextualSpacing w:val="0"/>
        <w:jc w:val="left"/>
        <w:rPr>
          <w:rFonts w:ascii="Arial" w:hAnsi="Arial" w:cs="Arial"/>
          <w:sz w:val="22"/>
          <w:szCs w:val="22"/>
        </w:rPr>
      </w:pPr>
      <w:r>
        <w:rPr>
          <w:rFonts w:ascii="Arial" w:hAnsi="Arial" w:cs="Arial"/>
          <w:sz w:val="22"/>
          <w:szCs w:val="22"/>
        </w:rPr>
        <w:t>Not</w:t>
      </w:r>
      <w:r w:rsidR="007621EC">
        <w:rPr>
          <w:rFonts w:ascii="Arial" w:hAnsi="Arial" w:cs="Arial"/>
          <w:sz w:val="22"/>
          <w:szCs w:val="22"/>
        </w:rPr>
        <w:t xml:space="preserve"> </w:t>
      </w:r>
      <w:r w:rsidR="00992F88">
        <w:rPr>
          <w:rFonts w:ascii="Arial" w:hAnsi="Arial" w:cs="Arial"/>
          <w:sz w:val="22"/>
          <w:szCs w:val="22"/>
        </w:rPr>
        <w:t>acknowledg</w:t>
      </w:r>
      <w:r>
        <w:rPr>
          <w:rFonts w:ascii="Arial" w:hAnsi="Arial" w:cs="Arial"/>
          <w:sz w:val="22"/>
          <w:szCs w:val="22"/>
        </w:rPr>
        <w:t>ing</w:t>
      </w:r>
      <w:r w:rsidR="007621EC">
        <w:rPr>
          <w:rFonts w:ascii="Arial" w:hAnsi="Arial" w:cs="Arial"/>
          <w:sz w:val="22"/>
          <w:szCs w:val="22"/>
        </w:rPr>
        <w:t xml:space="preserve"> </w:t>
      </w:r>
      <w:r>
        <w:rPr>
          <w:rFonts w:ascii="Arial" w:hAnsi="Arial" w:cs="Arial"/>
          <w:sz w:val="22"/>
          <w:szCs w:val="22"/>
        </w:rPr>
        <w:t>and</w:t>
      </w:r>
      <w:r w:rsidR="007621EC">
        <w:rPr>
          <w:rFonts w:ascii="Arial" w:hAnsi="Arial" w:cs="Arial"/>
          <w:sz w:val="22"/>
          <w:szCs w:val="22"/>
        </w:rPr>
        <w:t xml:space="preserve"> practically address</w:t>
      </w:r>
      <w:r>
        <w:rPr>
          <w:rFonts w:ascii="Arial" w:hAnsi="Arial" w:cs="Arial"/>
          <w:sz w:val="22"/>
          <w:szCs w:val="22"/>
        </w:rPr>
        <w:t>ing</w:t>
      </w:r>
      <w:r w:rsidR="00992F88">
        <w:rPr>
          <w:rFonts w:ascii="Arial" w:hAnsi="Arial" w:cs="Arial"/>
          <w:sz w:val="22"/>
          <w:szCs w:val="22"/>
        </w:rPr>
        <w:t xml:space="preserve"> structural, institutional, or interpersonal racism</w:t>
      </w:r>
      <w:r w:rsidR="00C67C38">
        <w:rPr>
          <w:rFonts w:ascii="Arial" w:hAnsi="Arial" w:cs="Arial"/>
          <w:sz w:val="22"/>
          <w:szCs w:val="22"/>
        </w:rPr>
        <w:t xml:space="preserve">, and the mistrust it fosters, </w:t>
      </w:r>
      <w:r w:rsidR="007621EC">
        <w:rPr>
          <w:rFonts w:ascii="Arial" w:hAnsi="Arial" w:cs="Arial"/>
          <w:sz w:val="22"/>
          <w:szCs w:val="22"/>
        </w:rPr>
        <w:t xml:space="preserve">in their </w:t>
      </w:r>
      <w:r w:rsidR="00A24CB3">
        <w:rPr>
          <w:rFonts w:ascii="Arial" w:hAnsi="Arial" w:cs="Arial"/>
          <w:sz w:val="22"/>
          <w:szCs w:val="22"/>
        </w:rPr>
        <w:t>activity</w:t>
      </w:r>
      <w:r w:rsidR="007621EC">
        <w:rPr>
          <w:rFonts w:ascii="Arial" w:hAnsi="Arial" w:cs="Arial"/>
          <w:sz w:val="22"/>
          <w:szCs w:val="22"/>
        </w:rPr>
        <w:t xml:space="preserve">. </w:t>
      </w:r>
    </w:p>
    <w:p w14:paraId="7755A43B" w14:textId="3AD49BE0" w:rsidR="00AD1AC8" w:rsidRDefault="00AD1AC8" w:rsidP="00A22B8E">
      <w:pPr>
        <w:pStyle w:val="ListParagraph"/>
        <w:numPr>
          <w:ilvl w:val="0"/>
          <w:numId w:val="16"/>
        </w:numPr>
        <w:spacing w:after="120"/>
        <w:ind w:left="1276"/>
        <w:contextualSpacing w:val="0"/>
        <w:jc w:val="left"/>
        <w:rPr>
          <w:rFonts w:ascii="Arial" w:hAnsi="Arial" w:cs="Arial"/>
          <w:sz w:val="22"/>
          <w:szCs w:val="22"/>
        </w:rPr>
      </w:pPr>
      <w:r>
        <w:rPr>
          <w:rFonts w:ascii="Arial" w:hAnsi="Arial" w:cs="Arial"/>
          <w:sz w:val="22"/>
          <w:szCs w:val="22"/>
        </w:rPr>
        <w:t>Co-op</w:t>
      </w:r>
      <w:r w:rsidR="00A24CB3">
        <w:rPr>
          <w:rFonts w:ascii="Arial" w:hAnsi="Arial" w:cs="Arial"/>
          <w:sz w:val="22"/>
          <w:szCs w:val="22"/>
        </w:rPr>
        <w:t xml:space="preserve">ting community intelligence with little to no </w:t>
      </w:r>
      <w:r w:rsidR="00F358D0">
        <w:rPr>
          <w:rFonts w:ascii="Arial" w:hAnsi="Arial" w:cs="Arial"/>
          <w:sz w:val="22"/>
          <w:szCs w:val="22"/>
        </w:rPr>
        <w:t>credit and</w:t>
      </w:r>
      <w:r w:rsidR="0077223E">
        <w:rPr>
          <w:rFonts w:ascii="Arial" w:hAnsi="Arial" w:cs="Arial"/>
          <w:sz w:val="22"/>
          <w:szCs w:val="22"/>
        </w:rPr>
        <w:t xml:space="preserve"> not funding </w:t>
      </w:r>
      <w:proofErr w:type="gramStart"/>
      <w:r w:rsidR="0077223E">
        <w:rPr>
          <w:rFonts w:ascii="Arial" w:hAnsi="Arial" w:cs="Arial"/>
          <w:sz w:val="22"/>
          <w:szCs w:val="22"/>
        </w:rPr>
        <w:t>those best</w:t>
      </w:r>
      <w:proofErr w:type="gramEnd"/>
      <w:r w:rsidR="0077223E">
        <w:rPr>
          <w:rFonts w:ascii="Arial" w:hAnsi="Arial" w:cs="Arial"/>
          <w:sz w:val="22"/>
          <w:szCs w:val="22"/>
        </w:rPr>
        <w:t xml:space="preserve"> placed to co-deliver services. </w:t>
      </w:r>
    </w:p>
    <w:p w14:paraId="7D066C10" w14:textId="3FA9D2C2" w:rsidR="005F69D8" w:rsidRDefault="009B1B4E" w:rsidP="00A22B8E">
      <w:pPr>
        <w:pStyle w:val="ListParagraph"/>
        <w:numPr>
          <w:ilvl w:val="0"/>
          <w:numId w:val="16"/>
        </w:numPr>
        <w:spacing w:after="120"/>
        <w:ind w:left="1276"/>
        <w:contextualSpacing w:val="0"/>
        <w:jc w:val="left"/>
        <w:rPr>
          <w:rFonts w:ascii="Arial" w:hAnsi="Arial" w:cs="Arial"/>
          <w:sz w:val="22"/>
          <w:szCs w:val="22"/>
        </w:rPr>
      </w:pPr>
      <w:r>
        <w:rPr>
          <w:rFonts w:ascii="Arial" w:hAnsi="Arial" w:cs="Arial"/>
          <w:sz w:val="22"/>
          <w:szCs w:val="22"/>
        </w:rPr>
        <w:t xml:space="preserve">Not </w:t>
      </w:r>
      <w:r w:rsidR="00FE6737">
        <w:rPr>
          <w:rFonts w:ascii="Arial" w:hAnsi="Arial" w:cs="Arial"/>
          <w:sz w:val="22"/>
          <w:szCs w:val="22"/>
        </w:rPr>
        <w:t>ensuring</w:t>
      </w:r>
      <w:r w:rsidR="00A57060">
        <w:rPr>
          <w:rFonts w:ascii="Arial" w:hAnsi="Arial" w:cs="Arial"/>
          <w:sz w:val="22"/>
          <w:szCs w:val="22"/>
        </w:rPr>
        <w:t xml:space="preserve"> </w:t>
      </w:r>
      <w:r w:rsidR="00CE159C">
        <w:rPr>
          <w:rFonts w:ascii="Arial" w:hAnsi="Arial" w:cs="Arial"/>
          <w:sz w:val="22"/>
          <w:szCs w:val="22"/>
        </w:rPr>
        <w:t>activity</w:t>
      </w:r>
      <w:r>
        <w:rPr>
          <w:rFonts w:ascii="Arial" w:hAnsi="Arial" w:cs="Arial"/>
          <w:sz w:val="22"/>
          <w:szCs w:val="22"/>
        </w:rPr>
        <w:t xml:space="preserve"> will lead to accountability or enforcement</w:t>
      </w:r>
      <w:r w:rsidR="00CE159C">
        <w:rPr>
          <w:rFonts w:ascii="Arial" w:hAnsi="Arial" w:cs="Arial"/>
          <w:sz w:val="22"/>
          <w:szCs w:val="22"/>
        </w:rPr>
        <w:t xml:space="preserve"> to </w:t>
      </w:r>
      <w:r w:rsidR="00FE6737">
        <w:rPr>
          <w:rFonts w:ascii="Arial" w:hAnsi="Arial" w:cs="Arial"/>
          <w:sz w:val="22"/>
          <w:szCs w:val="22"/>
        </w:rPr>
        <w:t>enable</w:t>
      </w:r>
      <w:r w:rsidR="00CE159C">
        <w:rPr>
          <w:rFonts w:ascii="Arial" w:hAnsi="Arial" w:cs="Arial"/>
          <w:sz w:val="22"/>
          <w:szCs w:val="22"/>
        </w:rPr>
        <w:t xml:space="preserve"> </w:t>
      </w:r>
      <w:r w:rsidR="00F358D0">
        <w:rPr>
          <w:rFonts w:ascii="Arial" w:hAnsi="Arial" w:cs="Arial"/>
          <w:sz w:val="22"/>
          <w:szCs w:val="22"/>
        </w:rPr>
        <w:t xml:space="preserve">meaningful </w:t>
      </w:r>
      <w:r w:rsidR="00CE159C">
        <w:rPr>
          <w:rFonts w:ascii="Arial" w:hAnsi="Arial" w:cs="Arial"/>
          <w:sz w:val="22"/>
          <w:szCs w:val="22"/>
        </w:rPr>
        <w:t xml:space="preserve">action to tackle racism and ethnic health and workforce inequity. </w:t>
      </w:r>
    </w:p>
    <w:p w14:paraId="73D2D50F" w14:textId="77777777" w:rsidR="00A22B8E" w:rsidRDefault="00FD1343" w:rsidP="00C90322">
      <w:pPr>
        <w:pStyle w:val="ListParagraph"/>
        <w:numPr>
          <w:ilvl w:val="1"/>
          <w:numId w:val="21"/>
        </w:numPr>
        <w:spacing w:after="120"/>
        <w:ind w:left="851" w:hanging="491"/>
        <w:contextualSpacing w:val="0"/>
        <w:jc w:val="left"/>
        <w:rPr>
          <w:rFonts w:ascii="Arial" w:hAnsi="Arial" w:cs="Arial"/>
          <w:sz w:val="22"/>
          <w:szCs w:val="22"/>
        </w:rPr>
      </w:pPr>
      <w:r w:rsidRPr="00A22B8E">
        <w:rPr>
          <w:rFonts w:ascii="Arial" w:hAnsi="Arial" w:cs="Arial"/>
          <w:sz w:val="22"/>
          <w:szCs w:val="22"/>
        </w:rPr>
        <w:t xml:space="preserve">This </w:t>
      </w:r>
      <w:r w:rsidR="00E604DC" w:rsidRPr="00A22B8E">
        <w:rPr>
          <w:rFonts w:ascii="Arial" w:hAnsi="Arial" w:cs="Arial"/>
          <w:sz w:val="22"/>
          <w:szCs w:val="22"/>
        </w:rPr>
        <w:t>poor practice results in communities facing repeated requ</w:t>
      </w:r>
      <w:r w:rsidR="00001F29" w:rsidRPr="00A22B8E">
        <w:rPr>
          <w:rFonts w:ascii="Arial" w:hAnsi="Arial" w:cs="Arial"/>
          <w:sz w:val="22"/>
          <w:szCs w:val="22"/>
        </w:rPr>
        <w:t xml:space="preserve">ests to engage in activity that is piece-meal, tokenistic, and extractive. Critically, communities are often expected to shoulder this work with little autonomy, agency, or sustainable funding. </w:t>
      </w:r>
      <w:r w:rsidR="00A24CB3" w:rsidRPr="00A22B8E">
        <w:rPr>
          <w:rFonts w:ascii="Arial" w:hAnsi="Arial" w:cs="Arial"/>
          <w:sz w:val="22"/>
          <w:szCs w:val="22"/>
        </w:rPr>
        <w:t>This prevents effective action to tackle ethnic inequity, exacerbates mistrust, and fuels disengagement.</w:t>
      </w:r>
    </w:p>
    <w:p w14:paraId="2855F23D" w14:textId="4674399B" w:rsidR="00C927BF" w:rsidRPr="00A22B8E" w:rsidRDefault="0077223E" w:rsidP="00C90322">
      <w:pPr>
        <w:pStyle w:val="ListParagraph"/>
        <w:numPr>
          <w:ilvl w:val="1"/>
          <w:numId w:val="21"/>
        </w:numPr>
        <w:spacing w:after="120"/>
        <w:ind w:left="851" w:hanging="491"/>
        <w:contextualSpacing w:val="0"/>
        <w:jc w:val="left"/>
        <w:rPr>
          <w:rFonts w:ascii="Arial" w:hAnsi="Arial" w:cs="Arial"/>
          <w:sz w:val="22"/>
          <w:szCs w:val="22"/>
        </w:rPr>
      </w:pPr>
      <w:r w:rsidRPr="00A22B8E">
        <w:rPr>
          <w:rFonts w:ascii="Arial" w:hAnsi="Arial" w:cs="Arial"/>
          <w:sz w:val="22"/>
          <w:szCs w:val="22"/>
        </w:rPr>
        <w:t xml:space="preserve">We can reasonably conclude that </w:t>
      </w:r>
      <w:r w:rsidR="00B6184A" w:rsidRPr="00A22B8E">
        <w:rPr>
          <w:rFonts w:ascii="Arial" w:hAnsi="Arial" w:cs="Arial"/>
          <w:sz w:val="22"/>
          <w:szCs w:val="22"/>
        </w:rPr>
        <w:t xml:space="preserve">community participation and co-production practice is not prioritised at all levels of the health system. </w:t>
      </w:r>
      <w:r w:rsidR="00401CE3" w:rsidRPr="00A22B8E">
        <w:rPr>
          <w:rFonts w:ascii="Arial" w:hAnsi="Arial" w:cs="Arial"/>
          <w:sz w:val="22"/>
          <w:szCs w:val="22"/>
        </w:rPr>
        <w:t>We</w:t>
      </w:r>
      <w:r w:rsidR="003B6A77" w:rsidRPr="00A22B8E">
        <w:rPr>
          <w:rFonts w:ascii="Arial" w:hAnsi="Arial" w:cs="Arial"/>
          <w:sz w:val="22"/>
          <w:szCs w:val="22"/>
        </w:rPr>
        <w:t xml:space="preserve"> also</w:t>
      </w:r>
      <w:r w:rsidR="00401CE3" w:rsidRPr="00A22B8E">
        <w:rPr>
          <w:rFonts w:ascii="Arial" w:hAnsi="Arial" w:cs="Arial"/>
          <w:sz w:val="22"/>
          <w:szCs w:val="22"/>
        </w:rPr>
        <w:t xml:space="preserve"> suspect there are challenges regarding </w:t>
      </w:r>
      <w:r w:rsidR="00FC1F82" w:rsidRPr="00A22B8E">
        <w:rPr>
          <w:rFonts w:ascii="Arial" w:hAnsi="Arial" w:cs="Arial"/>
          <w:sz w:val="22"/>
          <w:szCs w:val="22"/>
        </w:rPr>
        <w:t xml:space="preserve">the discoverability </w:t>
      </w:r>
      <w:r w:rsidR="003B6A77" w:rsidRPr="00A22B8E">
        <w:rPr>
          <w:rFonts w:ascii="Arial" w:hAnsi="Arial" w:cs="Arial"/>
          <w:sz w:val="22"/>
          <w:szCs w:val="22"/>
        </w:rPr>
        <w:t>or</w:t>
      </w:r>
      <w:r w:rsidR="00FC1F82" w:rsidRPr="00A22B8E">
        <w:rPr>
          <w:rFonts w:ascii="Arial" w:hAnsi="Arial" w:cs="Arial"/>
          <w:sz w:val="22"/>
          <w:szCs w:val="22"/>
        </w:rPr>
        <w:t xml:space="preserve"> </w:t>
      </w:r>
      <w:r w:rsidR="00401CE3" w:rsidRPr="00A22B8E">
        <w:rPr>
          <w:rFonts w:ascii="Arial" w:hAnsi="Arial" w:cs="Arial"/>
          <w:sz w:val="22"/>
          <w:szCs w:val="22"/>
        </w:rPr>
        <w:t>applicability</w:t>
      </w:r>
      <w:r w:rsidR="00C927BF" w:rsidRPr="00A22B8E">
        <w:rPr>
          <w:rFonts w:ascii="Arial" w:hAnsi="Arial" w:cs="Arial"/>
          <w:sz w:val="22"/>
          <w:szCs w:val="22"/>
        </w:rPr>
        <w:t xml:space="preserve"> </w:t>
      </w:r>
      <w:r w:rsidR="00D156B1" w:rsidRPr="00A22B8E">
        <w:rPr>
          <w:rFonts w:ascii="Arial" w:hAnsi="Arial" w:cs="Arial"/>
          <w:sz w:val="22"/>
          <w:szCs w:val="22"/>
        </w:rPr>
        <w:t>of existing resources</w:t>
      </w:r>
      <w:r w:rsidR="005F69D8" w:rsidRPr="00A22B8E">
        <w:rPr>
          <w:rFonts w:ascii="Arial" w:hAnsi="Arial" w:cs="Arial"/>
          <w:sz w:val="22"/>
          <w:szCs w:val="22"/>
        </w:rPr>
        <w:t xml:space="preserve"> and good practice</w:t>
      </w:r>
      <w:r w:rsidR="00D156B1" w:rsidRPr="00A22B8E">
        <w:rPr>
          <w:rFonts w:ascii="Arial" w:hAnsi="Arial" w:cs="Arial"/>
          <w:sz w:val="22"/>
          <w:szCs w:val="22"/>
        </w:rPr>
        <w:t xml:space="preserve"> </w:t>
      </w:r>
      <w:r w:rsidR="00C927BF" w:rsidRPr="00A22B8E">
        <w:rPr>
          <w:rFonts w:ascii="Arial" w:hAnsi="Arial" w:cs="Arial"/>
          <w:sz w:val="22"/>
          <w:szCs w:val="22"/>
        </w:rPr>
        <w:t xml:space="preserve">to </w:t>
      </w:r>
      <w:r w:rsidR="003B6A77" w:rsidRPr="00A22B8E">
        <w:rPr>
          <w:rFonts w:ascii="Arial" w:hAnsi="Arial" w:cs="Arial"/>
          <w:sz w:val="22"/>
          <w:szCs w:val="22"/>
        </w:rPr>
        <w:t xml:space="preserve">address </w:t>
      </w:r>
      <w:r w:rsidR="00C927BF" w:rsidRPr="00A22B8E">
        <w:rPr>
          <w:rFonts w:ascii="Arial" w:hAnsi="Arial" w:cs="Arial"/>
          <w:sz w:val="22"/>
          <w:szCs w:val="22"/>
        </w:rPr>
        <w:t xml:space="preserve">the </w:t>
      </w:r>
      <w:r w:rsidR="005F69D8" w:rsidRPr="00A22B8E">
        <w:rPr>
          <w:rFonts w:ascii="Arial" w:hAnsi="Arial" w:cs="Arial"/>
          <w:sz w:val="22"/>
          <w:szCs w:val="22"/>
        </w:rPr>
        <w:t>varied</w:t>
      </w:r>
      <w:r w:rsidR="00C927BF" w:rsidRPr="00A22B8E">
        <w:rPr>
          <w:rFonts w:ascii="Arial" w:hAnsi="Arial" w:cs="Arial"/>
          <w:sz w:val="22"/>
          <w:szCs w:val="22"/>
        </w:rPr>
        <w:t xml:space="preserve"> needs of Black, Asian, and minoritised ethnic communities in a health</w:t>
      </w:r>
      <w:r w:rsidR="005F69D8" w:rsidRPr="00A22B8E">
        <w:rPr>
          <w:rFonts w:ascii="Arial" w:hAnsi="Arial" w:cs="Arial"/>
          <w:sz w:val="22"/>
          <w:szCs w:val="22"/>
        </w:rPr>
        <w:t>care</w:t>
      </w:r>
      <w:r w:rsidR="00C927BF" w:rsidRPr="00A22B8E">
        <w:rPr>
          <w:rFonts w:ascii="Arial" w:hAnsi="Arial" w:cs="Arial"/>
          <w:sz w:val="22"/>
          <w:szCs w:val="22"/>
        </w:rPr>
        <w:t xml:space="preserve"> context.</w:t>
      </w:r>
      <w:r w:rsidR="00A20BCA" w:rsidRPr="00A22B8E">
        <w:rPr>
          <w:rFonts w:ascii="Arial" w:hAnsi="Arial" w:cs="Arial"/>
          <w:sz w:val="22"/>
          <w:szCs w:val="22"/>
        </w:rPr>
        <w:t xml:space="preserve"> </w:t>
      </w:r>
    </w:p>
    <w:p w14:paraId="0299B23A" w14:textId="77777777" w:rsidR="005E27E1" w:rsidRDefault="005E27E1" w:rsidP="00F85368">
      <w:pPr>
        <w:jc w:val="left"/>
        <w:rPr>
          <w:rFonts w:ascii="Arial" w:hAnsi="Arial" w:cs="Arial"/>
          <w:sz w:val="22"/>
          <w:szCs w:val="22"/>
        </w:rPr>
      </w:pPr>
    </w:p>
    <w:p w14:paraId="7FCB3CA6" w14:textId="3F6C4B25" w:rsidR="00A20BCA" w:rsidRPr="00AB78AE" w:rsidRDefault="005F69D8" w:rsidP="00DE0F9F">
      <w:pPr>
        <w:ind w:left="426"/>
        <w:jc w:val="left"/>
        <w:rPr>
          <w:rFonts w:ascii="Arial" w:hAnsi="Arial" w:cs="Arial"/>
          <w:b/>
          <w:bCs/>
          <w:i/>
          <w:iCs/>
          <w:szCs w:val="24"/>
          <w:u w:val="single"/>
        </w:rPr>
      </w:pPr>
      <w:r w:rsidRPr="00AB78AE">
        <w:rPr>
          <w:rFonts w:ascii="Arial" w:hAnsi="Arial" w:cs="Arial"/>
          <w:b/>
          <w:bCs/>
          <w:i/>
          <w:iCs/>
          <w:szCs w:val="24"/>
          <w:u w:val="single"/>
        </w:rPr>
        <w:t>The prioritisation of community participation</w:t>
      </w:r>
      <w:r w:rsidR="00DE0F9F" w:rsidRPr="00AB78AE">
        <w:rPr>
          <w:rFonts w:ascii="Arial" w:hAnsi="Arial" w:cs="Arial"/>
          <w:b/>
          <w:bCs/>
          <w:i/>
          <w:iCs/>
          <w:szCs w:val="24"/>
          <w:u w:val="single"/>
        </w:rPr>
        <w:t>/</w:t>
      </w:r>
      <w:r w:rsidRPr="00AB78AE">
        <w:rPr>
          <w:rFonts w:ascii="Arial" w:hAnsi="Arial" w:cs="Arial"/>
          <w:b/>
          <w:bCs/>
          <w:i/>
          <w:iCs/>
          <w:szCs w:val="24"/>
          <w:u w:val="single"/>
        </w:rPr>
        <w:t xml:space="preserve">co-production in the external environment </w:t>
      </w:r>
    </w:p>
    <w:p w14:paraId="3C14D2C5" w14:textId="77777777" w:rsidR="005F69D8" w:rsidRPr="005F69D8" w:rsidRDefault="005F69D8" w:rsidP="00F85368">
      <w:pPr>
        <w:jc w:val="left"/>
        <w:rPr>
          <w:rFonts w:ascii="Arial" w:hAnsi="Arial" w:cs="Arial"/>
          <w:i/>
          <w:iCs/>
          <w:sz w:val="22"/>
          <w:szCs w:val="22"/>
          <w:u w:val="single"/>
        </w:rPr>
      </w:pPr>
    </w:p>
    <w:p w14:paraId="253730D2" w14:textId="77777777" w:rsidR="00C90322" w:rsidRDefault="00D81AE0" w:rsidP="00C90322">
      <w:pPr>
        <w:pStyle w:val="ListParagraph"/>
        <w:numPr>
          <w:ilvl w:val="1"/>
          <w:numId w:val="21"/>
        </w:numPr>
        <w:spacing w:after="120"/>
        <w:ind w:left="851"/>
        <w:contextualSpacing w:val="0"/>
        <w:jc w:val="left"/>
        <w:rPr>
          <w:rFonts w:ascii="Arial" w:hAnsi="Arial" w:cs="Arial"/>
          <w:sz w:val="22"/>
          <w:szCs w:val="22"/>
        </w:rPr>
      </w:pPr>
      <w:r w:rsidRPr="00DE0F9F">
        <w:rPr>
          <w:rFonts w:ascii="Arial" w:hAnsi="Arial" w:cs="Arial"/>
          <w:sz w:val="22"/>
          <w:szCs w:val="22"/>
        </w:rPr>
        <w:t>A critical consideration is that the NHS and the</w:t>
      </w:r>
      <w:r w:rsidR="00A56B1B" w:rsidRPr="00DE0F9F">
        <w:rPr>
          <w:rFonts w:ascii="Arial" w:hAnsi="Arial" w:cs="Arial"/>
          <w:sz w:val="22"/>
          <w:szCs w:val="22"/>
        </w:rPr>
        <w:t xml:space="preserve"> health system is undergoing considerable restructure</w:t>
      </w:r>
      <w:r w:rsidR="00F358D0" w:rsidRPr="00DE0F9F">
        <w:rPr>
          <w:rFonts w:ascii="Arial" w:hAnsi="Arial" w:cs="Arial"/>
          <w:sz w:val="22"/>
          <w:szCs w:val="22"/>
        </w:rPr>
        <w:t xml:space="preserve"> as a result of the </w:t>
      </w:r>
      <w:hyperlink r:id="rId15" w:history="1">
        <w:r w:rsidR="00F358D0" w:rsidRPr="00C90322">
          <w:rPr>
            <w:rStyle w:val="Hyperlink"/>
            <w:rFonts w:ascii="Arial" w:hAnsi="Arial" w:cs="Arial"/>
            <w:sz w:val="22"/>
            <w:szCs w:val="22"/>
          </w:rPr>
          <w:t xml:space="preserve">10-Year </w:t>
        </w:r>
        <w:r w:rsidR="0077435C" w:rsidRPr="00C90322">
          <w:rPr>
            <w:rStyle w:val="Hyperlink"/>
            <w:rFonts w:ascii="Arial" w:hAnsi="Arial" w:cs="Arial"/>
            <w:sz w:val="22"/>
            <w:szCs w:val="22"/>
          </w:rPr>
          <w:t xml:space="preserve">Health </w:t>
        </w:r>
        <w:r w:rsidR="00F358D0" w:rsidRPr="00C90322">
          <w:rPr>
            <w:rStyle w:val="Hyperlink"/>
            <w:rFonts w:ascii="Arial" w:hAnsi="Arial" w:cs="Arial"/>
            <w:sz w:val="22"/>
            <w:szCs w:val="22"/>
          </w:rPr>
          <w:t>Plan</w:t>
        </w:r>
      </w:hyperlink>
      <w:r w:rsidR="00F358D0" w:rsidRPr="00DE0F9F">
        <w:rPr>
          <w:rFonts w:ascii="Arial" w:hAnsi="Arial" w:cs="Arial"/>
          <w:sz w:val="22"/>
          <w:szCs w:val="22"/>
        </w:rPr>
        <w:t xml:space="preserve">. </w:t>
      </w:r>
      <w:r w:rsidR="00EF2F88" w:rsidRPr="00DE0F9F">
        <w:rPr>
          <w:rFonts w:ascii="Arial" w:hAnsi="Arial" w:cs="Arial"/>
          <w:sz w:val="22"/>
          <w:szCs w:val="22"/>
        </w:rPr>
        <w:t xml:space="preserve">As the health system changes, there are significant risks and opportunities for action on racism, ethnic health and workforce inequity, and community participation and co-production.  </w:t>
      </w:r>
    </w:p>
    <w:p w14:paraId="33468AB8" w14:textId="77EC0EBB" w:rsidR="00601AFE" w:rsidRDefault="00E33E8A" w:rsidP="00C90322">
      <w:pPr>
        <w:pStyle w:val="ListParagraph"/>
        <w:numPr>
          <w:ilvl w:val="1"/>
          <w:numId w:val="21"/>
        </w:numPr>
        <w:spacing w:after="120"/>
        <w:ind w:left="851" w:hanging="633"/>
        <w:contextualSpacing w:val="0"/>
        <w:jc w:val="left"/>
        <w:rPr>
          <w:rFonts w:ascii="Arial" w:hAnsi="Arial" w:cs="Arial"/>
          <w:sz w:val="22"/>
          <w:szCs w:val="22"/>
        </w:rPr>
      </w:pPr>
      <w:r w:rsidRPr="00C90322">
        <w:rPr>
          <w:rFonts w:ascii="Arial" w:hAnsi="Arial" w:cs="Arial"/>
          <w:sz w:val="22"/>
          <w:szCs w:val="22"/>
        </w:rPr>
        <w:t>This includes the abolition of NHSE and the 50% cuts facing the Department of Health and Social Care (DHSC), Integrated Care Boards (ICBs) and NHS providers, i.e. trusts and foundation trusts.</w:t>
      </w:r>
      <w:r w:rsidR="00601AFE" w:rsidRPr="00C90322">
        <w:rPr>
          <w:rFonts w:ascii="Arial" w:hAnsi="Arial" w:cs="Arial"/>
          <w:sz w:val="22"/>
          <w:szCs w:val="22"/>
        </w:rPr>
        <w:t xml:space="preserve"> </w:t>
      </w:r>
      <w:r w:rsidRPr="00C90322">
        <w:rPr>
          <w:rFonts w:ascii="Arial" w:hAnsi="Arial" w:cs="Arial"/>
          <w:sz w:val="22"/>
          <w:szCs w:val="22"/>
        </w:rPr>
        <w:t>It remains unclear where</w:t>
      </w:r>
      <w:r w:rsidR="00C80B78" w:rsidRPr="00C90322">
        <w:rPr>
          <w:rFonts w:ascii="Arial" w:hAnsi="Arial" w:cs="Arial"/>
          <w:sz w:val="22"/>
          <w:szCs w:val="22"/>
        </w:rPr>
        <w:t xml:space="preserve"> specific</w:t>
      </w:r>
      <w:r w:rsidRPr="00C90322">
        <w:rPr>
          <w:rFonts w:ascii="Arial" w:hAnsi="Arial" w:cs="Arial"/>
          <w:sz w:val="22"/>
          <w:szCs w:val="22"/>
        </w:rPr>
        <w:t xml:space="preserve"> responsibilities</w:t>
      </w:r>
      <w:r w:rsidR="006E1A68" w:rsidRPr="00C90322">
        <w:rPr>
          <w:rFonts w:ascii="Arial" w:hAnsi="Arial" w:cs="Arial"/>
          <w:sz w:val="22"/>
          <w:szCs w:val="22"/>
        </w:rPr>
        <w:t xml:space="preserve"> and accountability pathways</w:t>
      </w:r>
      <w:r w:rsidRPr="00C90322">
        <w:rPr>
          <w:rFonts w:ascii="Arial" w:hAnsi="Arial" w:cs="Arial"/>
          <w:sz w:val="22"/>
          <w:szCs w:val="22"/>
        </w:rPr>
        <w:t xml:space="preserve"> for tackling ethnic health and workforce inequity will sit</w:t>
      </w:r>
      <w:r w:rsidR="00010A30" w:rsidRPr="00C90322">
        <w:rPr>
          <w:rFonts w:ascii="Arial" w:hAnsi="Arial" w:cs="Arial"/>
          <w:sz w:val="22"/>
          <w:szCs w:val="22"/>
        </w:rPr>
        <w:t xml:space="preserve"> at national, regional, and local levels.</w:t>
      </w:r>
      <w:r w:rsidRPr="00C90322">
        <w:rPr>
          <w:rFonts w:ascii="Arial" w:hAnsi="Arial" w:cs="Arial"/>
          <w:sz w:val="22"/>
          <w:szCs w:val="22"/>
        </w:rPr>
        <w:t xml:space="preserve"> </w:t>
      </w:r>
      <w:r w:rsidR="007F096E" w:rsidRPr="00C90322">
        <w:rPr>
          <w:rFonts w:ascii="Arial" w:hAnsi="Arial" w:cs="Arial"/>
          <w:sz w:val="22"/>
          <w:szCs w:val="22"/>
        </w:rPr>
        <w:t>The abolition of Health</w:t>
      </w:r>
      <w:r w:rsidR="008A2AD8" w:rsidRPr="00C90322">
        <w:rPr>
          <w:rFonts w:ascii="Arial" w:hAnsi="Arial" w:cs="Arial"/>
          <w:sz w:val="22"/>
          <w:szCs w:val="22"/>
        </w:rPr>
        <w:t>watch England</w:t>
      </w:r>
      <w:r w:rsidR="00C80B78" w:rsidRPr="00C90322">
        <w:rPr>
          <w:rFonts w:ascii="Arial" w:hAnsi="Arial" w:cs="Arial"/>
          <w:sz w:val="22"/>
          <w:szCs w:val="22"/>
        </w:rPr>
        <w:t>, the Patient Safety Commissioner,</w:t>
      </w:r>
      <w:r w:rsidR="008A2AD8" w:rsidRPr="00C90322">
        <w:rPr>
          <w:rFonts w:ascii="Arial" w:hAnsi="Arial" w:cs="Arial"/>
          <w:sz w:val="22"/>
          <w:szCs w:val="22"/>
        </w:rPr>
        <w:t xml:space="preserve"> and </w:t>
      </w:r>
      <w:r w:rsidR="009E334D" w:rsidRPr="00C90322">
        <w:rPr>
          <w:rFonts w:ascii="Arial" w:hAnsi="Arial" w:cs="Arial"/>
          <w:sz w:val="22"/>
          <w:szCs w:val="22"/>
        </w:rPr>
        <w:t>Integrated Care Partnerships</w:t>
      </w:r>
      <w:r w:rsidR="006E1A68" w:rsidRPr="00C90322">
        <w:rPr>
          <w:rFonts w:ascii="Arial" w:hAnsi="Arial" w:cs="Arial"/>
          <w:sz w:val="22"/>
          <w:szCs w:val="22"/>
        </w:rPr>
        <w:t xml:space="preserve"> (ICPs)</w:t>
      </w:r>
      <w:r w:rsidR="009E334D" w:rsidRPr="00C90322">
        <w:rPr>
          <w:rFonts w:ascii="Arial" w:hAnsi="Arial" w:cs="Arial"/>
          <w:sz w:val="22"/>
          <w:szCs w:val="22"/>
        </w:rPr>
        <w:t xml:space="preserve"> </w:t>
      </w:r>
      <w:r w:rsidR="00F63D99" w:rsidRPr="00C90322">
        <w:rPr>
          <w:rFonts w:ascii="Arial" w:hAnsi="Arial" w:cs="Arial"/>
          <w:sz w:val="22"/>
          <w:szCs w:val="22"/>
        </w:rPr>
        <w:t xml:space="preserve">has led to uncertainty regarding </w:t>
      </w:r>
      <w:r w:rsidR="009E334D" w:rsidRPr="00C90322">
        <w:rPr>
          <w:rFonts w:ascii="Arial" w:hAnsi="Arial" w:cs="Arial"/>
          <w:sz w:val="22"/>
          <w:szCs w:val="22"/>
        </w:rPr>
        <w:t>the future of independent, statutory patient, public, and VCSE sector involvement in</w:t>
      </w:r>
      <w:r w:rsidR="003606C7" w:rsidRPr="00C90322">
        <w:rPr>
          <w:rFonts w:ascii="Arial" w:hAnsi="Arial" w:cs="Arial"/>
          <w:sz w:val="22"/>
          <w:szCs w:val="22"/>
        </w:rPr>
        <w:t xml:space="preserve"> the health system’s</w:t>
      </w:r>
      <w:r w:rsidR="009E334D" w:rsidRPr="00C90322">
        <w:rPr>
          <w:rFonts w:ascii="Arial" w:hAnsi="Arial" w:cs="Arial"/>
          <w:sz w:val="22"/>
          <w:szCs w:val="22"/>
        </w:rPr>
        <w:t xml:space="preserve"> </w:t>
      </w:r>
      <w:r w:rsidR="00F33877" w:rsidRPr="00C90322">
        <w:rPr>
          <w:rFonts w:ascii="Arial" w:hAnsi="Arial" w:cs="Arial"/>
          <w:sz w:val="22"/>
          <w:szCs w:val="22"/>
        </w:rPr>
        <w:t>decision-</w:t>
      </w:r>
      <w:r w:rsidR="003606C7" w:rsidRPr="00C90322">
        <w:rPr>
          <w:rFonts w:ascii="Arial" w:hAnsi="Arial" w:cs="Arial"/>
          <w:sz w:val="22"/>
          <w:szCs w:val="22"/>
        </w:rPr>
        <w:t>making</w:t>
      </w:r>
      <w:r w:rsidR="00092393" w:rsidRPr="00C90322">
        <w:rPr>
          <w:rFonts w:ascii="Arial" w:hAnsi="Arial" w:cs="Arial"/>
          <w:sz w:val="22"/>
          <w:szCs w:val="22"/>
        </w:rPr>
        <w:t xml:space="preserve"> processes.</w:t>
      </w:r>
    </w:p>
    <w:p w14:paraId="6986D36B" w14:textId="39F0A0CB" w:rsidR="00C90322" w:rsidRDefault="00184572" w:rsidP="00C90322">
      <w:pPr>
        <w:pStyle w:val="ListParagraph"/>
        <w:numPr>
          <w:ilvl w:val="1"/>
          <w:numId w:val="21"/>
        </w:numPr>
        <w:spacing w:after="120"/>
        <w:ind w:left="851" w:hanging="633"/>
        <w:contextualSpacing w:val="0"/>
        <w:jc w:val="left"/>
        <w:rPr>
          <w:rFonts w:ascii="Arial" w:hAnsi="Arial" w:cs="Arial"/>
          <w:sz w:val="22"/>
          <w:szCs w:val="22"/>
        </w:rPr>
      </w:pPr>
      <w:r w:rsidRPr="00C90322">
        <w:rPr>
          <w:rFonts w:ascii="Arial" w:hAnsi="Arial" w:cs="Arial"/>
          <w:sz w:val="22"/>
          <w:szCs w:val="22"/>
        </w:rPr>
        <w:t xml:space="preserve">The </w:t>
      </w:r>
      <w:r w:rsidR="000C2B38" w:rsidRPr="00C90322">
        <w:rPr>
          <w:rFonts w:ascii="Arial" w:hAnsi="Arial" w:cs="Arial"/>
          <w:sz w:val="22"/>
          <w:szCs w:val="22"/>
        </w:rPr>
        <w:t xml:space="preserve">10-Year Health </w:t>
      </w:r>
      <w:r w:rsidRPr="00C90322">
        <w:rPr>
          <w:rFonts w:ascii="Arial" w:hAnsi="Arial" w:cs="Arial"/>
          <w:sz w:val="22"/>
          <w:szCs w:val="22"/>
        </w:rPr>
        <w:t xml:space="preserve">Plan </w:t>
      </w:r>
      <w:r w:rsidR="005E2A2B" w:rsidRPr="00C90322">
        <w:rPr>
          <w:rFonts w:ascii="Arial" w:hAnsi="Arial" w:cs="Arial"/>
          <w:sz w:val="22"/>
          <w:szCs w:val="22"/>
        </w:rPr>
        <w:t xml:space="preserve">outlines </w:t>
      </w:r>
      <w:r w:rsidR="000C2B38" w:rsidRPr="00C90322">
        <w:rPr>
          <w:rFonts w:ascii="Arial" w:hAnsi="Arial" w:cs="Arial"/>
          <w:sz w:val="22"/>
          <w:szCs w:val="22"/>
        </w:rPr>
        <w:t>the intention</w:t>
      </w:r>
      <w:r w:rsidR="005E2A2B" w:rsidRPr="00C90322">
        <w:rPr>
          <w:rFonts w:ascii="Arial" w:hAnsi="Arial" w:cs="Arial"/>
          <w:sz w:val="22"/>
          <w:szCs w:val="22"/>
        </w:rPr>
        <w:t xml:space="preserve"> to bring</w:t>
      </w:r>
      <w:r w:rsidRPr="00C90322">
        <w:rPr>
          <w:rFonts w:ascii="Arial" w:hAnsi="Arial" w:cs="Arial"/>
          <w:sz w:val="22"/>
          <w:szCs w:val="22"/>
        </w:rPr>
        <w:t xml:space="preserve"> patient</w:t>
      </w:r>
      <w:r w:rsidR="001361B4" w:rsidRPr="00C90322">
        <w:rPr>
          <w:rFonts w:ascii="Arial" w:hAnsi="Arial" w:cs="Arial"/>
          <w:sz w:val="22"/>
          <w:szCs w:val="22"/>
        </w:rPr>
        <w:t xml:space="preserve"> and public</w:t>
      </w:r>
      <w:r w:rsidRPr="00C90322">
        <w:rPr>
          <w:rFonts w:ascii="Arial" w:hAnsi="Arial" w:cs="Arial"/>
          <w:sz w:val="22"/>
          <w:szCs w:val="22"/>
        </w:rPr>
        <w:t xml:space="preserve"> </w:t>
      </w:r>
      <w:r w:rsidR="005E2A2B" w:rsidRPr="00C90322">
        <w:rPr>
          <w:rFonts w:ascii="Arial" w:hAnsi="Arial" w:cs="Arial"/>
          <w:sz w:val="22"/>
          <w:szCs w:val="22"/>
        </w:rPr>
        <w:t xml:space="preserve">voice ‘in house’, specifically through the creation of </w:t>
      </w:r>
      <w:r w:rsidR="00B23351" w:rsidRPr="00C90322">
        <w:rPr>
          <w:rFonts w:ascii="Arial" w:hAnsi="Arial" w:cs="Arial"/>
          <w:sz w:val="22"/>
          <w:szCs w:val="22"/>
        </w:rPr>
        <w:t xml:space="preserve">a new National Director of Patient </w:t>
      </w:r>
      <w:r w:rsidR="00B23351" w:rsidRPr="00C90322">
        <w:rPr>
          <w:rFonts w:ascii="Arial" w:hAnsi="Arial" w:cs="Arial"/>
          <w:sz w:val="22"/>
          <w:szCs w:val="22"/>
        </w:rPr>
        <w:lastRenderedPageBreak/>
        <w:t>Experience at DHSC</w:t>
      </w:r>
      <w:r w:rsidR="0030689B" w:rsidRPr="00C90322">
        <w:rPr>
          <w:rFonts w:ascii="Arial" w:hAnsi="Arial" w:cs="Arial"/>
          <w:sz w:val="22"/>
          <w:szCs w:val="22"/>
        </w:rPr>
        <w:t>, and folding</w:t>
      </w:r>
      <w:r w:rsidR="001361B4" w:rsidRPr="00C90322">
        <w:rPr>
          <w:rFonts w:ascii="Arial" w:hAnsi="Arial" w:cs="Arial"/>
          <w:sz w:val="22"/>
          <w:szCs w:val="22"/>
        </w:rPr>
        <w:t xml:space="preserve"> patient and public</w:t>
      </w:r>
      <w:r w:rsidRPr="00C90322">
        <w:rPr>
          <w:rFonts w:ascii="Arial" w:hAnsi="Arial" w:cs="Arial"/>
          <w:sz w:val="22"/>
          <w:szCs w:val="22"/>
        </w:rPr>
        <w:t xml:space="preserve"> </w:t>
      </w:r>
      <w:r w:rsidR="001361B4" w:rsidRPr="00C90322">
        <w:rPr>
          <w:rFonts w:ascii="Arial" w:hAnsi="Arial" w:cs="Arial"/>
          <w:sz w:val="22"/>
          <w:szCs w:val="22"/>
        </w:rPr>
        <w:t>engagement functions into ICBs</w:t>
      </w:r>
      <w:r w:rsidR="004757A4" w:rsidRPr="00C90322">
        <w:rPr>
          <w:rFonts w:ascii="Arial" w:hAnsi="Arial" w:cs="Arial"/>
          <w:sz w:val="22"/>
          <w:szCs w:val="22"/>
        </w:rPr>
        <w:t xml:space="preserve"> and NHS providers.</w:t>
      </w:r>
      <w:r w:rsidR="00F23B76" w:rsidRPr="00C90322">
        <w:rPr>
          <w:rFonts w:ascii="Arial" w:hAnsi="Arial" w:cs="Arial"/>
          <w:sz w:val="22"/>
          <w:szCs w:val="22"/>
        </w:rPr>
        <w:t xml:space="preserve"> </w:t>
      </w:r>
      <w:r w:rsidR="00BC2679" w:rsidRPr="00C90322">
        <w:rPr>
          <w:rFonts w:ascii="Arial" w:hAnsi="Arial" w:cs="Arial"/>
          <w:sz w:val="22"/>
          <w:szCs w:val="22"/>
        </w:rPr>
        <w:t xml:space="preserve">Providers delivering care </w:t>
      </w:r>
      <w:r w:rsidR="00FD4487">
        <w:rPr>
          <w:rFonts w:ascii="Arial" w:hAnsi="Arial" w:cs="Arial"/>
          <w:sz w:val="22"/>
          <w:szCs w:val="22"/>
        </w:rPr>
        <w:t>could</w:t>
      </w:r>
      <w:r w:rsidR="00BC2679" w:rsidRPr="00C90322">
        <w:rPr>
          <w:rFonts w:ascii="Arial" w:hAnsi="Arial" w:cs="Arial"/>
          <w:sz w:val="22"/>
          <w:szCs w:val="22"/>
        </w:rPr>
        <w:t xml:space="preserve"> be subject to new enforcement and incentivisation regimes that are based on patient </w:t>
      </w:r>
      <w:r w:rsidR="00B47AE7" w:rsidRPr="00C90322">
        <w:rPr>
          <w:rFonts w:ascii="Arial" w:hAnsi="Arial" w:cs="Arial"/>
          <w:sz w:val="22"/>
          <w:szCs w:val="22"/>
        </w:rPr>
        <w:t xml:space="preserve">feedback and outcomes. </w:t>
      </w:r>
      <w:r w:rsidR="00D42FEB" w:rsidRPr="00C90322">
        <w:rPr>
          <w:rFonts w:ascii="Arial" w:hAnsi="Arial" w:cs="Arial"/>
          <w:sz w:val="22"/>
          <w:szCs w:val="22"/>
        </w:rPr>
        <w:t xml:space="preserve">This indicates potentially strengthened responsibilities for the health system to </w:t>
      </w:r>
      <w:r w:rsidR="00EE6C23" w:rsidRPr="00C90322">
        <w:rPr>
          <w:rFonts w:ascii="Arial" w:hAnsi="Arial" w:cs="Arial"/>
          <w:sz w:val="22"/>
          <w:szCs w:val="22"/>
        </w:rPr>
        <w:t xml:space="preserve">embed community participation and co-production practices. </w:t>
      </w:r>
    </w:p>
    <w:p w14:paraId="2FA4B95F" w14:textId="19799CF3" w:rsidR="009B39A9" w:rsidRPr="00C90322" w:rsidRDefault="00D14CBE" w:rsidP="00C90322">
      <w:pPr>
        <w:pStyle w:val="ListParagraph"/>
        <w:numPr>
          <w:ilvl w:val="1"/>
          <w:numId w:val="21"/>
        </w:numPr>
        <w:spacing w:after="120"/>
        <w:ind w:left="851" w:hanging="633"/>
        <w:contextualSpacing w:val="0"/>
        <w:jc w:val="left"/>
        <w:rPr>
          <w:rFonts w:ascii="Arial" w:hAnsi="Arial" w:cs="Arial"/>
          <w:sz w:val="22"/>
          <w:szCs w:val="22"/>
        </w:rPr>
      </w:pPr>
      <w:r w:rsidRPr="00C90322">
        <w:rPr>
          <w:rFonts w:ascii="Arial" w:hAnsi="Arial" w:cs="Arial"/>
          <w:sz w:val="22"/>
          <w:szCs w:val="22"/>
        </w:rPr>
        <w:t>At this pivotal time, i</w:t>
      </w:r>
      <w:r w:rsidR="00BD4219" w:rsidRPr="00C90322">
        <w:rPr>
          <w:rFonts w:ascii="Arial" w:hAnsi="Arial" w:cs="Arial"/>
          <w:sz w:val="22"/>
          <w:szCs w:val="22"/>
        </w:rPr>
        <w:t xml:space="preserve">t has </w:t>
      </w:r>
      <w:r w:rsidR="00556DE1" w:rsidRPr="00C90322">
        <w:rPr>
          <w:rFonts w:ascii="Arial" w:hAnsi="Arial" w:cs="Arial"/>
          <w:sz w:val="22"/>
          <w:szCs w:val="22"/>
        </w:rPr>
        <w:t xml:space="preserve">therefore </w:t>
      </w:r>
      <w:r w:rsidR="00881543" w:rsidRPr="00C90322">
        <w:rPr>
          <w:rFonts w:ascii="Arial" w:hAnsi="Arial" w:cs="Arial"/>
          <w:sz w:val="22"/>
          <w:szCs w:val="22"/>
        </w:rPr>
        <w:t xml:space="preserve">never been more important that the </w:t>
      </w:r>
      <w:r w:rsidR="00F8744F" w:rsidRPr="00C90322">
        <w:rPr>
          <w:rFonts w:ascii="Arial" w:hAnsi="Arial" w:cs="Arial"/>
          <w:sz w:val="22"/>
          <w:szCs w:val="22"/>
        </w:rPr>
        <w:t xml:space="preserve">NHS and the </w:t>
      </w:r>
      <w:r w:rsidR="00881543" w:rsidRPr="00C90322">
        <w:rPr>
          <w:rFonts w:ascii="Arial" w:hAnsi="Arial" w:cs="Arial"/>
          <w:sz w:val="22"/>
          <w:szCs w:val="22"/>
        </w:rPr>
        <w:t>health system</w:t>
      </w:r>
      <w:r w:rsidR="00BD4219" w:rsidRPr="00C90322">
        <w:rPr>
          <w:rFonts w:ascii="Arial" w:hAnsi="Arial" w:cs="Arial"/>
          <w:sz w:val="22"/>
          <w:szCs w:val="22"/>
        </w:rPr>
        <w:t xml:space="preserve"> are compelled to prioritise</w:t>
      </w:r>
      <w:r w:rsidR="00556DE1" w:rsidRPr="00C90322">
        <w:rPr>
          <w:rFonts w:ascii="Arial" w:hAnsi="Arial" w:cs="Arial"/>
          <w:sz w:val="22"/>
          <w:szCs w:val="22"/>
        </w:rPr>
        <w:t>, and are equipped to,</w:t>
      </w:r>
      <w:r w:rsidR="00BD4219" w:rsidRPr="00C90322">
        <w:rPr>
          <w:rFonts w:ascii="Arial" w:hAnsi="Arial" w:cs="Arial"/>
          <w:sz w:val="22"/>
          <w:szCs w:val="22"/>
        </w:rPr>
        <w:t xml:space="preserve"> work</w:t>
      </w:r>
      <w:r w:rsidR="00881543" w:rsidRPr="00C90322">
        <w:rPr>
          <w:rFonts w:ascii="Arial" w:hAnsi="Arial" w:cs="Arial"/>
          <w:sz w:val="22"/>
          <w:szCs w:val="22"/>
        </w:rPr>
        <w:t xml:space="preserve"> in meaningful partnership with Black, Asian, and minoritised ethnic patients, communities, and staff</w:t>
      </w:r>
      <w:r w:rsidR="00B47AE7" w:rsidRPr="00C90322">
        <w:rPr>
          <w:rFonts w:ascii="Arial" w:hAnsi="Arial" w:cs="Arial"/>
          <w:sz w:val="22"/>
          <w:szCs w:val="22"/>
        </w:rPr>
        <w:t xml:space="preserve">, including the VCSE </w:t>
      </w:r>
      <w:r w:rsidR="00D42FEB" w:rsidRPr="00C90322">
        <w:rPr>
          <w:rFonts w:ascii="Arial" w:hAnsi="Arial" w:cs="Arial"/>
          <w:sz w:val="22"/>
          <w:szCs w:val="22"/>
        </w:rPr>
        <w:t>organisations that champion them</w:t>
      </w:r>
      <w:r w:rsidR="00BD4219" w:rsidRPr="00C90322">
        <w:rPr>
          <w:rFonts w:ascii="Arial" w:hAnsi="Arial" w:cs="Arial"/>
          <w:sz w:val="22"/>
          <w:szCs w:val="22"/>
        </w:rPr>
        <w:t>.</w:t>
      </w:r>
      <w:r w:rsidR="002B3758" w:rsidRPr="00C90322">
        <w:rPr>
          <w:rFonts w:ascii="Arial" w:hAnsi="Arial" w:cs="Arial"/>
          <w:sz w:val="22"/>
          <w:szCs w:val="22"/>
        </w:rPr>
        <w:t xml:space="preserve"> </w:t>
      </w:r>
      <w:r w:rsidR="0092306E" w:rsidRPr="00C90322">
        <w:rPr>
          <w:rFonts w:ascii="Arial" w:hAnsi="Arial" w:cs="Arial"/>
          <w:sz w:val="22"/>
          <w:szCs w:val="22"/>
        </w:rPr>
        <w:t xml:space="preserve">This project aims to </w:t>
      </w:r>
      <w:r w:rsidR="00274CC8" w:rsidRPr="00C90322">
        <w:rPr>
          <w:rFonts w:ascii="Arial" w:hAnsi="Arial" w:cs="Arial"/>
          <w:sz w:val="22"/>
          <w:szCs w:val="22"/>
        </w:rPr>
        <w:t xml:space="preserve">improve and </w:t>
      </w:r>
      <w:r w:rsidR="0092306E" w:rsidRPr="00C90322">
        <w:rPr>
          <w:rFonts w:ascii="Arial" w:hAnsi="Arial" w:cs="Arial"/>
          <w:sz w:val="22"/>
          <w:szCs w:val="22"/>
        </w:rPr>
        <w:t>enable this</w:t>
      </w:r>
      <w:r w:rsidR="007C5EE2" w:rsidRPr="00C90322">
        <w:rPr>
          <w:rFonts w:ascii="Arial" w:hAnsi="Arial" w:cs="Arial"/>
          <w:sz w:val="22"/>
          <w:szCs w:val="22"/>
        </w:rPr>
        <w:t xml:space="preserve"> </w:t>
      </w:r>
      <w:r w:rsidR="000656C9" w:rsidRPr="00C90322">
        <w:rPr>
          <w:rFonts w:ascii="Arial" w:hAnsi="Arial" w:cs="Arial"/>
          <w:sz w:val="22"/>
          <w:szCs w:val="22"/>
        </w:rPr>
        <w:t xml:space="preserve">by </w:t>
      </w:r>
      <w:r w:rsidR="00650C2C" w:rsidRPr="00C90322">
        <w:rPr>
          <w:rFonts w:ascii="Arial" w:hAnsi="Arial" w:cs="Arial"/>
          <w:sz w:val="22"/>
          <w:szCs w:val="22"/>
        </w:rPr>
        <w:t xml:space="preserve">outlining routes to </w:t>
      </w:r>
      <w:r w:rsidR="00274CC8" w:rsidRPr="00C90322">
        <w:rPr>
          <w:rFonts w:ascii="Arial" w:hAnsi="Arial" w:cs="Arial"/>
          <w:sz w:val="22"/>
          <w:szCs w:val="22"/>
        </w:rPr>
        <w:t>action,</w:t>
      </w:r>
      <w:r w:rsidR="000426C2" w:rsidRPr="00C90322">
        <w:rPr>
          <w:rFonts w:ascii="Arial" w:hAnsi="Arial" w:cs="Arial"/>
          <w:sz w:val="22"/>
          <w:szCs w:val="22"/>
        </w:rPr>
        <w:t xml:space="preserve"> </w:t>
      </w:r>
      <w:r w:rsidR="005E3538" w:rsidRPr="00C90322">
        <w:rPr>
          <w:rFonts w:ascii="Arial" w:hAnsi="Arial" w:cs="Arial"/>
          <w:sz w:val="22"/>
          <w:szCs w:val="22"/>
        </w:rPr>
        <w:t>to ultimately ensure healthcare is designed</w:t>
      </w:r>
      <w:r w:rsidR="009B39A9" w:rsidRPr="00C90322">
        <w:rPr>
          <w:rFonts w:ascii="Arial" w:hAnsi="Arial" w:cs="Arial"/>
          <w:sz w:val="22"/>
          <w:szCs w:val="22"/>
        </w:rPr>
        <w:t>, commissioned</w:t>
      </w:r>
      <w:r w:rsidR="000426C2" w:rsidRPr="00C90322">
        <w:rPr>
          <w:rFonts w:ascii="Arial" w:hAnsi="Arial" w:cs="Arial"/>
          <w:sz w:val="22"/>
          <w:szCs w:val="22"/>
        </w:rPr>
        <w:t xml:space="preserve">, </w:t>
      </w:r>
      <w:r w:rsidR="005E3538" w:rsidRPr="00C90322">
        <w:rPr>
          <w:rFonts w:ascii="Arial" w:hAnsi="Arial" w:cs="Arial"/>
          <w:sz w:val="22"/>
          <w:szCs w:val="22"/>
        </w:rPr>
        <w:t>and delivered</w:t>
      </w:r>
      <w:r w:rsidR="009B39A9" w:rsidRPr="00C90322">
        <w:rPr>
          <w:rFonts w:ascii="Arial" w:hAnsi="Arial" w:cs="Arial"/>
          <w:sz w:val="22"/>
          <w:szCs w:val="22"/>
        </w:rPr>
        <w:t xml:space="preserve"> to meet the needs of racially minoritised people. </w:t>
      </w:r>
    </w:p>
    <w:p w14:paraId="6D8A6F3E" w14:textId="77777777" w:rsidR="00274CC8" w:rsidRDefault="00274CC8" w:rsidP="006D3AE3">
      <w:pPr>
        <w:jc w:val="left"/>
        <w:rPr>
          <w:rFonts w:ascii="Arial" w:hAnsi="Arial" w:cs="Arial"/>
          <w:b/>
          <w:bCs/>
          <w:i/>
          <w:iCs/>
          <w:kern w:val="36"/>
          <w:sz w:val="22"/>
          <w:szCs w:val="22"/>
        </w:rPr>
      </w:pPr>
    </w:p>
    <w:p w14:paraId="65021078" w14:textId="7016BA57" w:rsidR="00AB78AE" w:rsidRDefault="00C90322" w:rsidP="001F4253">
      <w:pPr>
        <w:pStyle w:val="Heading1"/>
        <w:numPr>
          <w:ilvl w:val="0"/>
          <w:numId w:val="21"/>
        </w:numPr>
        <w:rPr>
          <w:sz w:val="32"/>
          <w:szCs w:val="36"/>
        </w:rPr>
      </w:pPr>
      <w:r>
        <w:rPr>
          <w:sz w:val="32"/>
          <w:szCs w:val="36"/>
        </w:rPr>
        <w:t xml:space="preserve"> Project </w:t>
      </w:r>
      <w:r w:rsidR="00FF2645">
        <w:rPr>
          <w:sz w:val="32"/>
          <w:szCs w:val="36"/>
        </w:rPr>
        <w:t xml:space="preserve">scope and </w:t>
      </w:r>
      <w:r>
        <w:rPr>
          <w:sz w:val="32"/>
          <w:szCs w:val="36"/>
        </w:rPr>
        <w:t>outline</w:t>
      </w:r>
    </w:p>
    <w:p w14:paraId="01A22D6F" w14:textId="77777777" w:rsidR="00AB78AE" w:rsidRPr="00AB78AE" w:rsidRDefault="00AB78AE" w:rsidP="00AB78AE">
      <w:pPr>
        <w:pStyle w:val="Heading1"/>
        <w:ind w:left="360"/>
        <w:rPr>
          <w:rFonts w:ascii="Arial" w:hAnsi="Arial" w:cs="Arial"/>
          <w:sz w:val="22"/>
          <w:szCs w:val="24"/>
        </w:rPr>
      </w:pPr>
    </w:p>
    <w:p w14:paraId="78313363" w14:textId="1CB4F88D" w:rsidR="00382D87" w:rsidRPr="00AB78AE" w:rsidRDefault="00AE05C0" w:rsidP="007C2D69">
      <w:pPr>
        <w:pStyle w:val="Heading1"/>
        <w:numPr>
          <w:ilvl w:val="1"/>
          <w:numId w:val="21"/>
        </w:numPr>
        <w:ind w:left="851" w:hanging="491"/>
        <w:rPr>
          <w:color w:val="auto"/>
          <w:sz w:val="32"/>
          <w:szCs w:val="36"/>
        </w:rPr>
      </w:pPr>
      <w:r>
        <w:rPr>
          <w:rFonts w:ascii="Arial" w:hAnsi="Arial" w:cs="Arial"/>
          <w:color w:val="auto"/>
          <w:sz w:val="22"/>
          <w:szCs w:val="22"/>
        </w:rPr>
        <w:t>The</w:t>
      </w:r>
      <w:r w:rsidR="001F4253" w:rsidRPr="00AB78AE">
        <w:rPr>
          <w:rFonts w:ascii="Arial" w:hAnsi="Arial" w:cs="Arial"/>
          <w:color w:val="auto"/>
          <w:sz w:val="22"/>
          <w:szCs w:val="22"/>
        </w:rPr>
        <w:t xml:space="preserve"> RHO seeks to commission a delivery partner </w:t>
      </w:r>
      <w:r w:rsidR="008B42E2" w:rsidRPr="00AB78AE">
        <w:rPr>
          <w:rFonts w:ascii="Arial" w:hAnsi="Arial" w:cs="Arial"/>
          <w:color w:val="auto"/>
          <w:sz w:val="22"/>
          <w:szCs w:val="22"/>
        </w:rPr>
        <w:t xml:space="preserve">or partners </w:t>
      </w:r>
      <w:r w:rsidR="001F4253" w:rsidRPr="00AB78AE">
        <w:rPr>
          <w:rFonts w:ascii="Arial" w:hAnsi="Arial" w:cs="Arial"/>
          <w:color w:val="auto"/>
          <w:sz w:val="22"/>
          <w:szCs w:val="22"/>
        </w:rPr>
        <w:t xml:space="preserve">to </w:t>
      </w:r>
      <w:r w:rsidR="008B42E2" w:rsidRPr="00AB78AE">
        <w:rPr>
          <w:rFonts w:ascii="Arial" w:hAnsi="Arial" w:cs="Arial"/>
          <w:color w:val="auto"/>
          <w:sz w:val="22"/>
          <w:szCs w:val="22"/>
        </w:rPr>
        <w:t xml:space="preserve">work with us to create an </w:t>
      </w:r>
      <w:r w:rsidR="00F8744F" w:rsidRPr="00AB78AE">
        <w:rPr>
          <w:rFonts w:ascii="Arial" w:hAnsi="Arial" w:cs="Arial"/>
          <w:color w:val="auto"/>
          <w:sz w:val="22"/>
          <w:szCs w:val="22"/>
        </w:rPr>
        <w:t xml:space="preserve">open-access </w:t>
      </w:r>
      <w:r w:rsidR="008B42E2" w:rsidRPr="00AB78AE">
        <w:rPr>
          <w:rFonts w:ascii="Arial" w:hAnsi="Arial" w:cs="Arial"/>
          <w:color w:val="auto"/>
          <w:sz w:val="22"/>
          <w:szCs w:val="22"/>
        </w:rPr>
        <w:t xml:space="preserve">resource that enables </w:t>
      </w:r>
      <w:r w:rsidR="00C55C7C" w:rsidRPr="00AB78AE">
        <w:rPr>
          <w:rFonts w:ascii="Arial" w:hAnsi="Arial" w:cs="Arial"/>
          <w:color w:val="auto"/>
          <w:sz w:val="22"/>
          <w:szCs w:val="22"/>
        </w:rPr>
        <w:t>the NHS and the health system to</w:t>
      </w:r>
      <w:r w:rsidR="008B42E2" w:rsidRPr="00AB78AE">
        <w:rPr>
          <w:rFonts w:ascii="Arial" w:hAnsi="Arial" w:cs="Arial"/>
          <w:color w:val="auto"/>
          <w:sz w:val="22"/>
          <w:szCs w:val="22"/>
        </w:rPr>
        <w:t xml:space="preserve"> </w:t>
      </w:r>
      <w:r w:rsidR="00C55C7C" w:rsidRPr="00AB78AE">
        <w:rPr>
          <w:rFonts w:ascii="Arial" w:hAnsi="Arial" w:cs="Arial"/>
          <w:color w:val="auto"/>
          <w:sz w:val="22"/>
          <w:szCs w:val="22"/>
        </w:rPr>
        <w:t xml:space="preserve">embed community participation and </w:t>
      </w:r>
      <w:r w:rsidR="008B42E2" w:rsidRPr="00AB78AE">
        <w:rPr>
          <w:rFonts w:ascii="Arial" w:hAnsi="Arial" w:cs="Arial"/>
          <w:color w:val="auto"/>
          <w:sz w:val="22"/>
          <w:szCs w:val="22"/>
        </w:rPr>
        <w:t>co-produc</w:t>
      </w:r>
      <w:r w:rsidR="00C55C7C" w:rsidRPr="00AB78AE">
        <w:rPr>
          <w:rFonts w:ascii="Arial" w:hAnsi="Arial" w:cs="Arial"/>
          <w:color w:val="auto"/>
          <w:sz w:val="22"/>
          <w:szCs w:val="22"/>
        </w:rPr>
        <w:t xml:space="preserve">tion with Black, Asian, and minoritised ethnic patients, communities, and </w:t>
      </w:r>
      <w:r w:rsidR="00852F09" w:rsidRPr="00AB78AE">
        <w:rPr>
          <w:rFonts w:ascii="Arial" w:hAnsi="Arial" w:cs="Arial"/>
          <w:color w:val="auto"/>
          <w:sz w:val="22"/>
          <w:szCs w:val="22"/>
        </w:rPr>
        <w:t>healthcare workers</w:t>
      </w:r>
      <w:r w:rsidR="00C55C7C" w:rsidRPr="00AB78AE">
        <w:rPr>
          <w:rFonts w:ascii="Arial" w:hAnsi="Arial" w:cs="Arial"/>
          <w:color w:val="auto"/>
          <w:sz w:val="22"/>
          <w:szCs w:val="22"/>
        </w:rPr>
        <w:t>.</w:t>
      </w:r>
      <w:r w:rsidR="007544DD" w:rsidRPr="00AB78AE">
        <w:rPr>
          <w:rFonts w:ascii="Arial" w:hAnsi="Arial" w:cs="Arial"/>
          <w:color w:val="auto"/>
          <w:sz w:val="22"/>
          <w:szCs w:val="22"/>
        </w:rPr>
        <w:t xml:space="preserve"> </w:t>
      </w:r>
      <w:r w:rsidR="00382D87" w:rsidRPr="00AB78AE">
        <w:rPr>
          <w:rFonts w:ascii="Arial" w:hAnsi="Arial" w:cs="Arial"/>
          <w:color w:val="auto"/>
          <w:sz w:val="22"/>
          <w:szCs w:val="22"/>
        </w:rPr>
        <w:t>It will:</w:t>
      </w:r>
    </w:p>
    <w:p w14:paraId="2EB7C8D5" w14:textId="3F3C8A0D" w:rsidR="003C732A" w:rsidRPr="009C35BA" w:rsidRDefault="007A4606" w:rsidP="00AB78AE">
      <w:pPr>
        <w:pStyle w:val="ListParagraph"/>
        <w:numPr>
          <w:ilvl w:val="0"/>
          <w:numId w:val="13"/>
        </w:numPr>
        <w:ind w:left="1276"/>
        <w:jc w:val="left"/>
        <w:rPr>
          <w:rFonts w:ascii="Arial" w:hAnsi="Arial" w:cs="Arial"/>
          <w:sz w:val="22"/>
          <w:szCs w:val="22"/>
        </w:rPr>
      </w:pPr>
      <w:bookmarkStart w:id="3" w:name="_Hlk201587556"/>
      <w:r>
        <w:rPr>
          <w:rFonts w:ascii="Arial" w:hAnsi="Arial" w:cs="Arial"/>
          <w:sz w:val="22"/>
          <w:szCs w:val="22"/>
        </w:rPr>
        <w:t xml:space="preserve">Explicitly </w:t>
      </w:r>
      <w:r w:rsidR="000B1377">
        <w:rPr>
          <w:rFonts w:ascii="Arial" w:hAnsi="Arial" w:cs="Arial"/>
          <w:sz w:val="22"/>
          <w:szCs w:val="22"/>
        </w:rPr>
        <w:t xml:space="preserve">embed </w:t>
      </w:r>
      <w:r w:rsidR="007544DD" w:rsidRPr="009C35BA">
        <w:rPr>
          <w:rFonts w:ascii="Arial" w:hAnsi="Arial" w:cs="Arial"/>
          <w:sz w:val="22"/>
          <w:szCs w:val="22"/>
        </w:rPr>
        <w:t>anti-racis</w:t>
      </w:r>
      <w:r w:rsidR="000B1377">
        <w:rPr>
          <w:rFonts w:ascii="Arial" w:hAnsi="Arial" w:cs="Arial"/>
          <w:sz w:val="22"/>
          <w:szCs w:val="22"/>
        </w:rPr>
        <w:t>m</w:t>
      </w:r>
      <w:r w:rsidR="0083376D">
        <w:rPr>
          <w:rFonts w:ascii="Arial" w:hAnsi="Arial" w:cs="Arial"/>
          <w:sz w:val="22"/>
          <w:szCs w:val="22"/>
        </w:rPr>
        <w:t xml:space="preserve">, addressing and </w:t>
      </w:r>
      <w:r w:rsidR="00740A5B">
        <w:rPr>
          <w:rFonts w:ascii="Arial" w:hAnsi="Arial" w:cs="Arial"/>
          <w:sz w:val="22"/>
          <w:szCs w:val="22"/>
        </w:rPr>
        <w:t>outlining</w:t>
      </w:r>
      <w:r w:rsidR="0083376D">
        <w:rPr>
          <w:rFonts w:ascii="Arial" w:hAnsi="Arial" w:cs="Arial"/>
          <w:sz w:val="22"/>
          <w:szCs w:val="22"/>
        </w:rPr>
        <w:t xml:space="preserve"> practical action to </w:t>
      </w:r>
      <w:r w:rsidR="007544DD" w:rsidRPr="009C35BA">
        <w:rPr>
          <w:rFonts w:ascii="Arial" w:hAnsi="Arial" w:cs="Arial"/>
          <w:sz w:val="22"/>
          <w:szCs w:val="22"/>
        </w:rPr>
        <w:t>tackle racism and mistrust</w:t>
      </w:r>
      <w:r w:rsidR="0083376D">
        <w:rPr>
          <w:rFonts w:ascii="Arial" w:hAnsi="Arial" w:cs="Arial"/>
          <w:sz w:val="22"/>
          <w:szCs w:val="22"/>
        </w:rPr>
        <w:t xml:space="preserve">. </w:t>
      </w:r>
    </w:p>
    <w:p w14:paraId="54558EE4" w14:textId="1B291E98" w:rsidR="00382D87" w:rsidRPr="009C35BA" w:rsidRDefault="00382D87" w:rsidP="00AB78AE">
      <w:pPr>
        <w:pStyle w:val="ListParagraph"/>
        <w:numPr>
          <w:ilvl w:val="0"/>
          <w:numId w:val="13"/>
        </w:numPr>
        <w:ind w:left="1276"/>
        <w:jc w:val="left"/>
        <w:rPr>
          <w:rFonts w:ascii="Arial" w:hAnsi="Arial" w:cs="Arial"/>
          <w:sz w:val="22"/>
          <w:szCs w:val="22"/>
        </w:rPr>
      </w:pPr>
      <w:r w:rsidRPr="009C35BA">
        <w:rPr>
          <w:rFonts w:ascii="Arial" w:hAnsi="Arial" w:cs="Arial"/>
          <w:sz w:val="22"/>
          <w:szCs w:val="22"/>
        </w:rPr>
        <w:t>Signpost to and amplify existing community participation and co-production resources</w:t>
      </w:r>
      <w:r w:rsidR="004F4FB9">
        <w:rPr>
          <w:rFonts w:ascii="Arial" w:hAnsi="Arial" w:cs="Arial"/>
          <w:sz w:val="22"/>
          <w:szCs w:val="22"/>
        </w:rPr>
        <w:t>,</w:t>
      </w:r>
      <w:r w:rsidR="0083376D">
        <w:rPr>
          <w:rFonts w:ascii="Arial" w:hAnsi="Arial" w:cs="Arial"/>
          <w:sz w:val="22"/>
          <w:szCs w:val="22"/>
        </w:rPr>
        <w:t xml:space="preserve"> </w:t>
      </w:r>
      <w:r w:rsidR="004F4FB9">
        <w:rPr>
          <w:rFonts w:ascii="Arial" w:hAnsi="Arial" w:cs="Arial"/>
          <w:sz w:val="22"/>
          <w:szCs w:val="22"/>
        </w:rPr>
        <w:t>providing examples of</w:t>
      </w:r>
      <w:r w:rsidR="0083376D">
        <w:rPr>
          <w:rFonts w:ascii="Arial" w:hAnsi="Arial" w:cs="Arial"/>
          <w:sz w:val="22"/>
          <w:szCs w:val="22"/>
        </w:rPr>
        <w:t xml:space="preserve"> good practice</w:t>
      </w:r>
      <w:r w:rsidR="009C35BA" w:rsidRPr="009C35BA">
        <w:rPr>
          <w:rFonts w:ascii="Arial" w:hAnsi="Arial" w:cs="Arial"/>
          <w:sz w:val="22"/>
          <w:szCs w:val="22"/>
        </w:rPr>
        <w:t xml:space="preserve">. </w:t>
      </w:r>
    </w:p>
    <w:bookmarkEnd w:id="3"/>
    <w:p w14:paraId="3217968F" w14:textId="77777777" w:rsidR="003C732A" w:rsidRDefault="003C732A" w:rsidP="001F4253">
      <w:pPr>
        <w:jc w:val="left"/>
        <w:rPr>
          <w:rFonts w:ascii="Arial" w:hAnsi="Arial" w:cs="Arial"/>
          <w:sz w:val="22"/>
          <w:szCs w:val="22"/>
        </w:rPr>
      </w:pPr>
    </w:p>
    <w:p w14:paraId="77EAF61C" w14:textId="34EF04E5" w:rsidR="00D51275" w:rsidRDefault="00D51275" w:rsidP="00AB78AE">
      <w:pPr>
        <w:ind w:left="426"/>
        <w:jc w:val="left"/>
        <w:rPr>
          <w:rFonts w:ascii="Arial" w:hAnsi="Arial" w:cs="Arial"/>
          <w:b/>
          <w:bCs/>
          <w:i/>
          <w:iCs/>
          <w:szCs w:val="24"/>
          <w:u w:val="single"/>
        </w:rPr>
      </w:pPr>
      <w:r w:rsidRPr="00AB78AE">
        <w:rPr>
          <w:rFonts w:ascii="Arial" w:hAnsi="Arial" w:cs="Arial"/>
          <w:b/>
          <w:bCs/>
          <w:i/>
          <w:iCs/>
          <w:szCs w:val="24"/>
          <w:u w:val="single"/>
        </w:rPr>
        <w:t>Target audience</w:t>
      </w:r>
    </w:p>
    <w:p w14:paraId="556D3351" w14:textId="77777777" w:rsidR="007C2D69" w:rsidRPr="007C2D69" w:rsidRDefault="007C2D69" w:rsidP="00AB78AE">
      <w:pPr>
        <w:ind w:left="426"/>
        <w:jc w:val="left"/>
        <w:rPr>
          <w:rFonts w:ascii="Arial" w:hAnsi="Arial" w:cs="Arial"/>
          <w:b/>
          <w:bCs/>
          <w:i/>
          <w:iCs/>
          <w:sz w:val="22"/>
          <w:szCs w:val="22"/>
          <w:u w:val="single"/>
        </w:rPr>
      </w:pPr>
    </w:p>
    <w:p w14:paraId="560A7298" w14:textId="7F1263B9" w:rsidR="006F57BA" w:rsidRPr="005B2C77" w:rsidRDefault="00C55C7C" w:rsidP="005B2C77">
      <w:pPr>
        <w:pStyle w:val="ListParagraph"/>
        <w:numPr>
          <w:ilvl w:val="1"/>
          <w:numId w:val="21"/>
        </w:numPr>
        <w:spacing w:after="120"/>
        <w:ind w:left="851" w:hanging="491"/>
        <w:contextualSpacing w:val="0"/>
        <w:jc w:val="left"/>
        <w:rPr>
          <w:rFonts w:ascii="Arial" w:hAnsi="Arial" w:cs="Arial"/>
          <w:sz w:val="22"/>
          <w:szCs w:val="22"/>
        </w:rPr>
      </w:pPr>
      <w:r w:rsidRPr="005B2C77">
        <w:rPr>
          <w:rFonts w:ascii="Arial" w:hAnsi="Arial" w:cs="Arial"/>
          <w:b/>
          <w:bCs/>
          <w:sz w:val="22"/>
          <w:szCs w:val="22"/>
        </w:rPr>
        <w:t>T</w:t>
      </w:r>
      <w:r w:rsidR="003C732A" w:rsidRPr="005B2C77">
        <w:rPr>
          <w:rFonts w:ascii="Arial" w:hAnsi="Arial" w:cs="Arial"/>
          <w:b/>
          <w:bCs/>
          <w:sz w:val="22"/>
          <w:szCs w:val="22"/>
        </w:rPr>
        <w:t>arget ‘users’</w:t>
      </w:r>
      <w:r w:rsidR="003C732A" w:rsidRPr="005B2C77">
        <w:rPr>
          <w:rFonts w:ascii="Arial" w:hAnsi="Arial" w:cs="Arial"/>
          <w:sz w:val="22"/>
          <w:szCs w:val="22"/>
        </w:rPr>
        <w:t xml:space="preserve"> </w:t>
      </w:r>
      <w:r w:rsidR="006E514B" w:rsidRPr="005B2C77">
        <w:rPr>
          <w:rFonts w:ascii="Arial" w:hAnsi="Arial" w:cs="Arial"/>
          <w:sz w:val="22"/>
          <w:szCs w:val="22"/>
        </w:rPr>
        <w:t xml:space="preserve">of the resource </w:t>
      </w:r>
      <w:r w:rsidRPr="005B2C77">
        <w:rPr>
          <w:rFonts w:ascii="Arial" w:hAnsi="Arial" w:cs="Arial"/>
          <w:sz w:val="22"/>
          <w:szCs w:val="22"/>
        </w:rPr>
        <w:t xml:space="preserve">will be </w:t>
      </w:r>
      <w:r w:rsidR="00994290" w:rsidRPr="005B2C77">
        <w:rPr>
          <w:rFonts w:ascii="Arial" w:hAnsi="Arial" w:cs="Arial"/>
          <w:sz w:val="22"/>
          <w:szCs w:val="22"/>
        </w:rPr>
        <w:t xml:space="preserve">national, regional, and local </w:t>
      </w:r>
      <w:r w:rsidR="00665ACD" w:rsidRPr="005B2C77">
        <w:rPr>
          <w:rFonts w:ascii="Arial" w:hAnsi="Arial" w:cs="Arial"/>
          <w:sz w:val="22"/>
          <w:szCs w:val="22"/>
        </w:rPr>
        <w:t>bodies</w:t>
      </w:r>
      <w:r w:rsidR="00994290" w:rsidRPr="005B2C77">
        <w:rPr>
          <w:rFonts w:ascii="Arial" w:hAnsi="Arial" w:cs="Arial"/>
          <w:sz w:val="22"/>
          <w:szCs w:val="22"/>
        </w:rPr>
        <w:t xml:space="preserve"> within the health system, </w:t>
      </w:r>
      <w:r w:rsidR="000A6690" w:rsidRPr="005B2C77">
        <w:rPr>
          <w:rFonts w:ascii="Arial" w:hAnsi="Arial" w:cs="Arial"/>
          <w:sz w:val="22"/>
          <w:szCs w:val="22"/>
        </w:rPr>
        <w:t>primarily</w:t>
      </w:r>
      <w:r w:rsidR="006F57BA" w:rsidRPr="005B2C77">
        <w:rPr>
          <w:rFonts w:ascii="Arial" w:hAnsi="Arial" w:cs="Arial"/>
          <w:sz w:val="22"/>
          <w:szCs w:val="22"/>
        </w:rPr>
        <w:t>:</w:t>
      </w:r>
    </w:p>
    <w:p w14:paraId="1BDC6E83" w14:textId="7847539E" w:rsidR="00A05046" w:rsidRPr="005B2C77" w:rsidRDefault="00DD7242" w:rsidP="005B2C77">
      <w:pPr>
        <w:pStyle w:val="ListParagraph"/>
        <w:numPr>
          <w:ilvl w:val="0"/>
          <w:numId w:val="18"/>
        </w:numPr>
        <w:spacing w:after="120"/>
        <w:ind w:left="1276"/>
        <w:contextualSpacing w:val="0"/>
        <w:jc w:val="left"/>
        <w:rPr>
          <w:rFonts w:ascii="Arial" w:hAnsi="Arial" w:cs="Arial"/>
          <w:sz w:val="22"/>
          <w:szCs w:val="22"/>
        </w:rPr>
      </w:pPr>
      <w:r w:rsidRPr="005B2C77">
        <w:rPr>
          <w:rFonts w:ascii="Arial" w:hAnsi="Arial" w:cs="Arial"/>
          <w:sz w:val="22"/>
          <w:szCs w:val="22"/>
        </w:rPr>
        <w:t>Integrated Care Boards: e.g., c</w:t>
      </w:r>
      <w:r w:rsidR="008B6DA3" w:rsidRPr="005B2C77">
        <w:rPr>
          <w:rFonts w:ascii="Arial" w:hAnsi="Arial" w:cs="Arial"/>
          <w:sz w:val="22"/>
          <w:szCs w:val="22"/>
        </w:rPr>
        <w:t>ommissioners</w:t>
      </w:r>
      <w:r w:rsidR="0090092F">
        <w:rPr>
          <w:rFonts w:ascii="Arial" w:hAnsi="Arial" w:cs="Arial"/>
          <w:sz w:val="22"/>
          <w:szCs w:val="22"/>
        </w:rPr>
        <w:t xml:space="preserve">, </w:t>
      </w:r>
      <w:r w:rsidR="00850418" w:rsidRPr="005B2C77">
        <w:rPr>
          <w:rFonts w:ascii="Arial" w:hAnsi="Arial" w:cs="Arial"/>
          <w:sz w:val="22"/>
          <w:szCs w:val="22"/>
        </w:rPr>
        <w:t>patient/</w:t>
      </w:r>
      <w:r w:rsidR="00857E29" w:rsidRPr="005B2C77">
        <w:rPr>
          <w:rFonts w:ascii="Arial" w:hAnsi="Arial" w:cs="Arial"/>
          <w:sz w:val="22"/>
          <w:szCs w:val="22"/>
        </w:rPr>
        <w:t xml:space="preserve">public </w:t>
      </w:r>
      <w:r w:rsidR="00C86D3D" w:rsidRPr="005B2C77">
        <w:rPr>
          <w:rFonts w:ascii="Arial" w:hAnsi="Arial" w:cs="Arial"/>
          <w:sz w:val="22"/>
          <w:szCs w:val="22"/>
        </w:rPr>
        <w:t xml:space="preserve">involvement </w:t>
      </w:r>
      <w:r w:rsidR="002243FB" w:rsidRPr="005B2C77">
        <w:rPr>
          <w:rFonts w:ascii="Arial" w:hAnsi="Arial" w:cs="Arial"/>
          <w:sz w:val="22"/>
          <w:szCs w:val="22"/>
        </w:rPr>
        <w:t>teams</w:t>
      </w:r>
      <w:r w:rsidR="00A05046" w:rsidRPr="005B2C77">
        <w:rPr>
          <w:rFonts w:ascii="Arial" w:hAnsi="Arial" w:cs="Arial"/>
          <w:sz w:val="22"/>
          <w:szCs w:val="22"/>
        </w:rPr>
        <w:t xml:space="preserve"> </w:t>
      </w:r>
    </w:p>
    <w:p w14:paraId="64960DE8" w14:textId="7C97EBD9" w:rsidR="006F57BA" w:rsidRPr="005B2C77" w:rsidRDefault="00DD7242" w:rsidP="005B2C77">
      <w:pPr>
        <w:pStyle w:val="ListParagraph"/>
        <w:numPr>
          <w:ilvl w:val="0"/>
          <w:numId w:val="18"/>
        </w:numPr>
        <w:spacing w:after="120"/>
        <w:ind w:left="1276"/>
        <w:contextualSpacing w:val="0"/>
        <w:jc w:val="left"/>
        <w:rPr>
          <w:rFonts w:ascii="Arial" w:hAnsi="Arial" w:cs="Arial"/>
          <w:sz w:val="22"/>
          <w:szCs w:val="22"/>
        </w:rPr>
      </w:pPr>
      <w:r w:rsidRPr="005B2C77">
        <w:rPr>
          <w:rFonts w:ascii="Arial" w:hAnsi="Arial" w:cs="Arial"/>
          <w:sz w:val="22"/>
          <w:szCs w:val="22"/>
        </w:rPr>
        <w:t>Local government: e.g., public health teams</w:t>
      </w:r>
    </w:p>
    <w:p w14:paraId="0C6A293B" w14:textId="22F44780" w:rsidR="007C2D69" w:rsidRPr="005B2C77" w:rsidRDefault="00A241AA" w:rsidP="005B2C77">
      <w:pPr>
        <w:pStyle w:val="ListParagraph"/>
        <w:numPr>
          <w:ilvl w:val="0"/>
          <w:numId w:val="18"/>
        </w:numPr>
        <w:spacing w:after="120"/>
        <w:ind w:left="1276"/>
        <w:contextualSpacing w:val="0"/>
        <w:jc w:val="left"/>
        <w:rPr>
          <w:rFonts w:ascii="Arial" w:hAnsi="Arial" w:cs="Arial"/>
          <w:sz w:val="22"/>
          <w:szCs w:val="22"/>
        </w:rPr>
      </w:pPr>
      <w:r w:rsidRPr="005B2C77">
        <w:rPr>
          <w:rFonts w:ascii="Arial" w:hAnsi="Arial" w:cs="Arial"/>
          <w:sz w:val="22"/>
          <w:szCs w:val="22"/>
        </w:rPr>
        <w:t>H</w:t>
      </w:r>
      <w:r w:rsidR="009D6EAB" w:rsidRPr="005B2C77">
        <w:rPr>
          <w:rFonts w:ascii="Arial" w:hAnsi="Arial" w:cs="Arial"/>
          <w:sz w:val="22"/>
          <w:szCs w:val="22"/>
        </w:rPr>
        <w:t xml:space="preserve">ealthcare </w:t>
      </w:r>
      <w:r w:rsidR="00994290" w:rsidRPr="005B2C77">
        <w:rPr>
          <w:rFonts w:ascii="Arial" w:hAnsi="Arial" w:cs="Arial"/>
          <w:sz w:val="22"/>
          <w:szCs w:val="22"/>
        </w:rPr>
        <w:t>providers</w:t>
      </w:r>
      <w:r w:rsidR="00CE667A" w:rsidRPr="005B2C77">
        <w:rPr>
          <w:rFonts w:ascii="Arial" w:hAnsi="Arial" w:cs="Arial"/>
          <w:sz w:val="22"/>
          <w:szCs w:val="22"/>
        </w:rPr>
        <w:t>:</w:t>
      </w:r>
      <w:r w:rsidRPr="005B2C77">
        <w:rPr>
          <w:rFonts w:ascii="Arial" w:hAnsi="Arial" w:cs="Arial"/>
          <w:sz w:val="22"/>
          <w:szCs w:val="22"/>
        </w:rPr>
        <w:t xml:space="preserve"> </w:t>
      </w:r>
      <w:r w:rsidR="00DD7242" w:rsidRPr="005B2C77">
        <w:rPr>
          <w:rFonts w:ascii="Arial" w:hAnsi="Arial" w:cs="Arial"/>
          <w:sz w:val="22"/>
          <w:szCs w:val="22"/>
        </w:rPr>
        <w:t xml:space="preserve">e.g., </w:t>
      </w:r>
      <w:r w:rsidR="00850418" w:rsidRPr="005B2C77">
        <w:rPr>
          <w:rFonts w:ascii="Arial" w:hAnsi="Arial" w:cs="Arial"/>
          <w:sz w:val="22"/>
          <w:szCs w:val="22"/>
        </w:rPr>
        <w:t>patient/</w:t>
      </w:r>
      <w:r w:rsidR="00CE667A" w:rsidRPr="005B2C77">
        <w:rPr>
          <w:rFonts w:ascii="Arial" w:hAnsi="Arial" w:cs="Arial"/>
          <w:sz w:val="22"/>
          <w:szCs w:val="22"/>
        </w:rPr>
        <w:t xml:space="preserve">public involvement teams in </w:t>
      </w:r>
      <w:r w:rsidR="001066D1" w:rsidRPr="005B2C77">
        <w:rPr>
          <w:rFonts w:ascii="Arial" w:hAnsi="Arial" w:cs="Arial"/>
          <w:sz w:val="22"/>
          <w:szCs w:val="22"/>
        </w:rPr>
        <w:t>NHS trusts a</w:t>
      </w:r>
      <w:r w:rsidR="00830D16" w:rsidRPr="005B2C77">
        <w:rPr>
          <w:rFonts w:ascii="Arial" w:hAnsi="Arial" w:cs="Arial"/>
          <w:sz w:val="22"/>
          <w:szCs w:val="22"/>
        </w:rPr>
        <w:t>nd foundation trusts</w:t>
      </w:r>
      <w:r w:rsidR="00EE69E1" w:rsidRPr="005B2C77">
        <w:rPr>
          <w:rFonts w:ascii="Arial" w:hAnsi="Arial" w:cs="Arial"/>
          <w:sz w:val="22"/>
          <w:szCs w:val="22"/>
        </w:rPr>
        <w:t>,</w:t>
      </w:r>
      <w:r w:rsidRPr="005B2C77">
        <w:rPr>
          <w:rFonts w:ascii="Arial" w:hAnsi="Arial" w:cs="Arial"/>
          <w:sz w:val="22"/>
          <w:szCs w:val="22"/>
        </w:rPr>
        <w:t xml:space="preserve"> GP</w:t>
      </w:r>
      <w:r w:rsidR="0090092F">
        <w:rPr>
          <w:rFonts w:ascii="Arial" w:hAnsi="Arial" w:cs="Arial"/>
          <w:sz w:val="22"/>
          <w:szCs w:val="22"/>
        </w:rPr>
        <w:t xml:space="preserve">, </w:t>
      </w:r>
      <w:r w:rsidRPr="005B2C77">
        <w:rPr>
          <w:rFonts w:ascii="Arial" w:hAnsi="Arial" w:cs="Arial"/>
          <w:sz w:val="22"/>
          <w:szCs w:val="22"/>
        </w:rPr>
        <w:t>dental</w:t>
      </w:r>
      <w:r w:rsidR="0090092F">
        <w:rPr>
          <w:rFonts w:ascii="Arial" w:hAnsi="Arial" w:cs="Arial"/>
          <w:sz w:val="22"/>
          <w:szCs w:val="22"/>
        </w:rPr>
        <w:t xml:space="preserve">, </w:t>
      </w:r>
      <w:r w:rsidR="00F845C3" w:rsidRPr="005B2C77">
        <w:rPr>
          <w:rFonts w:ascii="Arial" w:hAnsi="Arial" w:cs="Arial"/>
          <w:sz w:val="22"/>
          <w:szCs w:val="22"/>
        </w:rPr>
        <w:t xml:space="preserve">and </w:t>
      </w:r>
      <w:r w:rsidRPr="005B2C77">
        <w:rPr>
          <w:rFonts w:ascii="Arial" w:hAnsi="Arial" w:cs="Arial"/>
          <w:sz w:val="22"/>
          <w:szCs w:val="22"/>
        </w:rPr>
        <w:t>community mental health services</w:t>
      </w:r>
      <w:r w:rsidR="00BA1EF9" w:rsidRPr="005B2C77">
        <w:rPr>
          <w:rFonts w:ascii="Arial" w:hAnsi="Arial" w:cs="Arial"/>
          <w:sz w:val="22"/>
          <w:szCs w:val="22"/>
        </w:rPr>
        <w:t>.</w:t>
      </w:r>
    </w:p>
    <w:p w14:paraId="080C74BC" w14:textId="77777777" w:rsidR="006E514B" w:rsidRPr="005B2C77" w:rsidRDefault="00F47295" w:rsidP="005B2C77">
      <w:pPr>
        <w:pStyle w:val="ListParagraph"/>
        <w:numPr>
          <w:ilvl w:val="1"/>
          <w:numId w:val="21"/>
        </w:numPr>
        <w:spacing w:after="120"/>
        <w:ind w:left="851" w:hanging="491"/>
        <w:contextualSpacing w:val="0"/>
        <w:jc w:val="left"/>
        <w:rPr>
          <w:rFonts w:ascii="Arial" w:hAnsi="Arial" w:cs="Arial"/>
          <w:sz w:val="22"/>
          <w:szCs w:val="22"/>
        </w:rPr>
      </w:pPr>
      <w:r w:rsidRPr="005B2C77">
        <w:rPr>
          <w:rFonts w:ascii="Arial" w:hAnsi="Arial" w:cs="Arial"/>
          <w:sz w:val="22"/>
          <w:szCs w:val="22"/>
        </w:rPr>
        <w:t xml:space="preserve">It will </w:t>
      </w:r>
      <w:r w:rsidR="00D854A3" w:rsidRPr="005B2C77">
        <w:rPr>
          <w:rFonts w:ascii="Arial" w:hAnsi="Arial" w:cs="Arial"/>
          <w:sz w:val="22"/>
          <w:szCs w:val="22"/>
        </w:rPr>
        <w:t>enable</w:t>
      </w:r>
      <w:r w:rsidRPr="005B2C77">
        <w:rPr>
          <w:rFonts w:ascii="Arial" w:hAnsi="Arial" w:cs="Arial"/>
          <w:sz w:val="22"/>
          <w:szCs w:val="22"/>
        </w:rPr>
        <w:t xml:space="preserve"> community participation and co-production </w:t>
      </w:r>
      <w:r w:rsidR="00D854A3" w:rsidRPr="005B2C77">
        <w:rPr>
          <w:rFonts w:ascii="Arial" w:hAnsi="Arial" w:cs="Arial"/>
          <w:sz w:val="22"/>
          <w:szCs w:val="22"/>
        </w:rPr>
        <w:t xml:space="preserve">across all </w:t>
      </w:r>
      <w:r w:rsidR="005F2076" w:rsidRPr="005B2C77">
        <w:rPr>
          <w:rFonts w:ascii="Arial" w:hAnsi="Arial" w:cs="Arial"/>
          <w:sz w:val="22"/>
          <w:szCs w:val="22"/>
        </w:rPr>
        <w:t>aspects</w:t>
      </w:r>
      <w:r w:rsidR="00D854A3" w:rsidRPr="005B2C77">
        <w:rPr>
          <w:rFonts w:ascii="Arial" w:hAnsi="Arial" w:cs="Arial"/>
          <w:sz w:val="22"/>
          <w:szCs w:val="22"/>
        </w:rPr>
        <w:t xml:space="preserve"> of healt</w:t>
      </w:r>
      <w:r w:rsidR="005F2076" w:rsidRPr="005B2C77">
        <w:rPr>
          <w:rFonts w:ascii="Arial" w:hAnsi="Arial" w:cs="Arial"/>
          <w:sz w:val="22"/>
          <w:szCs w:val="22"/>
        </w:rPr>
        <w:t>hcare</w:t>
      </w:r>
      <w:r w:rsidRPr="005B2C77">
        <w:rPr>
          <w:rFonts w:ascii="Arial" w:hAnsi="Arial" w:cs="Arial"/>
          <w:sz w:val="22"/>
          <w:szCs w:val="22"/>
        </w:rPr>
        <w:t xml:space="preserve">, for example, </w:t>
      </w:r>
      <w:r w:rsidR="00D854A3" w:rsidRPr="005B2C77">
        <w:rPr>
          <w:rFonts w:ascii="Arial" w:hAnsi="Arial" w:cs="Arial"/>
          <w:sz w:val="22"/>
          <w:szCs w:val="22"/>
        </w:rPr>
        <w:t xml:space="preserve">in </w:t>
      </w:r>
      <w:r w:rsidRPr="005B2C77">
        <w:rPr>
          <w:rFonts w:ascii="Arial" w:hAnsi="Arial" w:cs="Arial"/>
          <w:sz w:val="22"/>
          <w:szCs w:val="22"/>
        </w:rPr>
        <w:t xml:space="preserve">strategic policymaking, </w:t>
      </w:r>
      <w:r w:rsidR="00F43DDF" w:rsidRPr="005B2C77">
        <w:rPr>
          <w:rFonts w:ascii="Arial" w:hAnsi="Arial" w:cs="Arial"/>
          <w:sz w:val="22"/>
          <w:szCs w:val="22"/>
        </w:rPr>
        <w:t xml:space="preserve">planning and </w:t>
      </w:r>
      <w:r w:rsidRPr="005B2C77">
        <w:rPr>
          <w:rFonts w:ascii="Arial" w:hAnsi="Arial" w:cs="Arial"/>
          <w:sz w:val="22"/>
          <w:szCs w:val="22"/>
        </w:rPr>
        <w:t>commissionin</w:t>
      </w:r>
      <w:r w:rsidR="00D854A3" w:rsidRPr="005B2C77">
        <w:rPr>
          <w:rFonts w:ascii="Arial" w:hAnsi="Arial" w:cs="Arial"/>
          <w:sz w:val="22"/>
          <w:szCs w:val="22"/>
        </w:rPr>
        <w:t>g</w:t>
      </w:r>
      <w:r w:rsidR="00F43DDF" w:rsidRPr="005B2C77">
        <w:rPr>
          <w:rFonts w:ascii="Arial" w:hAnsi="Arial" w:cs="Arial"/>
          <w:sz w:val="22"/>
          <w:szCs w:val="22"/>
        </w:rPr>
        <w:t xml:space="preserve">, </w:t>
      </w:r>
      <w:r w:rsidR="00D854A3" w:rsidRPr="005B2C77">
        <w:rPr>
          <w:rFonts w:ascii="Arial" w:hAnsi="Arial" w:cs="Arial"/>
          <w:sz w:val="22"/>
          <w:szCs w:val="22"/>
        </w:rPr>
        <w:t>design and delivery, and evaluation.</w:t>
      </w:r>
      <w:r w:rsidR="00CD1BD1" w:rsidRPr="005B2C77">
        <w:rPr>
          <w:rFonts w:ascii="Arial" w:hAnsi="Arial" w:cs="Arial"/>
          <w:sz w:val="22"/>
          <w:szCs w:val="22"/>
        </w:rPr>
        <w:t xml:space="preserve"> It will enable the work </w:t>
      </w:r>
      <w:r w:rsidR="007362C9" w:rsidRPr="005B2C77">
        <w:rPr>
          <w:rFonts w:ascii="Arial" w:hAnsi="Arial" w:cs="Arial"/>
          <w:sz w:val="22"/>
          <w:szCs w:val="22"/>
        </w:rPr>
        <w:t>of national</w:t>
      </w:r>
      <w:r w:rsidR="00CD1BD1" w:rsidRPr="005B2C77">
        <w:rPr>
          <w:rFonts w:ascii="Arial" w:hAnsi="Arial" w:cs="Arial"/>
          <w:sz w:val="22"/>
          <w:szCs w:val="22"/>
        </w:rPr>
        <w:t xml:space="preserve"> patient experience and public voice functions in</w:t>
      </w:r>
      <w:r w:rsidR="007362C9" w:rsidRPr="005B2C77">
        <w:rPr>
          <w:rFonts w:ascii="Arial" w:hAnsi="Arial" w:cs="Arial"/>
          <w:sz w:val="22"/>
          <w:szCs w:val="22"/>
        </w:rPr>
        <w:t xml:space="preserve"> </w:t>
      </w:r>
      <w:r w:rsidR="00CD1BD1" w:rsidRPr="005B2C77">
        <w:rPr>
          <w:rFonts w:ascii="Arial" w:hAnsi="Arial" w:cs="Arial"/>
          <w:sz w:val="22"/>
          <w:szCs w:val="22"/>
        </w:rPr>
        <w:t>DHSC and CQC</w:t>
      </w:r>
      <w:r w:rsidR="007362C9" w:rsidRPr="005B2C77">
        <w:rPr>
          <w:rFonts w:ascii="Arial" w:hAnsi="Arial" w:cs="Arial"/>
          <w:sz w:val="22"/>
          <w:szCs w:val="22"/>
        </w:rPr>
        <w:t>.</w:t>
      </w:r>
    </w:p>
    <w:p w14:paraId="5E795221" w14:textId="505BAE5F" w:rsidR="006E514B" w:rsidRPr="005B2C77" w:rsidRDefault="006E514B" w:rsidP="005B2C77">
      <w:pPr>
        <w:pStyle w:val="ListParagraph"/>
        <w:numPr>
          <w:ilvl w:val="1"/>
          <w:numId w:val="21"/>
        </w:numPr>
        <w:spacing w:after="120"/>
        <w:ind w:left="851" w:hanging="491"/>
        <w:contextualSpacing w:val="0"/>
        <w:jc w:val="left"/>
        <w:rPr>
          <w:rFonts w:ascii="Arial" w:hAnsi="Arial" w:cs="Arial"/>
          <w:sz w:val="22"/>
          <w:szCs w:val="22"/>
        </w:rPr>
      </w:pPr>
      <w:r w:rsidRPr="005B2C77">
        <w:rPr>
          <w:rFonts w:ascii="Arial" w:hAnsi="Arial" w:cs="Arial"/>
          <w:b/>
          <w:bCs/>
          <w:sz w:val="22"/>
          <w:szCs w:val="22"/>
        </w:rPr>
        <w:t>Target</w:t>
      </w:r>
      <w:r w:rsidR="0018044A" w:rsidRPr="005B2C77">
        <w:rPr>
          <w:rFonts w:ascii="Arial" w:hAnsi="Arial" w:cs="Arial"/>
          <w:b/>
          <w:bCs/>
          <w:sz w:val="22"/>
          <w:szCs w:val="22"/>
        </w:rPr>
        <w:t xml:space="preserve"> ‘</w:t>
      </w:r>
      <w:r w:rsidR="002B0059" w:rsidRPr="005B2C77">
        <w:rPr>
          <w:rFonts w:ascii="Arial" w:hAnsi="Arial" w:cs="Arial"/>
          <w:b/>
          <w:bCs/>
          <w:sz w:val="22"/>
          <w:szCs w:val="22"/>
        </w:rPr>
        <w:t>partners’</w:t>
      </w:r>
      <w:r w:rsidR="0018044A" w:rsidRPr="005B2C77">
        <w:rPr>
          <w:rFonts w:ascii="Arial" w:hAnsi="Arial" w:cs="Arial"/>
          <w:sz w:val="22"/>
          <w:szCs w:val="22"/>
        </w:rPr>
        <w:t xml:space="preserve"> </w:t>
      </w:r>
      <w:r w:rsidRPr="005B2C77">
        <w:rPr>
          <w:rFonts w:ascii="Arial" w:hAnsi="Arial" w:cs="Arial"/>
          <w:sz w:val="22"/>
          <w:szCs w:val="22"/>
        </w:rPr>
        <w:t xml:space="preserve">of the resource </w:t>
      </w:r>
      <w:r w:rsidR="0018044A" w:rsidRPr="005B2C77">
        <w:rPr>
          <w:rFonts w:ascii="Arial" w:hAnsi="Arial" w:cs="Arial"/>
          <w:sz w:val="22"/>
          <w:szCs w:val="22"/>
        </w:rPr>
        <w:t xml:space="preserve">will be Black, Asian, and minoritised ethnic patients, communities, and </w:t>
      </w:r>
      <w:r w:rsidR="001E2E6C" w:rsidRPr="005B2C77">
        <w:rPr>
          <w:rFonts w:ascii="Arial" w:hAnsi="Arial" w:cs="Arial"/>
          <w:sz w:val="22"/>
          <w:szCs w:val="22"/>
        </w:rPr>
        <w:t xml:space="preserve">the workforce </w:t>
      </w:r>
      <w:r w:rsidR="00417F66" w:rsidRPr="005B2C77">
        <w:rPr>
          <w:rFonts w:ascii="Arial" w:hAnsi="Arial" w:cs="Arial"/>
          <w:sz w:val="22"/>
          <w:szCs w:val="22"/>
        </w:rPr>
        <w:t>– as individuals, but also as part of community-led VCSE organisations and initiatives.</w:t>
      </w:r>
    </w:p>
    <w:p w14:paraId="434BD7F0" w14:textId="4EEB39E5" w:rsidR="006E514B" w:rsidRPr="005B2C77" w:rsidRDefault="0053644D" w:rsidP="005B2C77">
      <w:pPr>
        <w:pStyle w:val="ListParagraph"/>
        <w:numPr>
          <w:ilvl w:val="1"/>
          <w:numId w:val="21"/>
        </w:numPr>
        <w:spacing w:after="120"/>
        <w:ind w:left="851" w:hanging="491"/>
        <w:contextualSpacing w:val="0"/>
        <w:jc w:val="left"/>
        <w:rPr>
          <w:rFonts w:ascii="Arial" w:hAnsi="Arial" w:cs="Arial"/>
          <w:sz w:val="22"/>
          <w:szCs w:val="22"/>
        </w:rPr>
      </w:pPr>
      <w:r w:rsidRPr="005B2C77">
        <w:rPr>
          <w:rFonts w:ascii="Arial" w:hAnsi="Arial" w:cs="Arial"/>
          <w:sz w:val="22"/>
          <w:szCs w:val="22"/>
        </w:rPr>
        <w:t xml:space="preserve">The successful applicant/s will be required to </w:t>
      </w:r>
      <w:r w:rsidRPr="005B2C77">
        <w:rPr>
          <w:rFonts w:ascii="Arial" w:hAnsi="Arial" w:cs="Arial"/>
          <w:b/>
          <w:bCs/>
          <w:sz w:val="22"/>
          <w:szCs w:val="22"/>
        </w:rPr>
        <w:t>work collaboratively and specifically commit to regular</w:t>
      </w:r>
      <w:r w:rsidR="003F5DA8" w:rsidRPr="005B2C77">
        <w:rPr>
          <w:rFonts w:ascii="Arial" w:hAnsi="Arial" w:cs="Arial"/>
          <w:b/>
          <w:bCs/>
          <w:sz w:val="22"/>
          <w:szCs w:val="22"/>
        </w:rPr>
        <w:t xml:space="preserve"> </w:t>
      </w:r>
      <w:r w:rsidRPr="005B2C77">
        <w:rPr>
          <w:rFonts w:ascii="Arial" w:hAnsi="Arial" w:cs="Arial"/>
          <w:b/>
          <w:bCs/>
          <w:sz w:val="22"/>
          <w:szCs w:val="22"/>
        </w:rPr>
        <w:t xml:space="preserve">meetings </w:t>
      </w:r>
      <w:r w:rsidR="00DA1250" w:rsidRPr="005B2C77">
        <w:rPr>
          <w:rFonts w:ascii="Arial" w:hAnsi="Arial" w:cs="Arial"/>
          <w:b/>
          <w:bCs/>
          <w:sz w:val="22"/>
          <w:szCs w:val="22"/>
        </w:rPr>
        <w:t xml:space="preserve">with </w:t>
      </w:r>
      <w:r w:rsidR="00E811CD">
        <w:rPr>
          <w:rFonts w:ascii="Arial" w:hAnsi="Arial" w:cs="Arial"/>
          <w:b/>
          <w:bCs/>
          <w:sz w:val="22"/>
          <w:szCs w:val="22"/>
        </w:rPr>
        <w:t>the</w:t>
      </w:r>
      <w:r w:rsidR="00315EDC" w:rsidRPr="005B2C77">
        <w:rPr>
          <w:rFonts w:ascii="Arial" w:hAnsi="Arial" w:cs="Arial"/>
          <w:b/>
          <w:bCs/>
          <w:sz w:val="22"/>
          <w:szCs w:val="22"/>
        </w:rPr>
        <w:t xml:space="preserve"> RHO and with the project Task and Finish Group</w:t>
      </w:r>
      <w:r w:rsidR="00CA5AFD" w:rsidRPr="005B2C77">
        <w:rPr>
          <w:rFonts w:ascii="Arial" w:hAnsi="Arial" w:cs="Arial"/>
          <w:b/>
          <w:bCs/>
          <w:sz w:val="22"/>
          <w:szCs w:val="22"/>
        </w:rPr>
        <w:t>, as needed</w:t>
      </w:r>
      <w:r w:rsidR="00315EDC" w:rsidRPr="005B2C77">
        <w:rPr>
          <w:rFonts w:ascii="Arial" w:hAnsi="Arial" w:cs="Arial"/>
          <w:b/>
          <w:bCs/>
          <w:sz w:val="22"/>
          <w:szCs w:val="22"/>
        </w:rPr>
        <w:t xml:space="preserve">. </w:t>
      </w:r>
      <w:r w:rsidR="00315EDC" w:rsidRPr="005B2C77">
        <w:rPr>
          <w:rFonts w:ascii="Arial" w:hAnsi="Arial" w:cs="Arial"/>
          <w:sz w:val="22"/>
          <w:szCs w:val="22"/>
        </w:rPr>
        <w:t xml:space="preserve">The </w:t>
      </w:r>
      <w:r w:rsidRPr="005B2C77">
        <w:rPr>
          <w:rFonts w:ascii="Arial" w:hAnsi="Arial" w:cs="Arial"/>
          <w:sz w:val="22"/>
          <w:szCs w:val="22"/>
        </w:rPr>
        <w:t xml:space="preserve">Task and Finish Group includes: </w:t>
      </w:r>
      <w:r w:rsidR="00B95F3F" w:rsidRPr="005B2C77">
        <w:rPr>
          <w:rFonts w:ascii="Arial" w:hAnsi="Arial" w:cs="Arial"/>
          <w:sz w:val="22"/>
          <w:szCs w:val="22"/>
        </w:rPr>
        <w:t xml:space="preserve">members of our </w:t>
      </w:r>
      <w:hyperlink r:id="rId16" w:history="1">
        <w:r w:rsidR="00B95F3F" w:rsidRPr="005B2C77">
          <w:rPr>
            <w:rStyle w:val="Hyperlink"/>
            <w:rFonts w:ascii="Arial" w:hAnsi="Arial" w:cs="Arial"/>
            <w:sz w:val="22"/>
            <w:szCs w:val="22"/>
          </w:rPr>
          <w:t>Stakeholder Engagement Advisory Group</w:t>
        </w:r>
      </w:hyperlink>
      <w:r w:rsidR="00B95F3F" w:rsidRPr="005B2C77">
        <w:rPr>
          <w:rFonts w:ascii="Arial" w:hAnsi="Arial" w:cs="Arial"/>
          <w:sz w:val="22"/>
          <w:szCs w:val="22"/>
        </w:rPr>
        <w:t xml:space="preserve">, </w:t>
      </w:r>
      <w:hyperlink r:id="rId17" w:history="1">
        <w:r w:rsidR="00B95F3F" w:rsidRPr="005B2C77">
          <w:rPr>
            <w:rStyle w:val="Hyperlink"/>
            <w:rFonts w:ascii="Arial" w:hAnsi="Arial" w:cs="Arial"/>
            <w:sz w:val="22"/>
            <w:szCs w:val="22"/>
          </w:rPr>
          <w:t>Academic Reference Group</w:t>
        </w:r>
      </w:hyperlink>
      <w:r w:rsidR="00B95F3F" w:rsidRPr="005B2C77">
        <w:rPr>
          <w:rFonts w:ascii="Arial" w:hAnsi="Arial" w:cs="Arial"/>
          <w:sz w:val="22"/>
          <w:szCs w:val="22"/>
        </w:rPr>
        <w:t>, and independent experts</w:t>
      </w:r>
      <w:r w:rsidR="00CA5AFD" w:rsidRPr="005B2C77">
        <w:rPr>
          <w:rFonts w:ascii="Arial" w:hAnsi="Arial" w:cs="Arial"/>
          <w:sz w:val="22"/>
          <w:szCs w:val="22"/>
        </w:rPr>
        <w:t xml:space="preserve">, and they will meet roughly every 2 months. </w:t>
      </w:r>
    </w:p>
    <w:p w14:paraId="4C07D690" w14:textId="77777777" w:rsidR="005B2C77" w:rsidRPr="005B2C77" w:rsidRDefault="005B2C77" w:rsidP="005B2C77">
      <w:pPr>
        <w:pStyle w:val="ListParagraph"/>
        <w:ind w:left="360"/>
        <w:jc w:val="left"/>
        <w:rPr>
          <w:rFonts w:ascii="Arial" w:hAnsi="Arial" w:cs="Arial"/>
          <w:i/>
          <w:iCs/>
          <w:sz w:val="22"/>
          <w:szCs w:val="22"/>
          <w:u w:val="single"/>
        </w:rPr>
      </w:pPr>
    </w:p>
    <w:p w14:paraId="03ACF465" w14:textId="21A18213" w:rsidR="005B2C77" w:rsidRPr="005B2C77" w:rsidRDefault="005B2C77" w:rsidP="005B2C77">
      <w:pPr>
        <w:pStyle w:val="ListParagraph"/>
        <w:ind w:left="360"/>
        <w:jc w:val="left"/>
        <w:rPr>
          <w:rFonts w:ascii="Arial" w:hAnsi="Arial" w:cs="Arial"/>
          <w:b/>
          <w:bCs/>
          <w:i/>
          <w:iCs/>
          <w:szCs w:val="24"/>
          <w:u w:val="single"/>
        </w:rPr>
      </w:pPr>
      <w:r>
        <w:rPr>
          <w:rFonts w:ascii="Arial" w:hAnsi="Arial" w:cs="Arial"/>
          <w:b/>
          <w:bCs/>
          <w:i/>
          <w:iCs/>
          <w:szCs w:val="24"/>
          <w:u w:val="single"/>
        </w:rPr>
        <w:t>Project phases</w:t>
      </w:r>
    </w:p>
    <w:p w14:paraId="5E7AF0AA" w14:textId="44466999" w:rsidR="001F4253" w:rsidRPr="0033582F" w:rsidRDefault="005B2C77" w:rsidP="006D3AE3">
      <w:pPr>
        <w:pStyle w:val="ListParagraph"/>
        <w:numPr>
          <w:ilvl w:val="1"/>
          <w:numId w:val="21"/>
        </w:numPr>
        <w:spacing w:after="120"/>
        <w:ind w:left="851" w:hanging="491"/>
        <w:contextualSpacing w:val="0"/>
        <w:jc w:val="left"/>
        <w:rPr>
          <w:rFonts w:ascii="Arial" w:hAnsi="Arial" w:cs="Arial"/>
          <w:sz w:val="22"/>
          <w:szCs w:val="22"/>
        </w:rPr>
      </w:pPr>
      <w:r w:rsidRPr="005B2C77">
        <w:rPr>
          <w:rFonts w:ascii="Arial" w:hAnsi="Arial" w:cs="Arial"/>
          <w:sz w:val="22"/>
          <w:szCs w:val="22"/>
        </w:rPr>
        <w:lastRenderedPageBreak/>
        <w:t>The project will comprise of the following phases</w:t>
      </w:r>
      <w:r w:rsidR="00B74E8B">
        <w:rPr>
          <w:rFonts w:ascii="Arial" w:hAnsi="Arial" w:cs="Arial"/>
          <w:sz w:val="22"/>
          <w:szCs w:val="22"/>
        </w:rPr>
        <w:t xml:space="preserve">, please note that </w:t>
      </w:r>
      <w:r w:rsidRPr="005B2C77">
        <w:rPr>
          <w:rFonts w:ascii="Arial" w:hAnsi="Arial" w:cs="Arial"/>
          <w:sz w:val="22"/>
          <w:szCs w:val="22"/>
        </w:rPr>
        <w:t xml:space="preserve">the timings are indicative. The successful applicant/s will be expected to be guided by the RHO Implementation </w:t>
      </w:r>
      <w:r w:rsidR="00A63166">
        <w:rPr>
          <w:rFonts w:ascii="Arial" w:hAnsi="Arial" w:cs="Arial"/>
          <w:sz w:val="22"/>
          <w:szCs w:val="22"/>
        </w:rPr>
        <w:t xml:space="preserve">team </w:t>
      </w:r>
      <w:r w:rsidRPr="005B2C77">
        <w:rPr>
          <w:rFonts w:ascii="Arial" w:hAnsi="Arial" w:cs="Arial"/>
          <w:sz w:val="22"/>
          <w:szCs w:val="22"/>
        </w:rPr>
        <w:t>throughout the project:</w:t>
      </w:r>
    </w:p>
    <w:p w14:paraId="22BD229D" w14:textId="1A110A5E" w:rsidR="00665ACD" w:rsidRPr="00E943B1" w:rsidRDefault="00A33BD6" w:rsidP="00785296">
      <w:pPr>
        <w:pStyle w:val="ListParagraph"/>
        <w:numPr>
          <w:ilvl w:val="0"/>
          <w:numId w:val="7"/>
        </w:numPr>
        <w:ind w:left="993" w:hanging="425"/>
        <w:jc w:val="left"/>
        <w:rPr>
          <w:rFonts w:ascii="Arial" w:hAnsi="Arial" w:cs="Arial"/>
          <w:b/>
          <w:bCs/>
          <w:kern w:val="36"/>
          <w:sz w:val="22"/>
          <w:szCs w:val="22"/>
        </w:rPr>
      </w:pPr>
      <w:r w:rsidRPr="00E943B1">
        <w:rPr>
          <w:rFonts w:ascii="Arial" w:hAnsi="Arial" w:cs="Arial"/>
          <w:b/>
          <w:bCs/>
          <w:kern w:val="36"/>
          <w:sz w:val="22"/>
          <w:szCs w:val="22"/>
        </w:rPr>
        <w:t>Phase</w:t>
      </w:r>
      <w:r w:rsidR="00D12CB1" w:rsidRPr="00E943B1">
        <w:rPr>
          <w:rFonts w:ascii="Arial" w:hAnsi="Arial" w:cs="Arial"/>
          <w:b/>
          <w:bCs/>
          <w:kern w:val="36"/>
          <w:sz w:val="22"/>
          <w:szCs w:val="22"/>
        </w:rPr>
        <w:t xml:space="preserve"> 1: </w:t>
      </w:r>
      <w:r w:rsidR="001B6E1A" w:rsidRPr="00E943B1">
        <w:rPr>
          <w:rFonts w:ascii="Arial" w:hAnsi="Arial" w:cs="Arial"/>
          <w:b/>
          <w:bCs/>
          <w:kern w:val="36"/>
          <w:sz w:val="22"/>
          <w:szCs w:val="22"/>
        </w:rPr>
        <w:t>Gather intelligence</w:t>
      </w:r>
      <w:r w:rsidR="000553F9" w:rsidRPr="00E943B1">
        <w:rPr>
          <w:rFonts w:ascii="Arial" w:hAnsi="Arial" w:cs="Arial"/>
          <w:b/>
          <w:bCs/>
          <w:kern w:val="36"/>
          <w:sz w:val="22"/>
          <w:szCs w:val="22"/>
        </w:rPr>
        <w:t xml:space="preserve"> (month</w:t>
      </w:r>
      <w:r w:rsidR="00B035B6" w:rsidRPr="00E943B1">
        <w:rPr>
          <w:rFonts w:ascii="Arial" w:hAnsi="Arial" w:cs="Arial"/>
          <w:b/>
          <w:bCs/>
          <w:kern w:val="36"/>
          <w:sz w:val="22"/>
          <w:szCs w:val="22"/>
        </w:rPr>
        <w:t>s 1-2</w:t>
      </w:r>
      <w:r w:rsidR="000553F9" w:rsidRPr="00E943B1">
        <w:rPr>
          <w:rFonts w:ascii="Arial" w:hAnsi="Arial" w:cs="Arial"/>
          <w:b/>
          <w:bCs/>
          <w:kern w:val="36"/>
          <w:sz w:val="22"/>
          <w:szCs w:val="22"/>
        </w:rPr>
        <w:t>)</w:t>
      </w:r>
    </w:p>
    <w:p w14:paraId="4D74B2E0" w14:textId="3A0D3823" w:rsidR="00E3799F" w:rsidRDefault="00665ACD" w:rsidP="00785296">
      <w:pPr>
        <w:pStyle w:val="ListParagraph"/>
        <w:ind w:left="993"/>
        <w:jc w:val="left"/>
        <w:rPr>
          <w:rFonts w:ascii="Arial" w:hAnsi="Arial" w:cs="Arial"/>
          <w:kern w:val="36"/>
          <w:sz w:val="22"/>
          <w:szCs w:val="22"/>
        </w:rPr>
      </w:pPr>
      <w:r>
        <w:rPr>
          <w:rFonts w:ascii="Arial" w:hAnsi="Arial" w:cs="Arial"/>
          <w:kern w:val="36"/>
          <w:sz w:val="22"/>
          <w:szCs w:val="22"/>
        </w:rPr>
        <w:t xml:space="preserve">The successful </w:t>
      </w:r>
      <w:r w:rsidR="00BD0042">
        <w:rPr>
          <w:rFonts w:ascii="Arial" w:hAnsi="Arial" w:cs="Arial"/>
          <w:kern w:val="36"/>
          <w:sz w:val="22"/>
          <w:szCs w:val="22"/>
        </w:rPr>
        <w:t>applicant</w:t>
      </w:r>
      <w:r>
        <w:rPr>
          <w:rFonts w:ascii="Arial" w:hAnsi="Arial" w:cs="Arial"/>
          <w:kern w:val="36"/>
          <w:sz w:val="22"/>
          <w:szCs w:val="22"/>
        </w:rPr>
        <w:t>/s will work with</w:t>
      </w:r>
      <w:r w:rsidR="00D854A3">
        <w:rPr>
          <w:rFonts w:ascii="Arial" w:hAnsi="Arial" w:cs="Arial"/>
          <w:kern w:val="36"/>
          <w:sz w:val="22"/>
          <w:szCs w:val="22"/>
        </w:rPr>
        <w:t xml:space="preserve"> </w:t>
      </w:r>
      <w:r w:rsidR="00E811CD">
        <w:rPr>
          <w:rFonts w:ascii="Arial" w:hAnsi="Arial" w:cs="Arial"/>
          <w:kern w:val="36"/>
          <w:sz w:val="22"/>
          <w:szCs w:val="22"/>
        </w:rPr>
        <w:t>the</w:t>
      </w:r>
      <w:r>
        <w:rPr>
          <w:rFonts w:ascii="Arial" w:hAnsi="Arial" w:cs="Arial"/>
          <w:kern w:val="36"/>
          <w:sz w:val="22"/>
          <w:szCs w:val="22"/>
        </w:rPr>
        <w:t xml:space="preserve"> RHO to conduct</w:t>
      </w:r>
      <w:r w:rsidR="001F4253" w:rsidRPr="00665ACD">
        <w:rPr>
          <w:rFonts w:ascii="Arial" w:hAnsi="Arial" w:cs="Arial"/>
          <w:kern w:val="36"/>
          <w:sz w:val="22"/>
          <w:szCs w:val="22"/>
        </w:rPr>
        <w:t xml:space="preserve"> a </w:t>
      </w:r>
      <w:r w:rsidR="00433170" w:rsidRPr="00665ACD">
        <w:rPr>
          <w:rFonts w:ascii="Arial" w:hAnsi="Arial" w:cs="Arial"/>
          <w:kern w:val="36"/>
          <w:sz w:val="22"/>
          <w:szCs w:val="22"/>
        </w:rPr>
        <w:t>detailed</w:t>
      </w:r>
      <w:r w:rsidR="00C078BA">
        <w:rPr>
          <w:rFonts w:ascii="Arial" w:hAnsi="Arial" w:cs="Arial"/>
          <w:kern w:val="36"/>
          <w:sz w:val="22"/>
          <w:szCs w:val="22"/>
        </w:rPr>
        <w:t>, desk-based</w:t>
      </w:r>
      <w:r w:rsidR="00433170" w:rsidRPr="00665ACD">
        <w:rPr>
          <w:rFonts w:ascii="Arial" w:hAnsi="Arial" w:cs="Arial"/>
          <w:kern w:val="36"/>
          <w:sz w:val="22"/>
          <w:szCs w:val="22"/>
        </w:rPr>
        <w:t xml:space="preserve"> scoping</w:t>
      </w:r>
      <w:r w:rsidR="001F4253" w:rsidRPr="00665ACD">
        <w:rPr>
          <w:rFonts w:ascii="Arial" w:hAnsi="Arial" w:cs="Arial"/>
          <w:kern w:val="36"/>
          <w:sz w:val="22"/>
          <w:szCs w:val="22"/>
        </w:rPr>
        <w:t xml:space="preserve"> review of existing, publicly available resources that aim to enable community participation and co-production</w:t>
      </w:r>
      <w:r>
        <w:rPr>
          <w:rFonts w:ascii="Arial" w:hAnsi="Arial" w:cs="Arial"/>
          <w:kern w:val="36"/>
          <w:sz w:val="22"/>
          <w:szCs w:val="22"/>
        </w:rPr>
        <w:t xml:space="preserve">. We will </w:t>
      </w:r>
      <w:r w:rsidR="001F4253" w:rsidRPr="00665ACD">
        <w:rPr>
          <w:rFonts w:ascii="Arial" w:hAnsi="Arial" w:cs="Arial"/>
          <w:kern w:val="36"/>
          <w:sz w:val="22"/>
          <w:szCs w:val="22"/>
        </w:rPr>
        <w:t xml:space="preserve">focus on their approach, </w:t>
      </w:r>
      <w:r>
        <w:rPr>
          <w:rFonts w:ascii="Arial" w:hAnsi="Arial" w:cs="Arial"/>
          <w:kern w:val="36"/>
          <w:sz w:val="22"/>
          <w:szCs w:val="22"/>
        </w:rPr>
        <w:t xml:space="preserve">their target users and </w:t>
      </w:r>
      <w:r w:rsidR="00625E6F">
        <w:rPr>
          <w:rFonts w:ascii="Arial" w:hAnsi="Arial" w:cs="Arial"/>
          <w:kern w:val="36"/>
          <w:sz w:val="22"/>
          <w:szCs w:val="22"/>
        </w:rPr>
        <w:t>partners</w:t>
      </w:r>
      <w:r>
        <w:rPr>
          <w:rFonts w:ascii="Arial" w:hAnsi="Arial" w:cs="Arial"/>
          <w:kern w:val="36"/>
          <w:sz w:val="22"/>
          <w:szCs w:val="22"/>
        </w:rPr>
        <w:t xml:space="preserve">, </w:t>
      </w:r>
      <w:r w:rsidR="00292722">
        <w:rPr>
          <w:rFonts w:ascii="Arial" w:hAnsi="Arial" w:cs="Arial"/>
          <w:kern w:val="36"/>
          <w:sz w:val="22"/>
          <w:szCs w:val="22"/>
        </w:rPr>
        <w:t xml:space="preserve">use/uptake, and impact. </w:t>
      </w:r>
    </w:p>
    <w:p w14:paraId="249E8A81" w14:textId="77777777" w:rsidR="00E3799F" w:rsidRDefault="00E3799F" w:rsidP="00785296">
      <w:pPr>
        <w:pStyle w:val="ListParagraph"/>
        <w:ind w:left="993"/>
        <w:jc w:val="left"/>
        <w:rPr>
          <w:rFonts w:ascii="Arial" w:hAnsi="Arial" w:cs="Arial"/>
          <w:kern w:val="36"/>
          <w:sz w:val="22"/>
          <w:szCs w:val="22"/>
        </w:rPr>
      </w:pPr>
    </w:p>
    <w:p w14:paraId="20E025F3" w14:textId="10FF1392" w:rsidR="00B74E8B" w:rsidRDefault="003F6401" w:rsidP="00785296">
      <w:pPr>
        <w:pStyle w:val="ListParagraph"/>
        <w:ind w:left="993"/>
        <w:jc w:val="left"/>
        <w:rPr>
          <w:rFonts w:ascii="Arial" w:hAnsi="Arial" w:cs="Arial"/>
          <w:kern w:val="36"/>
          <w:sz w:val="22"/>
          <w:szCs w:val="22"/>
        </w:rPr>
      </w:pPr>
      <w:r>
        <w:rPr>
          <w:rFonts w:ascii="Arial" w:hAnsi="Arial" w:cs="Arial"/>
          <w:kern w:val="36"/>
          <w:sz w:val="22"/>
          <w:szCs w:val="22"/>
        </w:rPr>
        <w:t xml:space="preserve">This will ensure </w:t>
      </w:r>
      <w:r w:rsidR="00E03C45">
        <w:rPr>
          <w:rFonts w:ascii="Arial" w:hAnsi="Arial" w:cs="Arial"/>
          <w:kern w:val="36"/>
          <w:sz w:val="22"/>
          <w:szCs w:val="22"/>
        </w:rPr>
        <w:t xml:space="preserve">the resource </w:t>
      </w:r>
      <w:r>
        <w:rPr>
          <w:rFonts w:ascii="Arial" w:hAnsi="Arial" w:cs="Arial"/>
          <w:kern w:val="36"/>
          <w:sz w:val="22"/>
          <w:szCs w:val="22"/>
        </w:rPr>
        <w:t xml:space="preserve">can identify, signpost to, and amplify </w:t>
      </w:r>
      <w:r w:rsidR="00E03C45">
        <w:rPr>
          <w:rFonts w:ascii="Arial" w:hAnsi="Arial" w:cs="Arial"/>
          <w:kern w:val="36"/>
          <w:sz w:val="22"/>
          <w:szCs w:val="22"/>
        </w:rPr>
        <w:t xml:space="preserve">other, </w:t>
      </w:r>
      <w:r>
        <w:rPr>
          <w:rFonts w:ascii="Arial" w:hAnsi="Arial" w:cs="Arial"/>
          <w:kern w:val="36"/>
          <w:sz w:val="22"/>
          <w:szCs w:val="22"/>
        </w:rPr>
        <w:t xml:space="preserve">existing impactful resources. </w:t>
      </w:r>
    </w:p>
    <w:p w14:paraId="5CF1D148" w14:textId="77777777" w:rsidR="00B74E8B" w:rsidRDefault="00B74E8B" w:rsidP="00B74E8B">
      <w:pPr>
        <w:pStyle w:val="ListParagraph"/>
        <w:ind w:left="1276"/>
        <w:jc w:val="left"/>
        <w:rPr>
          <w:rFonts w:ascii="Arial" w:hAnsi="Arial" w:cs="Arial"/>
          <w:kern w:val="36"/>
          <w:sz w:val="22"/>
          <w:szCs w:val="22"/>
        </w:rPr>
      </w:pPr>
    </w:p>
    <w:p w14:paraId="5E76C9BE" w14:textId="521CA2AF" w:rsidR="00292722" w:rsidRPr="00B74E8B" w:rsidRDefault="00995EDB" w:rsidP="00785296">
      <w:pPr>
        <w:pStyle w:val="ListParagraph"/>
        <w:numPr>
          <w:ilvl w:val="0"/>
          <w:numId w:val="7"/>
        </w:numPr>
        <w:ind w:left="993" w:hanging="425"/>
        <w:jc w:val="left"/>
        <w:rPr>
          <w:rFonts w:ascii="Arial" w:hAnsi="Arial" w:cs="Arial"/>
          <w:kern w:val="36"/>
          <w:sz w:val="22"/>
          <w:szCs w:val="22"/>
        </w:rPr>
      </w:pPr>
      <w:r w:rsidRPr="00B74E8B">
        <w:rPr>
          <w:rFonts w:ascii="Arial" w:hAnsi="Arial" w:cs="Arial"/>
          <w:b/>
          <w:bCs/>
          <w:kern w:val="36"/>
          <w:sz w:val="22"/>
          <w:szCs w:val="22"/>
        </w:rPr>
        <w:t>Phase</w:t>
      </w:r>
      <w:r w:rsidR="00D12CB1" w:rsidRPr="00B74E8B">
        <w:rPr>
          <w:rFonts w:ascii="Arial" w:hAnsi="Arial" w:cs="Arial"/>
          <w:b/>
          <w:bCs/>
          <w:kern w:val="36"/>
          <w:sz w:val="22"/>
          <w:szCs w:val="22"/>
        </w:rPr>
        <w:t xml:space="preserve"> 2: </w:t>
      </w:r>
      <w:r w:rsidR="00292722" w:rsidRPr="00B74E8B">
        <w:rPr>
          <w:rFonts w:ascii="Arial" w:hAnsi="Arial" w:cs="Arial"/>
          <w:b/>
          <w:bCs/>
          <w:kern w:val="36"/>
          <w:sz w:val="22"/>
          <w:szCs w:val="22"/>
        </w:rPr>
        <w:t>Co</w:t>
      </w:r>
      <w:r w:rsidR="000A67F4" w:rsidRPr="00B74E8B">
        <w:rPr>
          <w:rFonts w:ascii="Arial" w:hAnsi="Arial" w:cs="Arial"/>
          <w:b/>
          <w:bCs/>
          <w:kern w:val="36"/>
          <w:sz w:val="22"/>
          <w:szCs w:val="22"/>
        </w:rPr>
        <w:t>-design</w:t>
      </w:r>
      <w:r w:rsidR="000553F9" w:rsidRPr="00B74E8B">
        <w:rPr>
          <w:rFonts w:ascii="Arial" w:hAnsi="Arial" w:cs="Arial"/>
          <w:b/>
          <w:bCs/>
          <w:kern w:val="36"/>
          <w:sz w:val="22"/>
          <w:szCs w:val="22"/>
        </w:rPr>
        <w:t xml:space="preserve"> (months </w:t>
      </w:r>
      <w:r w:rsidR="00B035B6" w:rsidRPr="00B74E8B">
        <w:rPr>
          <w:rFonts w:ascii="Arial" w:hAnsi="Arial" w:cs="Arial"/>
          <w:b/>
          <w:bCs/>
          <w:kern w:val="36"/>
          <w:sz w:val="22"/>
          <w:szCs w:val="22"/>
        </w:rPr>
        <w:t>3</w:t>
      </w:r>
      <w:r w:rsidR="000553F9" w:rsidRPr="00B74E8B">
        <w:rPr>
          <w:rFonts w:ascii="Arial" w:hAnsi="Arial" w:cs="Arial"/>
          <w:b/>
          <w:bCs/>
          <w:kern w:val="36"/>
          <w:sz w:val="22"/>
          <w:szCs w:val="22"/>
        </w:rPr>
        <w:t>-</w:t>
      </w:r>
      <w:r w:rsidR="00B035B6" w:rsidRPr="00B74E8B">
        <w:rPr>
          <w:rFonts w:ascii="Arial" w:hAnsi="Arial" w:cs="Arial"/>
          <w:b/>
          <w:bCs/>
          <w:kern w:val="36"/>
          <w:sz w:val="22"/>
          <w:szCs w:val="22"/>
        </w:rPr>
        <w:t>5</w:t>
      </w:r>
      <w:r w:rsidR="000553F9" w:rsidRPr="00B74E8B">
        <w:rPr>
          <w:rFonts w:ascii="Arial" w:hAnsi="Arial" w:cs="Arial"/>
          <w:b/>
          <w:bCs/>
          <w:kern w:val="36"/>
          <w:sz w:val="22"/>
          <w:szCs w:val="22"/>
        </w:rPr>
        <w:t>)</w:t>
      </w:r>
    </w:p>
    <w:p w14:paraId="621F2752" w14:textId="6F9B21B3" w:rsidR="00E3799F" w:rsidRDefault="00625E6F" w:rsidP="00785296">
      <w:pPr>
        <w:pStyle w:val="ListParagraph"/>
        <w:spacing w:after="240"/>
        <w:ind w:left="993"/>
        <w:jc w:val="left"/>
        <w:rPr>
          <w:rFonts w:ascii="Arial" w:hAnsi="Arial" w:cs="Arial"/>
          <w:kern w:val="36"/>
          <w:sz w:val="22"/>
          <w:szCs w:val="22"/>
        </w:rPr>
      </w:pPr>
      <w:r>
        <w:rPr>
          <w:rFonts w:ascii="Arial" w:hAnsi="Arial" w:cs="Arial"/>
          <w:kern w:val="36"/>
          <w:sz w:val="22"/>
          <w:szCs w:val="22"/>
        </w:rPr>
        <w:t>Informed by Phase 1, t</w:t>
      </w:r>
      <w:r w:rsidR="00EE03E9">
        <w:rPr>
          <w:rFonts w:ascii="Arial" w:hAnsi="Arial" w:cs="Arial"/>
          <w:kern w:val="36"/>
          <w:sz w:val="22"/>
          <w:szCs w:val="22"/>
        </w:rPr>
        <w:t>he</w:t>
      </w:r>
      <w:r w:rsidR="00292722">
        <w:rPr>
          <w:rFonts w:ascii="Arial" w:hAnsi="Arial" w:cs="Arial"/>
          <w:kern w:val="36"/>
          <w:sz w:val="22"/>
          <w:szCs w:val="22"/>
        </w:rPr>
        <w:t xml:space="preserve"> successful </w:t>
      </w:r>
      <w:r w:rsidR="00BD0042">
        <w:rPr>
          <w:rFonts w:ascii="Arial" w:hAnsi="Arial" w:cs="Arial"/>
          <w:kern w:val="36"/>
          <w:sz w:val="22"/>
          <w:szCs w:val="22"/>
        </w:rPr>
        <w:t>applicant</w:t>
      </w:r>
      <w:r w:rsidR="00292722">
        <w:rPr>
          <w:rFonts w:ascii="Arial" w:hAnsi="Arial" w:cs="Arial"/>
          <w:kern w:val="36"/>
          <w:sz w:val="22"/>
          <w:szCs w:val="22"/>
        </w:rPr>
        <w:t xml:space="preserve">/s will </w:t>
      </w:r>
      <w:r w:rsidR="00EE03E9">
        <w:rPr>
          <w:rFonts w:ascii="Arial" w:hAnsi="Arial" w:cs="Arial"/>
          <w:kern w:val="36"/>
          <w:sz w:val="22"/>
          <w:szCs w:val="22"/>
        </w:rPr>
        <w:t xml:space="preserve">work with </w:t>
      </w:r>
      <w:r w:rsidR="00E811CD">
        <w:rPr>
          <w:rFonts w:ascii="Arial" w:hAnsi="Arial" w:cs="Arial"/>
          <w:kern w:val="36"/>
          <w:sz w:val="22"/>
          <w:szCs w:val="22"/>
        </w:rPr>
        <w:t>the</w:t>
      </w:r>
      <w:r w:rsidR="00EE03E9">
        <w:rPr>
          <w:rFonts w:ascii="Arial" w:hAnsi="Arial" w:cs="Arial"/>
          <w:kern w:val="36"/>
          <w:sz w:val="22"/>
          <w:szCs w:val="22"/>
        </w:rPr>
        <w:t xml:space="preserve"> RHO to </w:t>
      </w:r>
      <w:r w:rsidR="009D6BE4">
        <w:rPr>
          <w:rFonts w:ascii="Arial" w:hAnsi="Arial" w:cs="Arial"/>
          <w:kern w:val="36"/>
          <w:sz w:val="22"/>
          <w:szCs w:val="22"/>
        </w:rPr>
        <w:t xml:space="preserve">map and proactively </w:t>
      </w:r>
      <w:r w:rsidR="003C523F">
        <w:rPr>
          <w:rFonts w:ascii="Arial" w:hAnsi="Arial" w:cs="Arial"/>
          <w:kern w:val="36"/>
          <w:sz w:val="22"/>
          <w:szCs w:val="22"/>
        </w:rPr>
        <w:t>involve</w:t>
      </w:r>
      <w:r w:rsidR="00AD4538">
        <w:rPr>
          <w:rFonts w:ascii="Arial" w:hAnsi="Arial" w:cs="Arial"/>
          <w:kern w:val="36"/>
          <w:sz w:val="22"/>
          <w:szCs w:val="22"/>
        </w:rPr>
        <w:t xml:space="preserve"> </w:t>
      </w:r>
      <w:r w:rsidR="00292722">
        <w:rPr>
          <w:rFonts w:ascii="Arial" w:hAnsi="Arial" w:cs="Arial"/>
          <w:kern w:val="36"/>
          <w:sz w:val="22"/>
          <w:szCs w:val="22"/>
        </w:rPr>
        <w:t>a broad, diverse range of stakeholders</w:t>
      </w:r>
      <w:r w:rsidR="001F21F0">
        <w:rPr>
          <w:rFonts w:ascii="Arial" w:hAnsi="Arial" w:cs="Arial"/>
          <w:kern w:val="36"/>
          <w:sz w:val="22"/>
          <w:szCs w:val="22"/>
        </w:rPr>
        <w:t xml:space="preserve">, including </w:t>
      </w:r>
      <w:r w:rsidR="00FB6501">
        <w:rPr>
          <w:rFonts w:ascii="Arial" w:hAnsi="Arial" w:cs="Arial"/>
          <w:kern w:val="36"/>
          <w:sz w:val="22"/>
          <w:szCs w:val="22"/>
        </w:rPr>
        <w:t xml:space="preserve">the resource’s target users </w:t>
      </w:r>
      <w:r w:rsidR="00B26388">
        <w:rPr>
          <w:rFonts w:ascii="Arial" w:hAnsi="Arial" w:cs="Arial"/>
          <w:kern w:val="36"/>
          <w:sz w:val="22"/>
          <w:szCs w:val="22"/>
        </w:rPr>
        <w:t xml:space="preserve">and target </w:t>
      </w:r>
      <w:r w:rsidR="00C078BA">
        <w:rPr>
          <w:rFonts w:ascii="Arial" w:hAnsi="Arial" w:cs="Arial"/>
          <w:kern w:val="36"/>
          <w:sz w:val="22"/>
          <w:szCs w:val="22"/>
        </w:rPr>
        <w:t>partners</w:t>
      </w:r>
      <w:r w:rsidR="001F21F0">
        <w:rPr>
          <w:rFonts w:ascii="Arial" w:hAnsi="Arial" w:cs="Arial"/>
          <w:kern w:val="36"/>
          <w:sz w:val="22"/>
          <w:szCs w:val="22"/>
        </w:rPr>
        <w:t xml:space="preserve"> (</w:t>
      </w:r>
      <w:r w:rsidR="00E3799F">
        <w:rPr>
          <w:rFonts w:ascii="Arial" w:hAnsi="Arial" w:cs="Arial"/>
          <w:kern w:val="36"/>
          <w:sz w:val="22"/>
          <w:szCs w:val="22"/>
        </w:rPr>
        <w:t>sections 3.3. – 3.4.)</w:t>
      </w:r>
    </w:p>
    <w:p w14:paraId="5667F23B" w14:textId="77777777" w:rsidR="00E3799F" w:rsidRDefault="00E3799F" w:rsidP="00785296">
      <w:pPr>
        <w:pStyle w:val="ListParagraph"/>
        <w:spacing w:after="240"/>
        <w:ind w:left="993"/>
        <w:jc w:val="left"/>
        <w:rPr>
          <w:rFonts w:ascii="Arial" w:hAnsi="Arial" w:cs="Arial"/>
          <w:kern w:val="36"/>
          <w:sz w:val="22"/>
          <w:szCs w:val="22"/>
        </w:rPr>
      </w:pPr>
    </w:p>
    <w:p w14:paraId="3040C373" w14:textId="60346DDF" w:rsidR="005418D4" w:rsidRDefault="003C523F" w:rsidP="00785296">
      <w:pPr>
        <w:pStyle w:val="ListParagraph"/>
        <w:spacing w:after="240"/>
        <w:ind w:left="993"/>
        <w:jc w:val="left"/>
        <w:rPr>
          <w:rFonts w:ascii="Arial" w:hAnsi="Arial" w:cs="Arial"/>
          <w:kern w:val="36"/>
          <w:sz w:val="22"/>
          <w:szCs w:val="22"/>
        </w:rPr>
      </w:pPr>
      <w:r>
        <w:rPr>
          <w:rFonts w:ascii="Arial" w:hAnsi="Arial" w:cs="Arial"/>
          <w:kern w:val="36"/>
          <w:sz w:val="22"/>
          <w:szCs w:val="22"/>
        </w:rPr>
        <w:t>The format of involvement will vary</w:t>
      </w:r>
      <w:r w:rsidR="006F2192">
        <w:rPr>
          <w:rFonts w:ascii="Arial" w:hAnsi="Arial" w:cs="Arial"/>
          <w:kern w:val="36"/>
          <w:sz w:val="22"/>
          <w:szCs w:val="22"/>
        </w:rPr>
        <w:t xml:space="preserve"> according to the stakeholders’ needs</w:t>
      </w:r>
      <w:r>
        <w:rPr>
          <w:rFonts w:ascii="Arial" w:hAnsi="Arial" w:cs="Arial"/>
          <w:kern w:val="36"/>
          <w:sz w:val="22"/>
          <w:szCs w:val="22"/>
        </w:rPr>
        <w:t>, including</w:t>
      </w:r>
      <w:r w:rsidR="00A86392">
        <w:rPr>
          <w:rFonts w:ascii="Arial" w:hAnsi="Arial" w:cs="Arial"/>
          <w:kern w:val="36"/>
          <w:sz w:val="22"/>
          <w:szCs w:val="22"/>
        </w:rPr>
        <w:t xml:space="preserve"> for example,</w:t>
      </w:r>
      <w:r>
        <w:rPr>
          <w:rFonts w:ascii="Arial" w:hAnsi="Arial" w:cs="Arial"/>
          <w:kern w:val="36"/>
          <w:sz w:val="22"/>
          <w:szCs w:val="22"/>
        </w:rPr>
        <w:t xml:space="preserve"> interviews, focus groups, </w:t>
      </w:r>
      <w:r w:rsidR="00A86392">
        <w:rPr>
          <w:rFonts w:ascii="Arial" w:hAnsi="Arial" w:cs="Arial"/>
          <w:kern w:val="36"/>
          <w:sz w:val="22"/>
          <w:szCs w:val="22"/>
        </w:rPr>
        <w:t xml:space="preserve">or webinars. </w:t>
      </w:r>
      <w:r w:rsidR="00AE372B">
        <w:rPr>
          <w:rFonts w:ascii="Arial" w:hAnsi="Arial" w:cs="Arial"/>
          <w:kern w:val="36"/>
          <w:sz w:val="22"/>
          <w:szCs w:val="22"/>
        </w:rPr>
        <w:t xml:space="preserve">The aim is to co-design the </w:t>
      </w:r>
      <w:r w:rsidR="002F4F8D">
        <w:rPr>
          <w:rFonts w:ascii="Arial" w:hAnsi="Arial" w:cs="Arial"/>
          <w:kern w:val="36"/>
          <w:sz w:val="22"/>
          <w:szCs w:val="22"/>
        </w:rPr>
        <w:t xml:space="preserve">recommended </w:t>
      </w:r>
      <w:r w:rsidR="0045149D">
        <w:rPr>
          <w:rFonts w:ascii="Arial" w:hAnsi="Arial" w:cs="Arial"/>
          <w:kern w:val="36"/>
          <w:sz w:val="22"/>
          <w:szCs w:val="22"/>
        </w:rPr>
        <w:t>actions</w:t>
      </w:r>
      <w:r w:rsidR="002F4F8D">
        <w:rPr>
          <w:rFonts w:ascii="Arial" w:hAnsi="Arial" w:cs="Arial"/>
          <w:kern w:val="36"/>
          <w:sz w:val="22"/>
          <w:szCs w:val="22"/>
        </w:rPr>
        <w:t xml:space="preserve"> embedded in the resource</w:t>
      </w:r>
      <w:r w:rsidR="005418D4">
        <w:rPr>
          <w:rFonts w:ascii="Arial" w:hAnsi="Arial" w:cs="Arial"/>
          <w:kern w:val="36"/>
          <w:sz w:val="22"/>
          <w:szCs w:val="22"/>
        </w:rPr>
        <w:t>:</w:t>
      </w:r>
    </w:p>
    <w:p w14:paraId="7D5CFF47" w14:textId="77777777" w:rsidR="00490D50" w:rsidRDefault="00490D50" w:rsidP="00E3799F">
      <w:pPr>
        <w:pStyle w:val="ListParagraph"/>
        <w:spacing w:after="240"/>
        <w:ind w:left="1276"/>
        <w:jc w:val="left"/>
        <w:rPr>
          <w:rFonts w:ascii="Arial" w:hAnsi="Arial" w:cs="Arial"/>
          <w:kern w:val="36"/>
          <w:sz w:val="22"/>
          <w:szCs w:val="22"/>
        </w:rPr>
      </w:pPr>
    </w:p>
    <w:p w14:paraId="1CBAC29D" w14:textId="25F87E72" w:rsidR="000968FE" w:rsidRDefault="005418D4" w:rsidP="00785296">
      <w:pPr>
        <w:pStyle w:val="ListParagraph"/>
        <w:numPr>
          <w:ilvl w:val="0"/>
          <w:numId w:val="8"/>
        </w:numPr>
        <w:spacing w:after="120"/>
        <w:ind w:left="1418" w:hanging="357"/>
        <w:contextualSpacing w:val="0"/>
        <w:jc w:val="left"/>
        <w:rPr>
          <w:rFonts w:ascii="Arial" w:hAnsi="Arial" w:cs="Arial"/>
          <w:kern w:val="36"/>
          <w:sz w:val="22"/>
          <w:szCs w:val="22"/>
        </w:rPr>
      </w:pPr>
      <w:r>
        <w:rPr>
          <w:rFonts w:ascii="Arial" w:hAnsi="Arial" w:cs="Arial"/>
          <w:kern w:val="36"/>
          <w:sz w:val="22"/>
          <w:szCs w:val="22"/>
        </w:rPr>
        <w:t>G</w:t>
      </w:r>
      <w:r w:rsidR="00292722">
        <w:rPr>
          <w:rFonts w:ascii="Arial" w:hAnsi="Arial" w:cs="Arial"/>
          <w:kern w:val="36"/>
          <w:sz w:val="22"/>
          <w:szCs w:val="22"/>
        </w:rPr>
        <w:t>auge demand for</w:t>
      </w:r>
      <w:r w:rsidR="000968FE">
        <w:rPr>
          <w:rFonts w:ascii="Arial" w:hAnsi="Arial" w:cs="Arial"/>
          <w:kern w:val="36"/>
          <w:sz w:val="22"/>
          <w:szCs w:val="22"/>
        </w:rPr>
        <w:t xml:space="preserve"> </w:t>
      </w:r>
      <w:r w:rsidR="00A54D71">
        <w:rPr>
          <w:rFonts w:ascii="Arial" w:hAnsi="Arial" w:cs="Arial"/>
          <w:kern w:val="36"/>
          <w:sz w:val="22"/>
          <w:szCs w:val="22"/>
        </w:rPr>
        <w:t>a</w:t>
      </w:r>
      <w:r w:rsidR="00F939F7">
        <w:rPr>
          <w:rFonts w:ascii="Arial" w:hAnsi="Arial" w:cs="Arial"/>
          <w:kern w:val="36"/>
          <w:sz w:val="22"/>
          <w:szCs w:val="22"/>
        </w:rPr>
        <w:t xml:space="preserve"> </w:t>
      </w:r>
      <w:r w:rsidR="000968FE">
        <w:rPr>
          <w:rFonts w:ascii="Arial" w:hAnsi="Arial" w:cs="Arial"/>
          <w:kern w:val="36"/>
          <w:sz w:val="22"/>
          <w:szCs w:val="22"/>
        </w:rPr>
        <w:t>resource</w:t>
      </w:r>
      <w:r w:rsidR="00A54D71">
        <w:rPr>
          <w:rFonts w:ascii="Arial" w:hAnsi="Arial" w:cs="Arial"/>
          <w:kern w:val="36"/>
          <w:sz w:val="22"/>
          <w:szCs w:val="22"/>
        </w:rPr>
        <w:t xml:space="preserve"> that accounts for the considerations outlined in the above context.</w:t>
      </w:r>
    </w:p>
    <w:p w14:paraId="157B90CB" w14:textId="1BB7E94B" w:rsidR="00520E2D" w:rsidRDefault="00520E2D" w:rsidP="00785296">
      <w:pPr>
        <w:pStyle w:val="ListParagraph"/>
        <w:numPr>
          <w:ilvl w:val="0"/>
          <w:numId w:val="8"/>
        </w:numPr>
        <w:spacing w:after="120"/>
        <w:ind w:left="1418" w:hanging="357"/>
        <w:contextualSpacing w:val="0"/>
        <w:jc w:val="left"/>
        <w:rPr>
          <w:rFonts w:ascii="Arial" w:hAnsi="Arial" w:cs="Arial"/>
          <w:kern w:val="36"/>
          <w:sz w:val="22"/>
          <w:szCs w:val="22"/>
        </w:rPr>
      </w:pPr>
      <w:r>
        <w:rPr>
          <w:rFonts w:ascii="Arial" w:hAnsi="Arial" w:cs="Arial"/>
          <w:kern w:val="36"/>
          <w:sz w:val="22"/>
          <w:szCs w:val="22"/>
        </w:rPr>
        <w:t>Understand</w:t>
      </w:r>
      <w:r w:rsidR="0032404D">
        <w:rPr>
          <w:rFonts w:ascii="Arial" w:hAnsi="Arial" w:cs="Arial"/>
          <w:kern w:val="36"/>
          <w:sz w:val="22"/>
          <w:szCs w:val="22"/>
        </w:rPr>
        <w:t xml:space="preserve"> ta</w:t>
      </w:r>
      <w:r w:rsidR="001B6E1A">
        <w:rPr>
          <w:rFonts w:ascii="Arial" w:hAnsi="Arial" w:cs="Arial"/>
          <w:kern w:val="36"/>
          <w:sz w:val="22"/>
          <w:szCs w:val="22"/>
        </w:rPr>
        <w:t xml:space="preserve">rget users’ and target </w:t>
      </w:r>
      <w:r w:rsidR="00310AE8">
        <w:rPr>
          <w:rFonts w:ascii="Arial" w:hAnsi="Arial" w:cs="Arial"/>
          <w:kern w:val="36"/>
          <w:sz w:val="22"/>
          <w:szCs w:val="22"/>
        </w:rPr>
        <w:t>partners’</w:t>
      </w:r>
      <w:r w:rsidR="001B6E1A">
        <w:rPr>
          <w:rFonts w:ascii="Arial" w:hAnsi="Arial" w:cs="Arial"/>
          <w:kern w:val="36"/>
          <w:sz w:val="22"/>
          <w:szCs w:val="22"/>
        </w:rPr>
        <w:t xml:space="preserve"> experience of using </w:t>
      </w:r>
      <w:r w:rsidR="00310AE8">
        <w:rPr>
          <w:rFonts w:ascii="Arial" w:hAnsi="Arial" w:cs="Arial"/>
          <w:kern w:val="36"/>
          <w:sz w:val="22"/>
          <w:szCs w:val="22"/>
        </w:rPr>
        <w:t xml:space="preserve">the </w:t>
      </w:r>
      <w:r w:rsidR="001B6E1A">
        <w:rPr>
          <w:rFonts w:ascii="Arial" w:hAnsi="Arial" w:cs="Arial"/>
          <w:kern w:val="36"/>
          <w:sz w:val="22"/>
          <w:szCs w:val="22"/>
        </w:rPr>
        <w:t>existing resources</w:t>
      </w:r>
      <w:r w:rsidR="00310AE8">
        <w:rPr>
          <w:rFonts w:ascii="Arial" w:hAnsi="Arial" w:cs="Arial"/>
          <w:kern w:val="36"/>
          <w:sz w:val="22"/>
          <w:szCs w:val="22"/>
        </w:rPr>
        <w:t xml:space="preserve"> identified in </w:t>
      </w:r>
      <w:r w:rsidR="00995EDB">
        <w:rPr>
          <w:rFonts w:ascii="Arial" w:hAnsi="Arial" w:cs="Arial"/>
          <w:kern w:val="36"/>
          <w:sz w:val="22"/>
          <w:szCs w:val="22"/>
        </w:rPr>
        <w:t>Phase</w:t>
      </w:r>
      <w:r w:rsidR="00310AE8">
        <w:rPr>
          <w:rFonts w:ascii="Arial" w:hAnsi="Arial" w:cs="Arial"/>
          <w:kern w:val="36"/>
          <w:sz w:val="22"/>
          <w:szCs w:val="22"/>
        </w:rPr>
        <w:t xml:space="preserve"> </w:t>
      </w:r>
      <w:r w:rsidR="005C6D96">
        <w:rPr>
          <w:rFonts w:ascii="Arial" w:hAnsi="Arial" w:cs="Arial"/>
          <w:kern w:val="36"/>
          <w:sz w:val="22"/>
          <w:szCs w:val="22"/>
        </w:rPr>
        <w:t>1</w:t>
      </w:r>
      <w:r w:rsidR="00310AE8">
        <w:rPr>
          <w:rFonts w:ascii="Arial" w:hAnsi="Arial" w:cs="Arial"/>
          <w:kern w:val="36"/>
          <w:sz w:val="22"/>
          <w:szCs w:val="22"/>
        </w:rPr>
        <w:t>.</w:t>
      </w:r>
      <w:r w:rsidR="001B6E1A">
        <w:rPr>
          <w:rFonts w:ascii="Arial" w:hAnsi="Arial" w:cs="Arial"/>
          <w:kern w:val="36"/>
          <w:sz w:val="22"/>
          <w:szCs w:val="22"/>
        </w:rPr>
        <w:t xml:space="preserve"> </w:t>
      </w:r>
    </w:p>
    <w:p w14:paraId="5537F049" w14:textId="316AABA3" w:rsidR="00520E2D" w:rsidRDefault="000968FE" w:rsidP="00785296">
      <w:pPr>
        <w:pStyle w:val="ListParagraph"/>
        <w:numPr>
          <w:ilvl w:val="0"/>
          <w:numId w:val="8"/>
        </w:numPr>
        <w:spacing w:after="120"/>
        <w:ind w:left="1418" w:hanging="357"/>
        <w:contextualSpacing w:val="0"/>
        <w:jc w:val="left"/>
        <w:rPr>
          <w:rFonts w:ascii="Arial" w:hAnsi="Arial" w:cs="Arial"/>
          <w:kern w:val="36"/>
          <w:sz w:val="22"/>
          <w:szCs w:val="22"/>
        </w:rPr>
      </w:pPr>
      <w:r>
        <w:rPr>
          <w:rFonts w:ascii="Arial" w:hAnsi="Arial" w:cs="Arial"/>
          <w:kern w:val="36"/>
          <w:sz w:val="22"/>
          <w:szCs w:val="22"/>
        </w:rPr>
        <w:t xml:space="preserve">Understand </w:t>
      </w:r>
      <w:r w:rsidR="00270C8D">
        <w:rPr>
          <w:rFonts w:ascii="Arial" w:hAnsi="Arial" w:cs="Arial"/>
          <w:kern w:val="36"/>
          <w:sz w:val="22"/>
          <w:szCs w:val="22"/>
        </w:rPr>
        <w:t xml:space="preserve">target users’ and target </w:t>
      </w:r>
      <w:r w:rsidR="00310AE8">
        <w:rPr>
          <w:rFonts w:ascii="Arial" w:hAnsi="Arial" w:cs="Arial"/>
          <w:kern w:val="36"/>
          <w:sz w:val="22"/>
          <w:szCs w:val="22"/>
        </w:rPr>
        <w:t>partners’</w:t>
      </w:r>
      <w:r w:rsidR="00270C8D">
        <w:rPr>
          <w:rFonts w:ascii="Arial" w:hAnsi="Arial" w:cs="Arial"/>
          <w:kern w:val="36"/>
          <w:sz w:val="22"/>
          <w:szCs w:val="22"/>
        </w:rPr>
        <w:t xml:space="preserve"> </w:t>
      </w:r>
      <w:r w:rsidRPr="00310AE8">
        <w:rPr>
          <w:rFonts w:ascii="Arial" w:hAnsi="Arial" w:cs="Arial"/>
          <w:i/>
          <w:iCs/>
          <w:kern w:val="36"/>
          <w:sz w:val="22"/>
          <w:szCs w:val="22"/>
        </w:rPr>
        <w:t>barriers</w:t>
      </w:r>
      <w:r>
        <w:rPr>
          <w:rFonts w:ascii="Arial" w:hAnsi="Arial" w:cs="Arial"/>
          <w:kern w:val="36"/>
          <w:sz w:val="22"/>
          <w:szCs w:val="22"/>
        </w:rPr>
        <w:t xml:space="preserve"> to community participation</w:t>
      </w:r>
      <w:r w:rsidR="00270C8D">
        <w:rPr>
          <w:rFonts w:ascii="Arial" w:hAnsi="Arial" w:cs="Arial"/>
          <w:kern w:val="36"/>
          <w:sz w:val="22"/>
          <w:szCs w:val="22"/>
        </w:rPr>
        <w:t xml:space="preserve"> and co-production in this context.</w:t>
      </w:r>
    </w:p>
    <w:p w14:paraId="0712DFC5" w14:textId="260E82B6" w:rsidR="00BA2EA5" w:rsidRDefault="00270C8D" w:rsidP="00785296">
      <w:pPr>
        <w:pStyle w:val="ListParagraph"/>
        <w:numPr>
          <w:ilvl w:val="0"/>
          <w:numId w:val="8"/>
        </w:numPr>
        <w:spacing w:after="120"/>
        <w:ind w:left="1418" w:hanging="357"/>
        <w:contextualSpacing w:val="0"/>
        <w:jc w:val="left"/>
        <w:rPr>
          <w:rFonts w:ascii="Arial" w:hAnsi="Arial" w:cs="Arial"/>
          <w:kern w:val="36"/>
          <w:sz w:val="22"/>
          <w:szCs w:val="22"/>
        </w:rPr>
      </w:pPr>
      <w:r w:rsidRPr="00520E2D">
        <w:rPr>
          <w:rFonts w:ascii="Arial" w:hAnsi="Arial" w:cs="Arial"/>
          <w:kern w:val="36"/>
          <w:sz w:val="22"/>
          <w:szCs w:val="22"/>
        </w:rPr>
        <w:t xml:space="preserve">Understand target users’ and target </w:t>
      </w:r>
      <w:r w:rsidR="00310AE8">
        <w:rPr>
          <w:rFonts w:ascii="Arial" w:hAnsi="Arial" w:cs="Arial"/>
          <w:kern w:val="36"/>
          <w:sz w:val="22"/>
          <w:szCs w:val="22"/>
        </w:rPr>
        <w:t>partners’</w:t>
      </w:r>
      <w:r w:rsidR="00520E2D" w:rsidRPr="00520E2D">
        <w:rPr>
          <w:rFonts w:ascii="Arial" w:hAnsi="Arial" w:cs="Arial"/>
          <w:kern w:val="36"/>
          <w:sz w:val="22"/>
          <w:szCs w:val="22"/>
        </w:rPr>
        <w:t xml:space="preserve"> </w:t>
      </w:r>
      <w:r w:rsidR="00520E2D" w:rsidRPr="00310AE8">
        <w:rPr>
          <w:rFonts w:ascii="Arial" w:hAnsi="Arial" w:cs="Arial"/>
          <w:i/>
          <w:iCs/>
          <w:kern w:val="36"/>
          <w:sz w:val="22"/>
          <w:szCs w:val="22"/>
        </w:rPr>
        <w:t>enablers</w:t>
      </w:r>
      <w:r w:rsidR="00520E2D" w:rsidRPr="00520E2D">
        <w:rPr>
          <w:rFonts w:ascii="Arial" w:hAnsi="Arial" w:cs="Arial"/>
          <w:kern w:val="36"/>
          <w:sz w:val="22"/>
          <w:szCs w:val="22"/>
        </w:rPr>
        <w:t xml:space="preserve"> to community participation and co-production in this context. </w:t>
      </w:r>
    </w:p>
    <w:p w14:paraId="4687829A" w14:textId="77777777" w:rsidR="00391A64" w:rsidRDefault="00391A64" w:rsidP="00850B21">
      <w:pPr>
        <w:ind w:left="426"/>
        <w:jc w:val="left"/>
        <w:rPr>
          <w:rFonts w:ascii="Arial" w:hAnsi="Arial" w:cs="Arial"/>
          <w:kern w:val="36"/>
          <w:sz w:val="22"/>
          <w:szCs w:val="22"/>
          <w:highlight w:val="yellow"/>
        </w:rPr>
      </w:pPr>
    </w:p>
    <w:p w14:paraId="4D632DEF" w14:textId="3572746D" w:rsidR="00622B92" w:rsidRDefault="00D779BF" w:rsidP="00785296">
      <w:pPr>
        <w:ind w:left="993"/>
        <w:jc w:val="left"/>
        <w:rPr>
          <w:rFonts w:ascii="Arial" w:hAnsi="Arial" w:cs="Arial"/>
          <w:kern w:val="36"/>
          <w:sz w:val="22"/>
          <w:szCs w:val="22"/>
        </w:rPr>
      </w:pPr>
      <w:r w:rsidRPr="00391A64">
        <w:rPr>
          <w:rFonts w:ascii="Arial" w:hAnsi="Arial" w:cs="Arial"/>
          <w:kern w:val="36"/>
          <w:sz w:val="22"/>
          <w:szCs w:val="22"/>
        </w:rPr>
        <w:t>This will ultimately enable the co-design of the resource</w:t>
      </w:r>
      <w:r w:rsidR="00CA0BF4" w:rsidRPr="00391A64">
        <w:rPr>
          <w:rFonts w:ascii="Arial" w:hAnsi="Arial" w:cs="Arial"/>
          <w:kern w:val="36"/>
          <w:sz w:val="22"/>
          <w:szCs w:val="22"/>
        </w:rPr>
        <w:t xml:space="preserve"> and </w:t>
      </w:r>
      <w:r w:rsidR="00391A64">
        <w:rPr>
          <w:rFonts w:ascii="Arial" w:hAnsi="Arial" w:cs="Arial"/>
          <w:kern w:val="36"/>
          <w:sz w:val="22"/>
          <w:szCs w:val="22"/>
        </w:rPr>
        <w:t>defin</w:t>
      </w:r>
      <w:r w:rsidR="00067D5D">
        <w:rPr>
          <w:rFonts w:ascii="Arial" w:hAnsi="Arial" w:cs="Arial"/>
          <w:kern w:val="36"/>
          <w:sz w:val="22"/>
          <w:szCs w:val="22"/>
        </w:rPr>
        <w:t xml:space="preserve">e </w:t>
      </w:r>
      <w:r w:rsidR="00391A64">
        <w:rPr>
          <w:rFonts w:ascii="Arial" w:hAnsi="Arial" w:cs="Arial"/>
          <w:kern w:val="36"/>
          <w:sz w:val="22"/>
          <w:szCs w:val="22"/>
        </w:rPr>
        <w:t xml:space="preserve">what positive impact looks like. </w:t>
      </w:r>
      <w:r w:rsidR="00622B92" w:rsidRPr="00850B21">
        <w:rPr>
          <w:rFonts w:ascii="Arial" w:hAnsi="Arial" w:cs="Arial"/>
          <w:kern w:val="36"/>
          <w:sz w:val="22"/>
          <w:szCs w:val="22"/>
        </w:rPr>
        <w:t xml:space="preserve">The findings of Phase 1 and 2 will be compiled into </w:t>
      </w:r>
      <w:r w:rsidR="009416F8" w:rsidRPr="00850B21">
        <w:rPr>
          <w:rFonts w:ascii="Arial" w:hAnsi="Arial" w:cs="Arial"/>
          <w:kern w:val="36"/>
          <w:sz w:val="22"/>
          <w:szCs w:val="22"/>
        </w:rPr>
        <w:t>a</w:t>
      </w:r>
      <w:r w:rsidR="00850B21" w:rsidRPr="00850B21">
        <w:rPr>
          <w:rFonts w:ascii="Arial" w:hAnsi="Arial" w:cs="Arial"/>
          <w:kern w:val="36"/>
          <w:sz w:val="22"/>
          <w:szCs w:val="22"/>
        </w:rPr>
        <w:t>n</w:t>
      </w:r>
      <w:r w:rsidR="009416F8" w:rsidRPr="00850B21">
        <w:rPr>
          <w:rFonts w:ascii="Arial" w:hAnsi="Arial" w:cs="Arial"/>
          <w:kern w:val="36"/>
          <w:sz w:val="22"/>
          <w:szCs w:val="22"/>
        </w:rPr>
        <w:t xml:space="preserve"> </w:t>
      </w:r>
      <w:r w:rsidR="00850B21" w:rsidRPr="00850B21">
        <w:rPr>
          <w:rFonts w:ascii="Arial" w:hAnsi="Arial" w:cs="Arial"/>
          <w:kern w:val="36"/>
          <w:sz w:val="22"/>
          <w:szCs w:val="22"/>
        </w:rPr>
        <w:t>accessible format for communicating publicly and transparently.</w:t>
      </w:r>
    </w:p>
    <w:p w14:paraId="5B6E08F4" w14:textId="77777777" w:rsidR="00D779BF" w:rsidRDefault="00D779BF" w:rsidP="00D779BF">
      <w:pPr>
        <w:ind w:left="426"/>
        <w:jc w:val="left"/>
        <w:rPr>
          <w:rFonts w:ascii="Arial" w:hAnsi="Arial" w:cs="Arial"/>
          <w:kern w:val="36"/>
          <w:sz w:val="22"/>
          <w:szCs w:val="22"/>
        </w:rPr>
      </w:pPr>
    </w:p>
    <w:p w14:paraId="2447C6AA" w14:textId="1B063396" w:rsidR="001B6E1A" w:rsidRPr="007D3336" w:rsidRDefault="00995EDB" w:rsidP="00785296">
      <w:pPr>
        <w:pStyle w:val="ListParagraph"/>
        <w:numPr>
          <w:ilvl w:val="0"/>
          <w:numId w:val="7"/>
        </w:numPr>
        <w:ind w:left="993" w:hanging="425"/>
        <w:jc w:val="left"/>
        <w:rPr>
          <w:rFonts w:ascii="Arial" w:hAnsi="Arial" w:cs="Arial"/>
          <w:b/>
          <w:bCs/>
          <w:kern w:val="36"/>
          <w:sz w:val="22"/>
          <w:szCs w:val="22"/>
        </w:rPr>
      </w:pPr>
      <w:r w:rsidRPr="007D3336">
        <w:rPr>
          <w:rFonts w:ascii="Arial" w:hAnsi="Arial" w:cs="Arial"/>
          <w:b/>
          <w:bCs/>
          <w:kern w:val="36"/>
          <w:sz w:val="22"/>
          <w:szCs w:val="22"/>
        </w:rPr>
        <w:t>Phase</w:t>
      </w:r>
      <w:r w:rsidR="00D12CB1" w:rsidRPr="007D3336">
        <w:rPr>
          <w:rFonts w:ascii="Arial" w:hAnsi="Arial" w:cs="Arial"/>
          <w:b/>
          <w:bCs/>
          <w:kern w:val="36"/>
          <w:sz w:val="22"/>
          <w:szCs w:val="22"/>
        </w:rPr>
        <w:t xml:space="preserve"> 3: </w:t>
      </w:r>
      <w:r w:rsidR="001B6E1A" w:rsidRPr="007D3336">
        <w:rPr>
          <w:rFonts w:ascii="Arial" w:hAnsi="Arial" w:cs="Arial"/>
          <w:b/>
          <w:bCs/>
          <w:kern w:val="36"/>
          <w:sz w:val="22"/>
          <w:szCs w:val="22"/>
        </w:rPr>
        <w:t>Co-produce</w:t>
      </w:r>
      <w:r w:rsidR="00B035B6" w:rsidRPr="007D3336">
        <w:rPr>
          <w:rFonts w:ascii="Arial" w:hAnsi="Arial" w:cs="Arial"/>
          <w:b/>
          <w:bCs/>
          <w:kern w:val="36"/>
          <w:sz w:val="22"/>
          <w:szCs w:val="22"/>
        </w:rPr>
        <w:t xml:space="preserve"> (months </w:t>
      </w:r>
      <w:r w:rsidR="004A4DCB">
        <w:rPr>
          <w:rFonts w:ascii="Arial" w:hAnsi="Arial" w:cs="Arial"/>
          <w:b/>
          <w:bCs/>
          <w:kern w:val="36"/>
          <w:sz w:val="22"/>
          <w:szCs w:val="22"/>
        </w:rPr>
        <w:t>6</w:t>
      </w:r>
      <w:r w:rsidR="00B035B6" w:rsidRPr="007D3336">
        <w:rPr>
          <w:rFonts w:ascii="Arial" w:hAnsi="Arial" w:cs="Arial"/>
          <w:b/>
          <w:bCs/>
          <w:kern w:val="36"/>
          <w:sz w:val="22"/>
          <w:szCs w:val="22"/>
        </w:rPr>
        <w:t>-</w:t>
      </w:r>
      <w:r w:rsidR="003D799F">
        <w:rPr>
          <w:rFonts w:ascii="Arial" w:hAnsi="Arial" w:cs="Arial"/>
          <w:b/>
          <w:bCs/>
          <w:kern w:val="36"/>
          <w:sz w:val="22"/>
          <w:szCs w:val="22"/>
        </w:rPr>
        <w:t>9</w:t>
      </w:r>
      <w:r w:rsidR="00B035B6" w:rsidRPr="007D3336">
        <w:rPr>
          <w:rFonts w:ascii="Arial" w:hAnsi="Arial" w:cs="Arial"/>
          <w:b/>
          <w:bCs/>
          <w:kern w:val="36"/>
          <w:sz w:val="22"/>
          <w:szCs w:val="22"/>
        </w:rPr>
        <w:t>)</w:t>
      </w:r>
    </w:p>
    <w:p w14:paraId="69489167" w14:textId="22641EEF" w:rsidR="00BA04CD" w:rsidRDefault="00D12CB1" w:rsidP="00785296">
      <w:pPr>
        <w:pStyle w:val="ListParagraph"/>
        <w:ind w:left="993"/>
        <w:jc w:val="left"/>
        <w:rPr>
          <w:rFonts w:ascii="Arial" w:hAnsi="Arial" w:cs="Arial"/>
          <w:kern w:val="36"/>
          <w:sz w:val="22"/>
          <w:szCs w:val="22"/>
        </w:rPr>
      </w:pPr>
      <w:r>
        <w:rPr>
          <w:rFonts w:ascii="Arial" w:hAnsi="Arial" w:cs="Arial"/>
          <w:kern w:val="36"/>
          <w:sz w:val="22"/>
          <w:szCs w:val="22"/>
        </w:rPr>
        <w:t xml:space="preserve">Informed by </w:t>
      </w:r>
      <w:r w:rsidR="00995EDB">
        <w:rPr>
          <w:rFonts w:ascii="Arial" w:hAnsi="Arial" w:cs="Arial"/>
          <w:kern w:val="36"/>
          <w:sz w:val="22"/>
          <w:szCs w:val="22"/>
        </w:rPr>
        <w:t>Phases</w:t>
      </w:r>
      <w:r>
        <w:rPr>
          <w:rFonts w:ascii="Arial" w:hAnsi="Arial" w:cs="Arial"/>
          <w:kern w:val="36"/>
          <w:sz w:val="22"/>
          <w:szCs w:val="22"/>
        </w:rPr>
        <w:t xml:space="preserve"> 1 and 2, the successful </w:t>
      </w:r>
      <w:r w:rsidR="00BD0042">
        <w:rPr>
          <w:rFonts w:ascii="Arial" w:hAnsi="Arial" w:cs="Arial"/>
          <w:kern w:val="36"/>
          <w:sz w:val="22"/>
          <w:szCs w:val="22"/>
        </w:rPr>
        <w:t>applicant</w:t>
      </w:r>
      <w:r>
        <w:rPr>
          <w:rFonts w:ascii="Arial" w:hAnsi="Arial" w:cs="Arial"/>
          <w:kern w:val="36"/>
          <w:sz w:val="22"/>
          <w:szCs w:val="22"/>
        </w:rPr>
        <w:t xml:space="preserve">/s will work with </w:t>
      </w:r>
      <w:r w:rsidR="00761AE6">
        <w:rPr>
          <w:rFonts w:ascii="Arial" w:hAnsi="Arial" w:cs="Arial"/>
          <w:kern w:val="36"/>
          <w:sz w:val="22"/>
          <w:szCs w:val="22"/>
        </w:rPr>
        <w:t>the</w:t>
      </w:r>
      <w:r w:rsidR="005A5556">
        <w:rPr>
          <w:rFonts w:ascii="Arial" w:hAnsi="Arial" w:cs="Arial"/>
          <w:kern w:val="36"/>
          <w:sz w:val="22"/>
          <w:szCs w:val="22"/>
        </w:rPr>
        <w:t xml:space="preserve"> </w:t>
      </w:r>
      <w:r>
        <w:rPr>
          <w:rFonts w:ascii="Arial" w:hAnsi="Arial" w:cs="Arial"/>
          <w:kern w:val="36"/>
          <w:sz w:val="22"/>
          <w:szCs w:val="22"/>
        </w:rPr>
        <w:t>RHO</w:t>
      </w:r>
      <w:r w:rsidR="00A26DEB">
        <w:rPr>
          <w:rFonts w:ascii="Arial" w:hAnsi="Arial" w:cs="Arial"/>
          <w:kern w:val="36"/>
          <w:sz w:val="22"/>
          <w:szCs w:val="22"/>
        </w:rPr>
        <w:t xml:space="preserve"> and stakeholders</w:t>
      </w:r>
      <w:r>
        <w:rPr>
          <w:rFonts w:ascii="Arial" w:hAnsi="Arial" w:cs="Arial"/>
          <w:kern w:val="36"/>
          <w:sz w:val="22"/>
          <w:szCs w:val="22"/>
        </w:rPr>
        <w:t xml:space="preserve"> </w:t>
      </w:r>
      <w:r w:rsidR="00410F0B">
        <w:rPr>
          <w:rFonts w:ascii="Arial" w:hAnsi="Arial" w:cs="Arial"/>
          <w:kern w:val="36"/>
          <w:sz w:val="22"/>
          <w:szCs w:val="22"/>
        </w:rPr>
        <w:t>to create a</w:t>
      </w:r>
      <w:r w:rsidR="00160813">
        <w:rPr>
          <w:rFonts w:ascii="Arial" w:hAnsi="Arial" w:cs="Arial"/>
          <w:kern w:val="36"/>
          <w:sz w:val="22"/>
          <w:szCs w:val="22"/>
        </w:rPr>
        <w:t>n open-access</w:t>
      </w:r>
      <w:r w:rsidR="00410F0B">
        <w:rPr>
          <w:rFonts w:ascii="Arial" w:hAnsi="Arial" w:cs="Arial"/>
          <w:kern w:val="36"/>
          <w:sz w:val="22"/>
          <w:szCs w:val="22"/>
        </w:rPr>
        <w:t xml:space="preserve"> resource that meets the needs of the target users and target </w:t>
      </w:r>
      <w:r w:rsidR="00167FF5">
        <w:rPr>
          <w:rFonts w:ascii="Arial" w:hAnsi="Arial" w:cs="Arial"/>
          <w:kern w:val="36"/>
          <w:sz w:val="22"/>
          <w:szCs w:val="22"/>
        </w:rPr>
        <w:t>partners</w:t>
      </w:r>
      <w:r w:rsidR="00410F0B">
        <w:rPr>
          <w:rFonts w:ascii="Arial" w:hAnsi="Arial" w:cs="Arial"/>
          <w:kern w:val="36"/>
          <w:sz w:val="22"/>
          <w:szCs w:val="22"/>
        </w:rPr>
        <w:t>.</w:t>
      </w:r>
      <w:r w:rsidR="007D3336">
        <w:rPr>
          <w:rFonts w:ascii="Arial" w:hAnsi="Arial" w:cs="Arial"/>
          <w:kern w:val="36"/>
          <w:sz w:val="22"/>
          <w:szCs w:val="22"/>
        </w:rPr>
        <w:t xml:space="preserve"> </w:t>
      </w:r>
    </w:p>
    <w:p w14:paraId="16678F0D" w14:textId="77777777" w:rsidR="00BA04CD" w:rsidRDefault="00BA04CD" w:rsidP="00785296">
      <w:pPr>
        <w:pStyle w:val="ListParagraph"/>
        <w:ind w:left="993"/>
        <w:jc w:val="left"/>
        <w:rPr>
          <w:rFonts w:ascii="Arial" w:hAnsi="Arial" w:cs="Arial"/>
          <w:kern w:val="36"/>
          <w:sz w:val="22"/>
          <w:szCs w:val="22"/>
        </w:rPr>
      </w:pPr>
    </w:p>
    <w:p w14:paraId="0B8CAE11" w14:textId="77777777" w:rsidR="000D04B3" w:rsidRDefault="00410F0B" w:rsidP="00785296">
      <w:pPr>
        <w:pStyle w:val="ListParagraph"/>
        <w:ind w:left="993"/>
        <w:jc w:val="left"/>
        <w:rPr>
          <w:rFonts w:ascii="Arial" w:hAnsi="Arial" w:cs="Arial"/>
          <w:kern w:val="36"/>
          <w:sz w:val="22"/>
          <w:szCs w:val="22"/>
        </w:rPr>
      </w:pPr>
      <w:r>
        <w:rPr>
          <w:rFonts w:ascii="Arial" w:hAnsi="Arial" w:cs="Arial"/>
          <w:kern w:val="36"/>
          <w:sz w:val="22"/>
          <w:szCs w:val="22"/>
        </w:rPr>
        <w:t xml:space="preserve">While we do not want to </w:t>
      </w:r>
      <w:r w:rsidR="00BA04CD">
        <w:rPr>
          <w:rFonts w:ascii="Arial" w:hAnsi="Arial" w:cs="Arial"/>
          <w:kern w:val="36"/>
          <w:sz w:val="22"/>
          <w:szCs w:val="22"/>
        </w:rPr>
        <w:t xml:space="preserve">overly </w:t>
      </w:r>
      <w:r>
        <w:rPr>
          <w:rFonts w:ascii="Arial" w:hAnsi="Arial" w:cs="Arial"/>
          <w:kern w:val="36"/>
          <w:sz w:val="22"/>
          <w:szCs w:val="22"/>
        </w:rPr>
        <w:t xml:space="preserve">pre-determine what this might look like, we emphasise the need for the resource to </w:t>
      </w:r>
      <w:r w:rsidR="00391A64">
        <w:rPr>
          <w:rFonts w:ascii="Arial" w:hAnsi="Arial" w:cs="Arial"/>
          <w:kern w:val="36"/>
          <w:sz w:val="22"/>
          <w:szCs w:val="22"/>
        </w:rPr>
        <w:t>encourage</w:t>
      </w:r>
      <w:r>
        <w:rPr>
          <w:rFonts w:ascii="Arial" w:hAnsi="Arial" w:cs="Arial"/>
          <w:kern w:val="36"/>
          <w:sz w:val="22"/>
          <w:szCs w:val="22"/>
        </w:rPr>
        <w:t xml:space="preserve"> reflecti</w:t>
      </w:r>
      <w:r w:rsidR="00391A64">
        <w:rPr>
          <w:rFonts w:ascii="Arial" w:hAnsi="Arial" w:cs="Arial"/>
          <w:kern w:val="36"/>
          <w:sz w:val="22"/>
          <w:szCs w:val="22"/>
        </w:rPr>
        <w:t>on</w:t>
      </w:r>
      <w:r w:rsidR="000D04B3">
        <w:rPr>
          <w:rFonts w:ascii="Arial" w:hAnsi="Arial" w:cs="Arial"/>
          <w:kern w:val="36"/>
          <w:sz w:val="22"/>
          <w:szCs w:val="22"/>
        </w:rPr>
        <w:t xml:space="preserve"> through a self-audit mechanism</w:t>
      </w:r>
      <w:r>
        <w:rPr>
          <w:rFonts w:ascii="Arial" w:hAnsi="Arial" w:cs="Arial"/>
          <w:kern w:val="36"/>
          <w:sz w:val="22"/>
          <w:szCs w:val="22"/>
        </w:rPr>
        <w:t xml:space="preserve">, </w:t>
      </w:r>
      <w:r w:rsidR="000D04B3">
        <w:rPr>
          <w:rFonts w:ascii="Arial" w:hAnsi="Arial" w:cs="Arial"/>
          <w:kern w:val="36"/>
          <w:sz w:val="22"/>
          <w:szCs w:val="22"/>
        </w:rPr>
        <w:t xml:space="preserve">and to be </w:t>
      </w:r>
      <w:r>
        <w:rPr>
          <w:rFonts w:ascii="Arial" w:hAnsi="Arial" w:cs="Arial"/>
          <w:kern w:val="36"/>
          <w:sz w:val="22"/>
          <w:szCs w:val="22"/>
        </w:rPr>
        <w:t>interactive</w:t>
      </w:r>
      <w:r w:rsidR="000D04B3">
        <w:rPr>
          <w:rFonts w:ascii="Arial" w:hAnsi="Arial" w:cs="Arial"/>
          <w:kern w:val="36"/>
          <w:sz w:val="22"/>
          <w:szCs w:val="22"/>
        </w:rPr>
        <w:t xml:space="preserve"> and updateable</w:t>
      </w:r>
      <w:r w:rsidR="001F6E90">
        <w:rPr>
          <w:rFonts w:ascii="Arial" w:hAnsi="Arial" w:cs="Arial"/>
          <w:kern w:val="36"/>
          <w:sz w:val="22"/>
          <w:szCs w:val="22"/>
        </w:rPr>
        <w:t xml:space="preserve">, moving away from </w:t>
      </w:r>
      <w:r w:rsidR="00391A64">
        <w:rPr>
          <w:rFonts w:ascii="Arial" w:hAnsi="Arial" w:cs="Arial"/>
          <w:kern w:val="36"/>
          <w:sz w:val="22"/>
          <w:szCs w:val="22"/>
        </w:rPr>
        <w:t>static</w:t>
      </w:r>
      <w:r w:rsidR="001F6E90">
        <w:rPr>
          <w:rFonts w:ascii="Arial" w:hAnsi="Arial" w:cs="Arial"/>
          <w:kern w:val="36"/>
          <w:sz w:val="22"/>
          <w:szCs w:val="22"/>
        </w:rPr>
        <w:t xml:space="preserve"> </w:t>
      </w:r>
      <w:r w:rsidR="00391A64">
        <w:rPr>
          <w:rFonts w:ascii="Arial" w:hAnsi="Arial" w:cs="Arial"/>
          <w:kern w:val="36"/>
          <w:sz w:val="22"/>
          <w:szCs w:val="22"/>
        </w:rPr>
        <w:t xml:space="preserve">documents. </w:t>
      </w:r>
    </w:p>
    <w:p w14:paraId="70F1D07D" w14:textId="77777777" w:rsidR="000D04B3" w:rsidRDefault="000D04B3" w:rsidP="00785296">
      <w:pPr>
        <w:pStyle w:val="ListParagraph"/>
        <w:ind w:left="993"/>
        <w:jc w:val="left"/>
        <w:rPr>
          <w:rFonts w:ascii="Arial" w:hAnsi="Arial" w:cs="Arial"/>
          <w:kern w:val="36"/>
          <w:sz w:val="22"/>
          <w:szCs w:val="22"/>
        </w:rPr>
      </w:pPr>
    </w:p>
    <w:p w14:paraId="657170E4" w14:textId="2EFE683E" w:rsidR="00B20162" w:rsidRDefault="00006B9D" w:rsidP="00785296">
      <w:pPr>
        <w:pStyle w:val="ListParagraph"/>
        <w:ind w:left="993"/>
        <w:jc w:val="left"/>
        <w:rPr>
          <w:rFonts w:ascii="Arial" w:hAnsi="Arial" w:cs="Arial"/>
          <w:kern w:val="36"/>
          <w:sz w:val="22"/>
          <w:szCs w:val="22"/>
        </w:rPr>
      </w:pPr>
      <w:r w:rsidRPr="00BA04CD">
        <w:rPr>
          <w:rFonts w:ascii="Arial" w:hAnsi="Arial" w:cs="Arial"/>
          <w:kern w:val="36"/>
          <w:sz w:val="22"/>
          <w:szCs w:val="22"/>
        </w:rPr>
        <w:t>We encourage innovative, digital</w:t>
      </w:r>
      <w:r w:rsidR="00167FF5" w:rsidRPr="00BA04CD">
        <w:rPr>
          <w:rFonts w:ascii="Arial" w:hAnsi="Arial" w:cs="Arial"/>
          <w:kern w:val="36"/>
          <w:sz w:val="22"/>
          <w:szCs w:val="22"/>
        </w:rPr>
        <w:t>,</w:t>
      </w:r>
      <w:r w:rsidRPr="00BA04CD">
        <w:rPr>
          <w:rFonts w:ascii="Arial" w:hAnsi="Arial" w:cs="Arial"/>
          <w:kern w:val="36"/>
          <w:sz w:val="22"/>
          <w:szCs w:val="22"/>
        </w:rPr>
        <w:t xml:space="preserve"> and visual approaches that enhance accessibility and understanding. </w:t>
      </w:r>
      <w:r w:rsidR="00B20162">
        <w:rPr>
          <w:rFonts w:ascii="Arial" w:hAnsi="Arial" w:cs="Arial"/>
          <w:kern w:val="36"/>
          <w:sz w:val="22"/>
          <w:szCs w:val="22"/>
        </w:rPr>
        <w:t>We reiterate that the resulting resource must:</w:t>
      </w:r>
    </w:p>
    <w:p w14:paraId="6D4E81E0" w14:textId="77777777" w:rsidR="00B20162" w:rsidRDefault="00B20162" w:rsidP="00B20162">
      <w:pPr>
        <w:pStyle w:val="ListParagraph"/>
        <w:ind w:left="426"/>
        <w:jc w:val="left"/>
        <w:rPr>
          <w:rFonts w:ascii="Arial" w:hAnsi="Arial" w:cs="Arial"/>
          <w:kern w:val="36"/>
          <w:sz w:val="22"/>
          <w:szCs w:val="22"/>
        </w:rPr>
      </w:pPr>
    </w:p>
    <w:p w14:paraId="7BFEFDE7" w14:textId="72D5A0BE" w:rsidR="000D04B3" w:rsidRDefault="006F2C7F" w:rsidP="00785296">
      <w:pPr>
        <w:pStyle w:val="ListParagraph"/>
        <w:numPr>
          <w:ilvl w:val="0"/>
          <w:numId w:val="8"/>
        </w:numPr>
        <w:spacing w:after="120"/>
        <w:ind w:left="1418" w:hanging="357"/>
        <w:contextualSpacing w:val="0"/>
        <w:jc w:val="left"/>
        <w:rPr>
          <w:rFonts w:ascii="Arial" w:hAnsi="Arial" w:cs="Arial"/>
          <w:sz w:val="22"/>
          <w:szCs w:val="22"/>
        </w:rPr>
      </w:pPr>
      <w:r>
        <w:rPr>
          <w:rFonts w:ascii="Arial" w:hAnsi="Arial" w:cs="Arial"/>
          <w:sz w:val="22"/>
          <w:szCs w:val="22"/>
        </w:rPr>
        <w:t>Embed</w:t>
      </w:r>
      <w:r w:rsidRPr="000D04B3">
        <w:rPr>
          <w:rFonts w:ascii="Arial" w:hAnsi="Arial" w:cs="Arial"/>
          <w:sz w:val="22"/>
          <w:szCs w:val="22"/>
        </w:rPr>
        <w:t xml:space="preserve"> </w:t>
      </w:r>
      <w:r w:rsidR="000D04B3" w:rsidRPr="000D04B3">
        <w:rPr>
          <w:rFonts w:ascii="Arial" w:hAnsi="Arial" w:cs="Arial"/>
          <w:sz w:val="22"/>
          <w:szCs w:val="22"/>
        </w:rPr>
        <w:t>anti-racis</w:t>
      </w:r>
      <w:r>
        <w:rPr>
          <w:rFonts w:ascii="Arial" w:hAnsi="Arial" w:cs="Arial"/>
          <w:sz w:val="22"/>
          <w:szCs w:val="22"/>
        </w:rPr>
        <w:t>m</w:t>
      </w:r>
      <w:r w:rsidR="000D04B3" w:rsidRPr="000D04B3">
        <w:rPr>
          <w:rFonts w:ascii="Arial" w:hAnsi="Arial" w:cs="Arial"/>
          <w:sz w:val="22"/>
          <w:szCs w:val="22"/>
        </w:rPr>
        <w:t xml:space="preserve">, outlining action to tackle racism and mistrust. </w:t>
      </w:r>
    </w:p>
    <w:p w14:paraId="12DE4474" w14:textId="511DB6EA" w:rsidR="000D04B3" w:rsidRDefault="000D04B3" w:rsidP="00785296">
      <w:pPr>
        <w:pStyle w:val="ListParagraph"/>
        <w:numPr>
          <w:ilvl w:val="0"/>
          <w:numId w:val="8"/>
        </w:numPr>
        <w:spacing w:after="120"/>
        <w:ind w:left="1418" w:hanging="357"/>
        <w:contextualSpacing w:val="0"/>
        <w:jc w:val="left"/>
        <w:rPr>
          <w:rFonts w:ascii="Arial" w:hAnsi="Arial" w:cs="Arial"/>
          <w:sz w:val="22"/>
          <w:szCs w:val="22"/>
        </w:rPr>
      </w:pPr>
      <w:r w:rsidRPr="000D04B3">
        <w:rPr>
          <w:rFonts w:ascii="Arial" w:hAnsi="Arial" w:cs="Arial"/>
          <w:sz w:val="22"/>
          <w:szCs w:val="22"/>
        </w:rPr>
        <w:lastRenderedPageBreak/>
        <w:t xml:space="preserve">Signpost to and amplify existing community participation and co-production resources, providing examples of good practice. </w:t>
      </w:r>
    </w:p>
    <w:p w14:paraId="2060A5C2" w14:textId="0658869F" w:rsidR="00B90C51" w:rsidRDefault="00B90C51" w:rsidP="00785296">
      <w:pPr>
        <w:pStyle w:val="ListParagraph"/>
        <w:numPr>
          <w:ilvl w:val="0"/>
          <w:numId w:val="8"/>
        </w:numPr>
        <w:spacing w:after="120"/>
        <w:ind w:left="1418" w:hanging="357"/>
        <w:contextualSpacing w:val="0"/>
        <w:jc w:val="left"/>
        <w:rPr>
          <w:rFonts w:ascii="Arial" w:hAnsi="Arial" w:cs="Arial"/>
          <w:sz w:val="22"/>
          <w:szCs w:val="22"/>
        </w:rPr>
      </w:pPr>
      <w:r w:rsidRPr="6E8D66C8">
        <w:rPr>
          <w:rFonts w:ascii="Arial" w:hAnsi="Arial" w:cs="Arial"/>
          <w:sz w:val="22"/>
          <w:szCs w:val="22"/>
        </w:rPr>
        <w:t>Enable monitoring and evaluation</w:t>
      </w:r>
      <w:r w:rsidR="00080A01" w:rsidRPr="6E8D66C8">
        <w:rPr>
          <w:rFonts w:ascii="Arial" w:hAnsi="Arial" w:cs="Arial"/>
          <w:sz w:val="22"/>
          <w:szCs w:val="22"/>
        </w:rPr>
        <w:t>, ensuring that success indicators are</w:t>
      </w:r>
      <w:r w:rsidR="00373CC2" w:rsidRPr="6E8D66C8">
        <w:rPr>
          <w:rFonts w:ascii="Arial" w:hAnsi="Arial" w:cs="Arial"/>
          <w:sz w:val="22"/>
          <w:szCs w:val="22"/>
        </w:rPr>
        <w:t xml:space="preserve"> context-</w:t>
      </w:r>
      <w:r w:rsidR="001F60BD" w:rsidRPr="6E8D66C8">
        <w:rPr>
          <w:rFonts w:ascii="Arial" w:hAnsi="Arial" w:cs="Arial"/>
          <w:sz w:val="22"/>
          <w:szCs w:val="22"/>
        </w:rPr>
        <w:t xml:space="preserve">specific and </w:t>
      </w:r>
      <w:r w:rsidR="00080A01" w:rsidRPr="6E8D66C8">
        <w:rPr>
          <w:rFonts w:ascii="Arial" w:hAnsi="Arial" w:cs="Arial"/>
          <w:sz w:val="22"/>
          <w:szCs w:val="22"/>
        </w:rPr>
        <w:t>co-produced with target partners</w:t>
      </w:r>
      <w:r w:rsidR="00FF5BFC" w:rsidRPr="6E8D66C8">
        <w:rPr>
          <w:rFonts w:ascii="Arial" w:hAnsi="Arial" w:cs="Arial"/>
          <w:sz w:val="22"/>
          <w:szCs w:val="22"/>
        </w:rPr>
        <w:t xml:space="preserve">, and </w:t>
      </w:r>
      <w:r w:rsidR="000826A5" w:rsidRPr="6E8D66C8">
        <w:rPr>
          <w:rFonts w:ascii="Arial" w:hAnsi="Arial" w:cs="Arial"/>
          <w:sz w:val="22"/>
          <w:szCs w:val="22"/>
        </w:rPr>
        <w:t>that improvement is informed through</w:t>
      </w:r>
      <w:r w:rsidR="00FF5BFC" w:rsidRPr="6E8D66C8">
        <w:rPr>
          <w:rFonts w:ascii="Arial" w:hAnsi="Arial" w:cs="Arial"/>
          <w:sz w:val="22"/>
          <w:szCs w:val="22"/>
        </w:rPr>
        <w:t xml:space="preserve"> continuous feedback cycles</w:t>
      </w:r>
      <w:r w:rsidR="000826A5" w:rsidRPr="6E8D66C8">
        <w:rPr>
          <w:rFonts w:ascii="Arial" w:hAnsi="Arial" w:cs="Arial"/>
          <w:sz w:val="22"/>
          <w:szCs w:val="22"/>
        </w:rPr>
        <w:t xml:space="preserve"> with target partners. </w:t>
      </w:r>
    </w:p>
    <w:p w14:paraId="6EF257A9" w14:textId="101395F9" w:rsidR="00A81F61" w:rsidRDefault="001F60BD" w:rsidP="00785296">
      <w:pPr>
        <w:pStyle w:val="ListParagraph"/>
        <w:numPr>
          <w:ilvl w:val="0"/>
          <w:numId w:val="8"/>
        </w:numPr>
        <w:spacing w:after="120"/>
        <w:ind w:left="1418" w:hanging="357"/>
        <w:contextualSpacing w:val="0"/>
        <w:rPr>
          <w:rFonts w:ascii="Arial" w:hAnsi="Arial" w:cs="Arial"/>
          <w:sz w:val="22"/>
          <w:szCs w:val="22"/>
        </w:rPr>
      </w:pPr>
      <w:r w:rsidRPr="6E8D66C8">
        <w:rPr>
          <w:rFonts w:ascii="Arial" w:hAnsi="Arial" w:cs="Arial"/>
          <w:sz w:val="22"/>
          <w:szCs w:val="22"/>
        </w:rPr>
        <w:t>Enable</w:t>
      </w:r>
      <w:r w:rsidR="00373CC2" w:rsidRPr="6E8D66C8">
        <w:rPr>
          <w:rFonts w:ascii="Arial" w:hAnsi="Arial" w:cs="Arial"/>
          <w:sz w:val="22"/>
          <w:szCs w:val="22"/>
        </w:rPr>
        <w:t xml:space="preserve"> target users and partners to identify</w:t>
      </w:r>
      <w:r w:rsidR="00A81F61" w:rsidRPr="6E8D66C8">
        <w:rPr>
          <w:rFonts w:ascii="Arial" w:hAnsi="Arial" w:cs="Arial"/>
          <w:sz w:val="22"/>
          <w:szCs w:val="22"/>
        </w:rPr>
        <w:t xml:space="preserve"> accountability pathways to ensure </w:t>
      </w:r>
      <w:r w:rsidR="00373CC2" w:rsidRPr="6E8D66C8">
        <w:rPr>
          <w:rFonts w:ascii="Arial" w:hAnsi="Arial" w:cs="Arial"/>
          <w:sz w:val="22"/>
          <w:szCs w:val="22"/>
        </w:rPr>
        <w:t xml:space="preserve">community participation and co-production </w:t>
      </w:r>
      <w:r w:rsidR="000F5433" w:rsidRPr="6E8D66C8">
        <w:rPr>
          <w:rFonts w:ascii="Arial" w:hAnsi="Arial" w:cs="Arial"/>
          <w:sz w:val="22"/>
          <w:szCs w:val="22"/>
        </w:rPr>
        <w:t xml:space="preserve">activity is incentivised and </w:t>
      </w:r>
      <w:r w:rsidR="00373CC2" w:rsidRPr="6E8D66C8">
        <w:rPr>
          <w:rFonts w:ascii="Arial" w:hAnsi="Arial" w:cs="Arial"/>
          <w:sz w:val="22"/>
          <w:szCs w:val="22"/>
        </w:rPr>
        <w:t>enforce</w:t>
      </w:r>
      <w:r w:rsidR="000F5433" w:rsidRPr="6E8D66C8">
        <w:rPr>
          <w:rFonts w:ascii="Arial" w:hAnsi="Arial" w:cs="Arial"/>
          <w:sz w:val="22"/>
          <w:szCs w:val="22"/>
        </w:rPr>
        <w:t>d</w:t>
      </w:r>
      <w:r w:rsidR="00373CC2" w:rsidRPr="6E8D66C8">
        <w:rPr>
          <w:rFonts w:ascii="Arial" w:hAnsi="Arial" w:cs="Arial"/>
          <w:sz w:val="22"/>
          <w:szCs w:val="22"/>
        </w:rPr>
        <w:t xml:space="preserve">. </w:t>
      </w:r>
    </w:p>
    <w:p w14:paraId="70A3AC1D" w14:textId="326E2C2C" w:rsidR="00854386" w:rsidRPr="000455BA" w:rsidRDefault="00854386" w:rsidP="00E3799F">
      <w:pPr>
        <w:ind w:left="1440"/>
        <w:jc w:val="left"/>
        <w:rPr>
          <w:rFonts w:ascii="Arial" w:hAnsi="Arial" w:cs="Arial"/>
          <w:kern w:val="36"/>
          <w:sz w:val="22"/>
          <w:szCs w:val="22"/>
        </w:rPr>
      </w:pPr>
      <w:r w:rsidRPr="000455BA">
        <w:rPr>
          <w:rFonts w:ascii="Arial" w:hAnsi="Arial" w:cs="Arial"/>
          <w:sz w:val="22"/>
          <w:szCs w:val="22"/>
        </w:rPr>
        <w:t xml:space="preserve">The successful applicant/s will be expected to work collaboratively to ensure </w:t>
      </w:r>
      <w:r w:rsidR="00710D92" w:rsidRPr="000455BA">
        <w:rPr>
          <w:rFonts w:ascii="Arial" w:hAnsi="Arial" w:cs="Arial"/>
          <w:sz w:val="22"/>
          <w:szCs w:val="22"/>
        </w:rPr>
        <w:t>the resulting resource can be host</w:t>
      </w:r>
      <w:r w:rsidR="00781BF4" w:rsidRPr="000455BA">
        <w:rPr>
          <w:rFonts w:ascii="Arial" w:hAnsi="Arial" w:cs="Arial"/>
          <w:sz w:val="22"/>
          <w:szCs w:val="22"/>
        </w:rPr>
        <w:t xml:space="preserve">ed </w:t>
      </w:r>
      <w:r w:rsidR="00283D16" w:rsidRPr="000455BA">
        <w:rPr>
          <w:rFonts w:ascii="Arial" w:hAnsi="Arial" w:cs="Arial"/>
          <w:sz w:val="22"/>
          <w:szCs w:val="22"/>
        </w:rPr>
        <w:t>on</w:t>
      </w:r>
      <w:r w:rsidR="00761AE6">
        <w:rPr>
          <w:rFonts w:ascii="Arial" w:hAnsi="Arial" w:cs="Arial"/>
          <w:sz w:val="22"/>
          <w:szCs w:val="22"/>
        </w:rPr>
        <w:t xml:space="preserve"> the RHO’s</w:t>
      </w:r>
      <w:r w:rsidR="00283D16" w:rsidRPr="000455BA">
        <w:rPr>
          <w:rFonts w:ascii="Arial" w:hAnsi="Arial" w:cs="Arial"/>
          <w:sz w:val="22"/>
          <w:szCs w:val="22"/>
        </w:rPr>
        <w:t xml:space="preserve"> </w:t>
      </w:r>
      <w:hyperlink r:id="rId18" w:history="1">
        <w:r w:rsidR="00761AE6">
          <w:rPr>
            <w:rStyle w:val="Hyperlink"/>
            <w:rFonts w:ascii="Arial" w:hAnsi="Arial" w:cs="Arial"/>
            <w:sz w:val="22"/>
            <w:szCs w:val="22"/>
          </w:rPr>
          <w:t>Health Action Resource Platform (HARP)</w:t>
        </w:r>
      </w:hyperlink>
      <w:r w:rsidR="00F13CD6" w:rsidRPr="000455BA">
        <w:rPr>
          <w:rFonts w:ascii="Arial" w:hAnsi="Arial" w:cs="Arial"/>
          <w:sz w:val="22"/>
          <w:szCs w:val="22"/>
        </w:rPr>
        <w:t xml:space="preserve">, </w:t>
      </w:r>
      <w:r w:rsidR="00160813" w:rsidRPr="000455BA">
        <w:rPr>
          <w:rFonts w:ascii="Arial" w:hAnsi="Arial" w:cs="Arial"/>
          <w:sz w:val="22"/>
          <w:szCs w:val="22"/>
        </w:rPr>
        <w:t>our interactive data and resource platform</w:t>
      </w:r>
      <w:r w:rsidR="0037691E" w:rsidRPr="000455BA">
        <w:rPr>
          <w:rFonts w:ascii="Arial" w:hAnsi="Arial" w:cs="Arial"/>
          <w:sz w:val="22"/>
          <w:szCs w:val="22"/>
        </w:rPr>
        <w:t>, as well as other identified platforms.</w:t>
      </w:r>
      <w:r w:rsidR="00160813" w:rsidRPr="000455BA">
        <w:rPr>
          <w:rFonts w:ascii="Arial" w:hAnsi="Arial" w:cs="Arial"/>
          <w:sz w:val="22"/>
          <w:szCs w:val="22"/>
        </w:rPr>
        <w:t xml:space="preserve"> </w:t>
      </w:r>
    </w:p>
    <w:p w14:paraId="3D77C7F5" w14:textId="77777777" w:rsidR="00ED388B" w:rsidRPr="000E30FE" w:rsidRDefault="00ED388B" w:rsidP="000E30FE">
      <w:pPr>
        <w:jc w:val="left"/>
        <w:rPr>
          <w:rFonts w:ascii="Arial" w:hAnsi="Arial" w:cs="Arial"/>
          <w:kern w:val="36"/>
          <w:sz w:val="22"/>
          <w:szCs w:val="22"/>
        </w:rPr>
      </w:pPr>
    </w:p>
    <w:p w14:paraId="00D56709" w14:textId="0D5F9599" w:rsidR="00ED388B" w:rsidRPr="00E3799F" w:rsidRDefault="00E90AFC" w:rsidP="00785296">
      <w:pPr>
        <w:pStyle w:val="ListParagraph"/>
        <w:numPr>
          <w:ilvl w:val="0"/>
          <w:numId w:val="7"/>
        </w:numPr>
        <w:ind w:left="993"/>
        <w:jc w:val="left"/>
        <w:rPr>
          <w:rFonts w:ascii="Arial" w:hAnsi="Arial" w:cs="Arial"/>
          <w:b/>
          <w:bCs/>
          <w:kern w:val="36"/>
          <w:sz w:val="22"/>
          <w:szCs w:val="22"/>
        </w:rPr>
      </w:pPr>
      <w:r w:rsidRPr="00E3799F">
        <w:rPr>
          <w:rFonts w:ascii="Arial" w:hAnsi="Arial" w:cs="Arial"/>
          <w:b/>
          <w:bCs/>
          <w:kern w:val="36"/>
          <w:sz w:val="22"/>
          <w:szCs w:val="22"/>
        </w:rPr>
        <w:t>Phase</w:t>
      </w:r>
      <w:r w:rsidR="00ED388B" w:rsidRPr="00E3799F">
        <w:rPr>
          <w:rFonts w:ascii="Arial" w:hAnsi="Arial" w:cs="Arial"/>
          <w:b/>
          <w:bCs/>
          <w:kern w:val="36"/>
          <w:sz w:val="22"/>
          <w:szCs w:val="22"/>
        </w:rPr>
        <w:t xml:space="preserve"> 4: Test, refine, validate</w:t>
      </w:r>
      <w:r w:rsidR="00B035B6" w:rsidRPr="00E3799F">
        <w:rPr>
          <w:rFonts w:ascii="Arial" w:hAnsi="Arial" w:cs="Arial"/>
          <w:b/>
          <w:bCs/>
          <w:kern w:val="36"/>
          <w:sz w:val="22"/>
          <w:szCs w:val="22"/>
        </w:rPr>
        <w:t xml:space="preserve"> (months </w:t>
      </w:r>
      <w:r w:rsidR="004A4DCB" w:rsidRPr="00E3799F">
        <w:rPr>
          <w:rFonts w:ascii="Arial" w:hAnsi="Arial" w:cs="Arial"/>
          <w:b/>
          <w:bCs/>
          <w:kern w:val="36"/>
          <w:sz w:val="22"/>
          <w:szCs w:val="22"/>
        </w:rPr>
        <w:t>10</w:t>
      </w:r>
      <w:r w:rsidR="00B035B6" w:rsidRPr="00E3799F">
        <w:rPr>
          <w:rFonts w:ascii="Arial" w:hAnsi="Arial" w:cs="Arial"/>
          <w:b/>
          <w:bCs/>
          <w:kern w:val="36"/>
          <w:sz w:val="22"/>
          <w:szCs w:val="22"/>
        </w:rPr>
        <w:t>-</w:t>
      </w:r>
      <w:r w:rsidR="00B84EE5" w:rsidRPr="00E3799F">
        <w:rPr>
          <w:rFonts w:ascii="Arial" w:hAnsi="Arial" w:cs="Arial"/>
          <w:b/>
          <w:bCs/>
          <w:kern w:val="36"/>
          <w:sz w:val="22"/>
          <w:szCs w:val="22"/>
        </w:rPr>
        <w:t>12)</w:t>
      </w:r>
    </w:p>
    <w:p w14:paraId="2DCFBD00" w14:textId="2A135F94" w:rsidR="00DC25D9" w:rsidRDefault="00ED388B" w:rsidP="00785296">
      <w:pPr>
        <w:pStyle w:val="ListParagraph"/>
        <w:ind w:left="993"/>
        <w:jc w:val="left"/>
        <w:rPr>
          <w:rFonts w:ascii="Arial" w:hAnsi="Arial" w:cs="Arial"/>
          <w:sz w:val="22"/>
          <w:szCs w:val="22"/>
        </w:rPr>
      </w:pPr>
      <w:r>
        <w:rPr>
          <w:rFonts w:ascii="Arial" w:hAnsi="Arial" w:cs="Arial"/>
          <w:kern w:val="36"/>
          <w:sz w:val="22"/>
          <w:szCs w:val="22"/>
        </w:rPr>
        <w:t xml:space="preserve">The successful </w:t>
      </w:r>
      <w:r w:rsidR="00BD0042">
        <w:rPr>
          <w:rFonts w:ascii="Arial" w:hAnsi="Arial" w:cs="Arial"/>
          <w:kern w:val="36"/>
          <w:sz w:val="22"/>
          <w:szCs w:val="22"/>
        </w:rPr>
        <w:t>applicant</w:t>
      </w:r>
      <w:r>
        <w:rPr>
          <w:rFonts w:ascii="Arial" w:hAnsi="Arial" w:cs="Arial"/>
          <w:kern w:val="36"/>
          <w:sz w:val="22"/>
          <w:szCs w:val="22"/>
        </w:rPr>
        <w:t xml:space="preserve">/s will work with </w:t>
      </w:r>
      <w:r w:rsidR="00761AE6">
        <w:rPr>
          <w:rFonts w:ascii="Arial" w:hAnsi="Arial" w:cs="Arial"/>
          <w:kern w:val="36"/>
          <w:sz w:val="22"/>
          <w:szCs w:val="22"/>
        </w:rPr>
        <w:t>the</w:t>
      </w:r>
      <w:r w:rsidR="005A5556">
        <w:rPr>
          <w:rFonts w:ascii="Arial" w:hAnsi="Arial" w:cs="Arial"/>
          <w:kern w:val="36"/>
          <w:sz w:val="22"/>
          <w:szCs w:val="22"/>
        </w:rPr>
        <w:t xml:space="preserve"> </w:t>
      </w:r>
      <w:r>
        <w:rPr>
          <w:rFonts w:ascii="Arial" w:hAnsi="Arial" w:cs="Arial"/>
          <w:kern w:val="36"/>
          <w:sz w:val="22"/>
          <w:szCs w:val="22"/>
        </w:rPr>
        <w:t>RHO and stakeholders to test and refine the resource</w:t>
      </w:r>
      <w:r w:rsidR="006D2C71">
        <w:rPr>
          <w:rFonts w:ascii="Arial" w:hAnsi="Arial" w:cs="Arial"/>
          <w:kern w:val="36"/>
          <w:sz w:val="22"/>
          <w:szCs w:val="22"/>
        </w:rPr>
        <w:t xml:space="preserve"> with target users and target </w:t>
      </w:r>
      <w:r w:rsidR="00D504F3">
        <w:rPr>
          <w:rFonts w:ascii="Arial" w:hAnsi="Arial" w:cs="Arial"/>
          <w:kern w:val="36"/>
          <w:sz w:val="22"/>
          <w:szCs w:val="22"/>
        </w:rPr>
        <w:t>partners</w:t>
      </w:r>
      <w:r w:rsidR="00D07311">
        <w:rPr>
          <w:rFonts w:ascii="Arial" w:hAnsi="Arial" w:cs="Arial"/>
          <w:kern w:val="36"/>
          <w:sz w:val="22"/>
          <w:szCs w:val="22"/>
        </w:rPr>
        <w:t xml:space="preserve"> involved in Phase</w:t>
      </w:r>
      <w:r w:rsidR="005E3F30">
        <w:rPr>
          <w:rFonts w:ascii="Arial" w:hAnsi="Arial" w:cs="Arial"/>
          <w:kern w:val="36"/>
          <w:sz w:val="22"/>
          <w:szCs w:val="22"/>
        </w:rPr>
        <w:t>s 2 and 3</w:t>
      </w:r>
      <w:r w:rsidR="003B30A7">
        <w:rPr>
          <w:rFonts w:ascii="Arial" w:hAnsi="Arial" w:cs="Arial"/>
          <w:kern w:val="36"/>
          <w:sz w:val="22"/>
          <w:szCs w:val="22"/>
        </w:rPr>
        <w:t>, before it is finalised and validated.</w:t>
      </w:r>
      <w:r w:rsidR="00397C65" w:rsidRPr="6E8D66C8">
        <w:rPr>
          <w:rFonts w:ascii="Arial" w:hAnsi="Arial" w:cs="Arial"/>
          <w:sz w:val="22"/>
          <w:szCs w:val="22"/>
        </w:rPr>
        <w:t xml:space="preserve"> We expect successful applicant/s to </w:t>
      </w:r>
      <w:r w:rsidR="006F633F" w:rsidRPr="6E8D66C8">
        <w:rPr>
          <w:rFonts w:ascii="Arial" w:hAnsi="Arial" w:cs="Arial"/>
          <w:sz w:val="22"/>
          <w:szCs w:val="22"/>
        </w:rPr>
        <w:t xml:space="preserve">outline their </w:t>
      </w:r>
      <w:r w:rsidR="005B19A6">
        <w:rPr>
          <w:rFonts w:ascii="Arial" w:hAnsi="Arial" w:cs="Arial"/>
          <w:sz w:val="22"/>
          <w:szCs w:val="22"/>
        </w:rPr>
        <w:t xml:space="preserve">proposed </w:t>
      </w:r>
      <w:r w:rsidR="006F633F" w:rsidRPr="6E8D66C8">
        <w:rPr>
          <w:rFonts w:ascii="Arial" w:hAnsi="Arial" w:cs="Arial"/>
          <w:sz w:val="22"/>
          <w:szCs w:val="22"/>
        </w:rPr>
        <w:t>validation methodology, ensuring public transparency</w:t>
      </w:r>
      <w:r w:rsidR="007852D2" w:rsidRPr="6E8D66C8">
        <w:rPr>
          <w:rFonts w:ascii="Arial" w:hAnsi="Arial" w:cs="Arial"/>
          <w:sz w:val="22"/>
          <w:szCs w:val="22"/>
        </w:rPr>
        <w:t>.</w:t>
      </w:r>
    </w:p>
    <w:p w14:paraId="63FAE546" w14:textId="77777777" w:rsidR="003118E1" w:rsidRPr="007062E0" w:rsidRDefault="003118E1" w:rsidP="006D3AE3">
      <w:pPr>
        <w:jc w:val="left"/>
        <w:rPr>
          <w:rFonts w:ascii="Arial" w:hAnsi="Arial" w:cs="Arial"/>
          <w:kern w:val="36"/>
          <w:sz w:val="22"/>
          <w:szCs w:val="22"/>
        </w:rPr>
      </w:pPr>
    </w:p>
    <w:p w14:paraId="60DCEAEA" w14:textId="5765F6F5" w:rsidR="00CD7260" w:rsidRPr="00490D50" w:rsidRDefault="00490D50" w:rsidP="00490D50">
      <w:pPr>
        <w:pStyle w:val="ListParagraph"/>
        <w:numPr>
          <w:ilvl w:val="0"/>
          <w:numId w:val="21"/>
        </w:numPr>
        <w:jc w:val="left"/>
        <w:rPr>
          <w:rFonts w:ascii="Arial Black" w:hAnsi="Arial Black" w:cs="Arial"/>
          <w:i/>
          <w:iCs/>
          <w:color w:val="3D3381"/>
          <w:kern w:val="36"/>
          <w:sz w:val="22"/>
          <w:szCs w:val="22"/>
        </w:rPr>
      </w:pPr>
      <w:r>
        <w:rPr>
          <w:rFonts w:ascii="Arial Black" w:hAnsi="Arial Black"/>
          <w:color w:val="3D3381"/>
          <w:sz w:val="32"/>
          <w:szCs w:val="36"/>
        </w:rPr>
        <w:t xml:space="preserve"> </w:t>
      </w:r>
      <w:r w:rsidR="00726274">
        <w:rPr>
          <w:rFonts w:ascii="Arial Black" w:hAnsi="Arial Black"/>
          <w:color w:val="3D3381"/>
          <w:sz w:val="32"/>
          <w:szCs w:val="36"/>
        </w:rPr>
        <w:t>Project o</w:t>
      </w:r>
      <w:r>
        <w:rPr>
          <w:rFonts w:ascii="Arial Black" w:hAnsi="Arial Black"/>
          <w:color w:val="3D3381"/>
          <w:sz w:val="32"/>
          <w:szCs w:val="36"/>
        </w:rPr>
        <w:t>utputs</w:t>
      </w:r>
      <w:r w:rsidR="00CD7260" w:rsidRPr="00490D50">
        <w:rPr>
          <w:rFonts w:ascii="Arial Black" w:hAnsi="Arial Black"/>
          <w:color w:val="3D3381"/>
          <w:sz w:val="32"/>
          <w:szCs w:val="36"/>
        </w:rPr>
        <w:t xml:space="preserve"> </w:t>
      </w:r>
    </w:p>
    <w:p w14:paraId="5D630DFD" w14:textId="2A140601" w:rsidR="002E57A4" w:rsidRPr="00490D50" w:rsidRDefault="002E57A4" w:rsidP="00AD1CB2">
      <w:pPr>
        <w:rPr>
          <w:rFonts w:ascii="Arial" w:hAnsi="Arial" w:cs="Arial"/>
          <w:b/>
          <w:bCs/>
          <w:kern w:val="36"/>
          <w:sz w:val="22"/>
          <w:szCs w:val="22"/>
          <w:u w:val="single"/>
        </w:rPr>
      </w:pPr>
    </w:p>
    <w:p w14:paraId="781CA90D" w14:textId="408AB027" w:rsidR="00AD1CB2" w:rsidRDefault="00984492" w:rsidP="00AD1CB2">
      <w:pPr>
        <w:jc w:val="left"/>
        <w:rPr>
          <w:rFonts w:ascii="Arial" w:hAnsi="Arial" w:cs="Arial"/>
          <w:kern w:val="36"/>
          <w:sz w:val="22"/>
          <w:szCs w:val="22"/>
        </w:rPr>
      </w:pPr>
      <w:r>
        <w:rPr>
          <w:rFonts w:ascii="Arial" w:hAnsi="Arial" w:cs="Arial"/>
          <w:kern w:val="36"/>
          <w:sz w:val="22"/>
          <w:szCs w:val="22"/>
        </w:rPr>
        <w:t xml:space="preserve">All outputs will be for external publication, </w:t>
      </w:r>
      <w:r w:rsidR="002E57A4">
        <w:rPr>
          <w:rFonts w:ascii="Arial" w:hAnsi="Arial" w:cs="Arial"/>
          <w:kern w:val="36"/>
          <w:sz w:val="22"/>
          <w:szCs w:val="22"/>
        </w:rPr>
        <w:t xml:space="preserve">hosted on the RHO HARP, and co-branded in </w:t>
      </w:r>
      <w:r w:rsidR="00761AE6">
        <w:rPr>
          <w:rFonts w:ascii="Arial" w:hAnsi="Arial" w:cs="Arial"/>
          <w:kern w:val="36"/>
          <w:sz w:val="22"/>
          <w:szCs w:val="22"/>
        </w:rPr>
        <w:t xml:space="preserve">the </w:t>
      </w:r>
      <w:r w:rsidR="002E57A4">
        <w:rPr>
          <w:rFonts w:ascii="Arial" w:hAnsi="Arial" w:cs="Arial"/>
          <w:kern w:val="36"/>
          <w:sz w:val="22"/>
          <w:szCs w:val="22"/>
        </w:rPr>
        <w:t>RHO’s house style:</w:t>
      </w:r>
    </w:p>
    <w:p w14:paraId="48F165EA" w14:textId="77777777" w:rsidR="002E57A4" w:rsidRPr="00490D50" w:rsidRDefault="002E57A4" w:rsidP="00AD1CB2">
      <w:pPr>
        <w:jc w:val="left"/>
        <w:rPr>
          <w:rFonts w:ascii="Arial" w:hAnsi="Arial" w:cs="Arial"/>
          <w:kern w:val="36"/>
          <w:sz w:val="22"/>
          <w:szCs w:val="22"/>
        </w:rPr>
      </w:pPr>
    </w:p>
    <w:p w14:paraId="33FC8FFC" w14:textId="77777777" w:rsidR="00490D50" w:rsidRDefault="00AD1CB2" w:rsidP="00490D50">
      <w:pPr>
        <w:pStyle w:val="ListParagraph"/>
        <w:numPr>
          <w:ilvl w:val="1"/>
          <w:numId w:val="21"/>
        </w:numPr>
        <w:spacing w:after="120"/>
        <w:ind w:left="850" w:hanging="493"/>
        <w:contextualSpacing w:val="0"/>
        <w:jc w:val="left"/>
        <w:rPr>
          <w:rFonts w:ascii="Arial" w:hAnsi="Arial" w:cs="Arial"/>
          <w:kern w:val="36"/>
          <w:sz w:val="22"/>
          <w:szCs w:val="22"/>
        </w:rPr>
      </w:pPr>
      <w:r w:rsidRPr="00490D50">
        <w:rPr>
          <w:rFonts w:ascii="Arial" w:hAnsi="Arial" w:cs="Arial"/>
          <w:kern w:val="36"/>
          <w:sz w:val="22"/>
          <w:szCs w:val="22"/>
        </w:rPr>
        <w:t>Phase 1 and 2 findings, compiled in an accessible format for communicating publicly and transparently.</w:t>
      </w:r>
    </w:p>
    <w:p w14:paraId="6CD4EBF8" w14:textId="77777777" w:rsidR="00490D50" w:rsidRDefault="00AD1CB2" w:rsidP="00490D50">
      <w:pPr>
        <w:pStyle w:val="ListParagraph"/>
        <w:numPr>
          <w:ilvl w:val="1"/>
          <w:numId w:val="21"/>
        </w:numPr>
        <w:spacing w:after="120"/>
        <w:ind w:left="850" w:hanging="493"/>
        <w:contextualSpacing w:val="0"/>
        <w:jc w:val="left"/>
        <w:rPr>
          <w:rFonts w:ascii="Arial" w:hAnsi="Arial" w:cs="Arial"/>
          <w:kern w:val="36"/>
          <w:sz w:val="22"/>
          <w:szCs w:val="22"/>
        </w:rPr>
      </w:pPr>
      <w:r w:rsidRPr="00490D50">
        <w:rPr>
          <w:rFonts w:ascii="Arial" w:hAnsi="Arial" w:cs="Arial"/>
          <w:kern w:val="36"/>
          <w:sz w:val="22"/>
          <w:szCs w:val="22"/>
        </w:rPr>
        <w:t>An open access community participation and co-production resource for use across the health system</w:t>
      </w:r>
      <w:r w:rsidR="00490D50">
        <w:rPr>
          <w:rFonts w:ascii="Arial" w:hAnsi="Arial" w:cs="Arial"/>
          <w:kern w:val="36"/>
          <w:sz w:val="22"/>
          <w:szCs w:val="22"/>
        </w:rPr>
        <w:t xml:space="preserve">. </w:t>
      </w:r>
    </w:p>
    <w:p w14:paraId="646A1901" w14:textId="77777777" w:rsidR="00490D50" w:rsidRDefault="00AD1CB2" w:rsidP="00490D50">
      <w:pPr>
        <w:pStyle w:val="ListParagraph"/>
        <w:numPr>
          <w:ilvl w:val="1"/>
          <w:numId w:val="21"/>
        </w:numPr>
        <w:spacing w:after="120"/>
        <w:ind w:left="850" w:hanging="493"/>
        <w:contextualSpacing w:val="0"/>
        <w:jc w:val="left"/>
        <w:rPr>
          <w:rFonts w:ascii="Arial" w:hAnsi="Arial" w:cs="Arial"/>
          <w:kern w:val="36"/>
          <w:sz w:val="22"/>
          <w:szCs w:val="22"/>
        </w:rPr>
      </w:pPr>
      <w:r w:rsidRPr="00490D50">
        <w:rPr>
          <w:rFonts w:ascii="Arial" w:hAnsi="Arial" w:cs="Arial"/>
          <w:kern w:val="36"/>
          <w:sz w:val="22"/>
          <w:szCs w:val="22"/>
        </w:rPr>
        <w:t>Communications materials to enable broad dissemination.</w:t>
      </w:r>
    </w:p>
    <w:p w14:paraId="48F1386D" w14:textId="77777777" w:rsidR="000127AE" w:rsidRDefault="000127AE" w:rsidP="000127AE">
      <w:pPr>
        <w:pStyle w:val="ListParagraph"/>
        <w:jc w:val="left"/>
        <w:rPr>
          <w:rFonts w:ascii="Arial" w:hAnsi="Arial" w:cs="Arial"/>
          <w:kern w:val="36"/>
          <w:sz w:val="22"/>
          <w:szCs w:val="22"/>
        </w:rPr>
      </w:pPr>
    </w:p>
    <w:p w14:paraId="046EDC1B" w14:textId="18853970" w:rsidR="00A41021" w:rsidRPr="001B68BA" w:rsidRDefault="00A41021" w:rsidP="00A41021">
      <w:pPr>
        <w:pStyle w:val="ListParagraph"/>
        <w:numPr>
          <w:ilvl w:val="0"/>
          <w:numId w:val="21"/>
        </w:numPr>
        <w:jc w:val="left"/>
        <w:rPr>
          <w:rFonts w:ascii="Arial Black" w:hAnsi="Arial Black" w:cs="Arial"/>
          <w:i/>
          <w:iCs/>
          <w:color w:val="3D3381"/>
          <w:kern w:val="36"/>
          <w:sz w:val="22"/>
          <w:szCs w:val="22"/>
        </w:rPr>
      </w:pPr>
      <w:r>
        <w:rPr>
          <w:rFonts w:ascii="Arial Black" w:hAnsi="Arial Black"/>
          <w:color w:val="3D3381"/>
          <w:sz w:val="32"/>
          <w:szCs w:val="36"/>
        </w:rPr>
        <w:t xml:space="preserve"> Project timescale and funding</w:t>
      </w:r>
    </w:p>
    <w:p w14:paraId="2BFE9C86" w14:textId="77777777" w:rsidR="00A41021" w:rsidRDefault="00A41021" w:rsidP="00A41021">
      <w:pPr>
        <w:jc w:val="left"/>
        <w:rPr>
          <w:rFonts w:ascii="Arial" w:hAnsi="Arial" w:cs="Arial"/>
          <w:kern w:val="36"/>
          <w:sz w:val="22"/>
          <w:szCs w:val="22"/>
        </w:rPr>
      </w:pPr>
    </w:p>
    <w:p w14:paraId="61C79AAB" w14:textId="0FDFE7EA" w:rsidR="00A41021" w:rsidRDefault="00A41021" w:rsidP="00A41021">
      <w:pPr>
        <w:jc w:val="left"/>
        <w:rPr>
          <w:rFonts w:ascii="Arial" w:hAnsi="Arial" w:cs="Arial"/>
          <w:kern w:val="36"/>
          <w:sz w:val="22"/>
          <w:szCs w:val="22"/>
        </w:rPr>
      </w:pPr>
      <w:r w:rsidRPr="00BA1EFE">
        <w:rPr>
          <w:rFonts w:ascii="Arial" w:hAnsi="Arial" w:cs="Arial"/>
          <w:kern w:val="36"/>
          <w:sz w:val="22"/>
          <w:szCs w:val="22"/>
        </w:rPr>
        <w:t xml:space="preserve">We encourage applicants to consider the time and </w:t>
      </w:r>
      <w:r>
        <w:rPr>
          <w:rFonts w:ascii="Arial" w:hAnsi="Arial" w:cs="Arial"/>
          <w:kern w:val="36"/>
          <w:sz w:val="22"/>
          <w:szCs w:val="22"/>
        </w:rPr>
        <w:t>resource</w:t>
      </w:r>
      <w:r w:rsidRPr="00BA1EFE">
        <w:rPr>
          <w:rFonts w:ascii="Arial" w:hAnsi="Arial" w:cs="Arial"/>
          <w:kern w:val="36"/>
          <w:sz w:val="22"/>
          <w:szCs w:val="22"/>
        </w:rPr>
        <w:t xml:space="preserve"> requirements they might need to </w:t>
      </w:r>
      <w:r>
        <w:rPr>
          <w:rFonts w:ascii="Arial" w:hAnsi="Arial" w:cs="Arial"/>
          <w:kern w:val="36"/>
          <w:sz w:val="22"/>
          <w:szCs w:val="22"/>
        </w:rPr>
        <w:t xml:space="preserve">successfully </w:t>
      </w:r>
      <w:r w:rsidRPr="00BA1EFE">
        <w:rPr>
          <w:rFonts w:ascii="Arial" w:hAnsi="Arial" w:cs="Arial"/>
          <w:kern w:val="36"/>
          <w:sz w:val="22"/>
          <w:szCs w:val="22"/>
        </w:rPr>
        <w:t>deliver the project and encourage them to make the case for the timescale or funding to be adapted</w:t>
      </w:r>
      <w:r>
        <w:rPr>
          <w:rFonts w:ascii="Arial" w:hAnsi="Arial" w:cs="Arial"/>
          <w:kern w:val="36"/>
          <w:sz w:val="22"/>
          <w:szCs w:val="22"/>
        </w:rPr>
        <w:t xml:space="preserve"> </w:t>
      </w:r>
      <w:r w:rsidRPr="00BA1EFE">
        <w:rPr>
          <w:rFonts w:ascii="Arial" w:hAnsi="Arial" w:cs="Arial"/>
          <w:kern w:val="36"/>
          <w:sz w:val="22"/>
          <w:szCs w:val="22"/>
        </w:rPr>
        <w:t>if they need it</w:t>
      </w:r>
      <w:r>
        <w:rPr>
          <w:rFonts w:ascii="Arial" w:hAnsi="Arial" w:cs="Arial"/>
          <w:kern w:val="36"/>
          <w:sz w:val="22"/>
          <w:szCs w:val="22"/>
        </w:rPr>
        <w:t xml:space="preserve">. </w:t>
      </w:r>
      <w:r w:rsidR="00761AE6">
        <w:rPr>
          <w:rFonts w:ascii="Arial" w:hAnsi="Arial" w:cs="Arial"/>
          <w:kern w:val="36"/>
          <w:sz w:val="22"/>
          <w:szCs w:val="22"/>
        </w:rPr>
        <w:t>The</w:t>
      </w:r>
      <w:r>
        <w:rPr>
          <w:rFonts w:ascii="Arial" w:hAnsi="Arial" w:cs="Arial"/>
          <w:kern w:val="36"/>
          <w:sz w:val="22"/>
          <w:szCs w:val="22"/>
        </w:rPr>
        <w:t xml:space="preserve"> RHO will consider </w:t>
      </w:r>
      <w:r w:rsidR="002F52AF">
        <w:rPr>
          <w:rFonts w:ascii="Arial" w:hAnsi="Arial" w:cs="Arial"/>
          <w:kern w:val="36"/>
          <w:sz w:val="22"/>
          <w:szCs w:val="22"/>
        </w:rPr>
        <w:t>adapted</w:t>
      </w:r>
      <w:r>
        <w:rPr>
          <w:rFonts w:ascii="Arial" w:hAnsi="Arial" w:cs="Arial"/>
          <w:kern w:val="36"/>
          <w:sz w:val="22"/>
          <w:szCs w:val="22"/>
        </w:rPr>
        <w:t xml:space="preserve"> timescales or higher value bids if compelling justification is provided – this will not put applicants at a disadvantage in the selection process. </w:t>
      </w:r>
    </w:p>
    <w:p w14:paraId="418571BB" w14:textId="77777777" w:rsidR="00A41021" w:rsidRDefault="00A41021" w:rsidP="00A41021">
      <w:pPr>
        <w:jc w:val="left"/>
        <w:rPr>
          <w:rFonts w:ascii="Arial" w:hAnsi="Arial" w:cs="Arial"/>
          <w:kern w:val="36"/>
          <w:sz w:val="22"/>
          <w:szCs w:val="22"/>
        </w:rPr>
      </w:pPr>
    </w:p>
    <w:p w14:paraId="3768E415" w14:textId="2AC150D7" w:rsidR="00A41021" w:rsidRPr="001B68BA" w:rsidRDefault="00A41021" w:rsidP="00A41021">
      <w:pPr>
        <w:pStyle w:val="ListParagraph"/>
        <w:numPr>
          <w:ilvl w:val="1"/>
          <w:numId w:val="21"/>
        </w:numPr>
        <w:spacing w:after="120"/>
        <w:ind w:left="850" w:hanging="493"/>
        <w:contextualSpacing w:val="0"/>
        <w:jc w:val="left"/>
        <w:rPr>
          <w:rFonts w:ascii="Arial Black" w:hAnsi="Arial Black" w:cs="Arial"/>
          <w:i/>
          <w:iCs/>
          <w:color w:val="3D3381"/>
          <w:kern w:val="36"/>
          <w:sz w:val="22"/>
          <w:szCs w:val="22"/>
        </w:rPr>
      </w:pPr>
      <w:r w:rsidRPr="001B68BA">
        <w:rPr>
          <w:rFonts w:ascii="Arial" w:hAnsi="Arial" w:cs="Arial"/>
          <w:kern w:val="36"/>
          <w:sz w:val="22"/>
          <w:szCs w:val="22"/>
        </w:rPr>
        <w:t>Indicative timescale: 1</w:t>
      </w:r>
      <w:r w:rsidR="0017012D">
        <w:rPr>
          <w:rFonts w:ascii="Arial" w:hAnsi="Arial" w:cs="Arial"/>
          <w:kern w:val="36"/>
          <w:sz w:val="22"/>
          <w:szCs w:val="22"/>
        </w:rPr>
        <w:t>2</w:t>
      </w:r>
      <w:r w:rsidRPr="001B68BA">
        <w:rPr>
          <w:rFonts w:ascii="Arial" w:hAnsi="Arial" w:cs="Arial"/>
          <w:kern w:val="36"/>
          <w:sz w:val="22"/>
          <w:szCs w:val="22"/>
        </w:rPr>
        <w:t xml:space="preserve"> months from the date of award</w:t>
      </w:r>
      <w:r w:rsidR="0017012D">
        <w:rPr>
          <w:rFonts w:ascii="Arial" w:hAnsi="Arial" w:cs="Arial"/>
          <w:kern w:val="36"/>
          <w:sz w:val="22"/>
          <w:szCs w:val="22"/>
        </w:rPr>
        <w:t xml:space="preserve">. </w:t>
      </w:r>
      <w:r w:rsidRPr="001B68BA">
        <w:rPr>
          <w:rFonts w:ascii="Arial" w:hAnsi="Arial" w:cs="Arial"/>
          <w:kern w:val="36"/>
          <w:sz w:val="22"/>
          <w:szCs w:val="22"/>
        </w:rPr>
        <w:t xml:space="preserve"> </w:t>
      </w:r>
    </w:p>
    <w:p w14:paraId="4E02C89A" w14:textId="3B513917" w:rsidR="00A41021" w:rsidRPr="001B68BA" w:rsidRDefault="00A41021" w:rsidP="00A41021">
      <w:pPr>
        <w:pStyle w:val="ListParagraph"/>
        <w:numPr>
          <w:ilvl w:val="1"/>
          <w:numId w:val="21"/>
        </w:numPr>
        <w:spacing w:after="120"/>
        <w:ind w:left="850" w:hanging="493"/>
        <w:contextualSpacing w:val="0"/>
        <w:jc w:val="left"/>
        <w:rPr>
          <w:rFonts w:ascii="Arial Black" w:hAnsi="Arial Black" w:cs="Arial"/>
          <w:i/>
          <w:iCs/>
          <w:color w:val="3D3381"/>
          <w:kern w:val="36"/>
          <w:sz w:val="22"/>
          <w:szCs w:val="22"/>
        </w:rPr>
      </w:pPr>
      <w:r w:rsidRPr="001B68BA">
        <w:rPr>
          <w:rFonts w:ascii="Arial" w:hAnsi="Arial" w:cs="Arial"/>
          <w:kern w:val="36"/>
          <w:sz w:val="22"/>
          <w:szCs w:val="22"/>
        </w:rPr>
        <w:t>Indicative funding: we have identified indicative costs up to £150k</w:t>
      </w:r>
      <w:r w:rsidR="008E2A5E">
        <w:rPr>
          <w:rFonts w:ascii="Arial" w:hAnsi="Arial" w:cs="Arial"/>
          <w:kern w:val="36"/>
          <w:sz w:val="22"/>
          <w:szCs w:val="22"/>
        </w:rPr>
        <w:t xml:space="preserve"> plus VAT</w:t>
      </w:r>
      <w:r w:rsidRPr="001B68BA">
        <w:rPr>
          <w:rFonts w:ascii="Arial" w:hAnsi="Arial" w:cs="Arial"/>
          <w:kern w:val="36"/>
          <w:sz w:val="22"/>
          <w:szCs w:val="22"/>
        </w:rPr>
        <w:t xml:space="preserve">. </w:t>
      </w:r>
    </w:p>
    <w:p w14:paraId="16382EFA" w14:textId="08983958" w:rsidR="00A41021" w:rsidRPr="00A41021" w:rsidRDefault="002F52AF" w:rsidP="00A41021">
      <w:pPr>
        <w:pStyle w:val="ListParagraph"/>
        <w:numPr>
          <w:ilvl w:val="1"/>
          <w:numId w:val="21"/>
        </w:numPr>
        <w:ind w:left="850" w:hanging="493"/>
        <w:contextualSpacing w:val="0"/>
        <w:jc w:val="left"/>
        <w:rPr>
          <w:rFonts w:ascii="Arial Black" w:hAnsi="Arial Black" w:cs="Arial"/>
          <w:i/>
          <w:iCs/>
          <w:color w:val="3D3381"/>
          <w:kern w:val="36"/>
          <w:sz w:val="22"/>
          <w:szCs w:val="22"/>
        </w:rPr>
      </w:pPr>
      <w:r>
        <w:rPr>
          <w:rFonts w:ascii="Arial" w:hAnsi="Arial" w:cs="Arial"/>
          <w:kern w:val="36"/>
          <w:sz w:val="22"/>
          <w:szCs w:val="22"/>
        </w:rPr>
        <w:t>While t</w:t>
      </w:r>
      <w:r w:rsidR="00761AE6">
        <w:rPr>
          <w:rFonts w:ascii="Arial" w:hAnsi="Arial" w:cs="Arial"/>
          <w:kern w:val="36"/>
          <w:sz w:val="22"/>
          <w:szCs w:val="22"/>
        </w:rPr>
        <w:t>he</w:t>
      </w:r>
      <w:r w:rsidR="00A41021" w:rsidRPr="001B68BA">
        <w:rPr>
          <w:rFonts w:ascii="Arial" w:hAnsi="Arial" w:cs="Arial"/>
          <w:kern w:val="36"/>
          <w:sz w:val="22"/>
          <w:szCs w:val="22"/>
        </w:rPr>
        <w:t xml:space="preserve"> RHO requires the resource to be created before </w:t>
      </w:r>
      <w:r w:rsidR="00020A02">
        <w:rPr>
          <w:rFonts w:ascii="Arial" w:hAnsi="Arial" w:cs="Arial"/>
          <w:kern w:val="36"/>
          <w:sz w:val="22"/>
          <w:szCs w:val="22"/>
        </w:rPr>
        <w:t>December</w:t>
      </w:r>
      <w:r w:rsidR="00A41021" w:rsidRPr="001B68BA">
        <w:rPr>
          <w:rFonts w:ascii="Arial" w:hAnsi="Arial" w:cs="Arial"/>
          <w:kern w:val="36"/>
          <w:sz w:val="22"/>
          <w:szCs w:val="22"/>
        </w:rPr>
        <w:t xml:space="preserve"> 202</w:t>
      </w:r>
      <w:r w:rsidR="00020A02">
        <w:rPr>
          <w:rFonts w:ascii="Arial" w:hAnsi="Arial" w:cs="Arial"/>
          <w:kern w:val="36"/>
          <w:sz w:val="22"/>
          <w:szCs w:val="22"/>
        </w:rPr>
        <w:t>6</w:t>
      </w:r>
      <w:r w:rsidR="00A41021" w:rsidRPr="001B68BA">
        <w:rPr>
          <w:rFonts w:ascii="Arial" w:hAnsi="Arial" w:cs="Arial"/>
          <w:kern w:val="36"/>
          <w:sz w:val="22"/>
          <w:szCs w:val="22"/>
        </w:rPr>
        <w:t>, we can work with applicants to balance our needs.</w:t>
      </w:r>
    </w:p>
    <w:p w14:paraId="4F64CC92" w14:textId="77777777" w:rsidR="00A41021" w:rsidRPr="00466D86" w:rsidRDefault="00A41021" w:rsidP="00A41021">
      <w:pPr>
        <w:pStyle w:val="ListParagraph"/>
        <w:ind w:left="850"/>
        <w:contextualSpacing w:val="0"/>
        <w:jc w:val="left"/>
        <w:rPr>
          <w:rFonts w:ascii="Arial" w:hAnsi="Arial" w:cs="Arial"/>
          <w:color w:val="3D3381"/>
          <w:kern w:val="36"/>
          <w:sz w:val="22"/>
          <w:szCs w:val="22"/>
        </w:rPr>
      </w:pPr>
    </w:p>
    <w:p w14:paraId="7B69175D" w14:textId="1669E1E9" w:rsidR="00726274" w:rsidRPr="00726274" w:rsidRDefault="00726274" w:rsidP="008B732D">
      <w:pPr>
        <w:pStyle w:val="ListParagraph"/>
        <w:numPr>
          <w:ilvl w:val="0"/>
          <w:numId w:val="21"/>
        </w:numPr>
        <w:jc w:val="left"/>
        <w:rPr>
          <w:rFonts w:ascii="Arial Black" w:hAnsi="Arial Black" w:cs="Arial"/>
          <w:i/>
          <w:iCs/>
          <w:color w:val="3D3381"/>
          <w:kern w:val="36"/>
          <w:sz w:val="22"/>
          <w:szCs w:val="22"/>
        </w:rPr>
      </w:pPr>
      <w:r>
        <w:rPr>
          <w:rFonts w:ascii="Arial Black" w:hAnsi="Arial Black"/>
          <w:color w:val="3D3381"/>
          <w:sz w:val="32"/>
          <w:szCs w:val="36"/>
        </w:rPr>
        <w:t xml:space="preserve"> Applicant specification</w:t>
      </w:r>
    </w:p>
    <w:p w14:paraId="521E185C" w14:textId="09B24466" w:rsidR="00726274" w:rsidRPr="00726274" w:rsidRDefault="00726274" w:rsidP="00726274">
      <w:pPr>
        <w:pStyle w:val="ListParagraph"/>
        <w:ind w:left="360"/>
        <w:jc w:val="left"/>
        <w:rPr>
          <w:rFonts w:ascii="Arial" w:hAnsi="Arial" w:cs="Arial"/>
          <w:i/>
          <w:iCs/>
          <w:color w:val="3D3381"/>
          <w:kern w:val="36"/>
          <w:sz w:val="22"/>
          <w:szCs w:val="24"/>
        </w:rPr>
      </w:pPr>
    </w:p>
    <w:p w14:paraId="4A94CFD1" w14:textId="5F2478F1" w:rsidR="00785296" w:rsidRPr="00785296" w:rsidRDefault="00D24D6D" w:rsidP="001B68BA">
      <w:pPr>
        <w:spacing w:after="120"/>
        <w:jc w:val="left"/>
        <w:rPr>
          <w:rFonts w:ascii="Arial" w:hAnsi="Arial" w:cs="Arial"/>
          <w:kern w:val="36"/>
          <w:sz w:val="22"/>
          <w:szCs w:val="22"/>
        </w:rPr>
      </w:pPr>
      <w:r w:rsidRPr="001B68BA">
        <w:rPr>
          <w:rFonts w:ascii="Arial" w:hAnsi="Arial" w:cs="Arial"/>
          <w:kern w:val="36"/>
          <w:sz w:val="22"/>
          <w:szCs w:val="22"/>
        </w:rPr>
        <w:t xml:space="preserve">With the range of expertise and skills needed to deliver this project, </w:t>
      </w:r>
      <w:r w:rsidR="00761AE6">
        <w:rPr>
          <w:rFonts w:ascii="Arial" w:hAnsi="Arial" w:cs="Arial"/>
          <w:kern w:val="36"/>
          <w:sz w:val="22"/>
          <w:szCs w:val="22"/>
        </w:rPr>
        <w:t>the</w:t>
      </w:r>
      <w:r w:rsidR="005627EC" w:rsidRPr="001B68BA">
        <w:rPr>
          <w:rFonts w:ascii="Arial" w:hAnsi="Arial" w:cs="Arial"/>
          <w:kern w:val="36"/>
          <w:sz w:val="22"/>
          <w:szCs w:val="22"/>
        </w:rPr>
        <w:t xml:space="preserve"> RHO encourage </w:t>
      </w:r>
      <w:r w:rsidR="00B40987" w:rsidRPr="001B68BA">
        <w:rPr>
          <w:rFonts w:ascii="Arial" w:hAnsi="Arial" w:cs="Arial"/>
          <w:kern w:val="36"/>
          <w:sz w:val="22"/>
          <w:szCs w:val="22"/>
        </w:rPr>
        <w:t xml:space="preserve">a collaborative approach. </w:t>
      </w:r>
    </w:p>
    <w:p w14:paraId="61E361F8" w14:textId="2A8FE3CF" w:rsidR="00726274" w:rsidRPr="00726274" w:rsidRDefault="00B40987" w:rsidP="00A8529E">
      <w:pPr>
        <w:pStyle w:val="ListParagraph"/>
        <w:numPr>
          <w:ilvl w:val="1"/>
          <w:numId w:val="21"/>
        </w:numPr>
        <w:spacing w:after="120"/>
        <w:ind w:left="850" w:hanging="493"/>
        <w:contextualSpacing w:val="0"/>
        <w:jc w:val="left"/>
        <w:rPr>
          <w:rFonts w:ascii="Arial Black" w:hAnsi="Arial Black" w:cs="Arial"/>
          <w:i/>
          <w:iCs/>
          <w:color w:val="3D3381"/>
          <w:kern w:val="36"/>
          <w:sz w:val="22"/>
          <w:szCs w:val="22"/>
        </w:rPr>
      </w:pPr>
      <w:r w:rsidRPr="00726274">
        <w:rPr>
          <w:rFonts w:ascii="Arial" w:hAnsi="Arial" w:cs="Arial"/>
          <w:kern w:val="36"/>
          <w:sz w:val="22"/>
          <w:szCs w:val="22"/>
        </w:rPr>
        <w:lastRenderedPageBreak/>
        <w:t xml:space="preserve">We </w:t>
      </w:r>
      <w:r w:rsidR="00C0677E" w:rsidRPr="00726274">
        <w:rPr>
          <w:rFonts w:ascii="Arial" w:hAnsi="Arial" w:cs="Arial"/>
          <w:kern w:val="36"/>
          <w:sz w:val="22"/>
          <w:szCs w:val="22"/>
        </w:rPr>
        <w:t>expect</w:t>
      </w:r>
      <w:r w:rsidR="0076299A" w:rsidRPr="00726274">
        <w:rPr>
          <w:rFonts w:ascii="Arial" w:hAnsi="Arial" w:cs="Arial"/>
          <w:kern w:val="36"/>
          <w:sz w:val="22"/>
          <w:szCs w:val="22"/>
        </w:rPr>
        <w:t xml:space="preserve"> applicants to </w:t>
      </w:r>
      <w:r w:rsidR="00C0677E" w:rsidRPr="00726274">
        <w:rPr>
          <w:rFonts w:ascii="Arial" w:hAnsi="Arial" w:cs="Arial"/>
          <w:kern w:val="36"/>
          <w:sz w:val="22"/>
          <w:szCs w:val="22"/>
        </w:rPr>
        <w:t>bid in partnership</w:t>
      </w:r>
      <w:r w:rsidR="00854065" w:rsidRPr="00726274">
        <w:rPr>
          <w:rFonts w:ascii="Arial" w:hAnsi="Arial" w:cs="Arial"/>
          <w:kern w:val="36"/>
          <w:sz w:val="22"/>
          <w:szCs w:val="22"/>
        </w:rPr>
        <w:t xml:space="preserve">, with the lead applicant </w:t>
      </w:r>
      <w:r w:rsidR="00C5348A" w:rsidRPr="00726274">
        <w:rPr>
          <w:rFonts w:ascii="Arial" w:hAnsi="Arial" w:cs="Arial"/>
          <w:kern w:val="36"/>
          <w:sz w:val="22"/>
          <w:szCs w:val="22"/>
        </w:rPr>
        <w:t xml:space="preserve">being </w:t>
      </w:r>
      <w:r w:rsidR="00595DB9" w:rsidRPr="00726274">
        <w:rPr>
          <w:rFonts w:ascii="Arial" w:hAnsi="Arial" w:cs="Arial"/>
          <w:kern w:val="36"/>
          <w:sz w:val="22"/>
          <w:szCs w:val="22"/>
        </w:rPr>
        <w:t>community-led, i.e. an</w:t>
      </w:r>
      <w:r w:rsidR="00DA0237" w:rsidRPr="00726274">
        <w:rPr>
          <w:rFonts w:ascii="Arial" w:hAnsi="Arial" w:cs="Arial"/>
          <w:kern w:val="36"/>
          <w:sz w:val="22"/>
          <w:szCs w:val="22"/>
        </w:rPr>
        <w:t xml:space="preserve"> organisation or initiative that is embedded in and led by racially minoritised communities.</w:t>
      </w:r>
      <w:r w:rsidR="00595DB9" w:rsidRPr="00726274">
        <w:rPr>
          <w:rFonts w:ascii="Arial" w:hAnsi="Arial" w:cs="Arial"/>
          <w:kern w:val="36"/>
          <w:sz w:val="22"/>
          <w:szCs w:val="22"/>
        </w:rPr>
        <w:t xml:space="preserve"> </w:t>
      </w:r>
    </w:p>
    <w:p w14:paraId="400B9640" w14:textId="7EF5FDA2" w:rsidR="00726274" w:rsidRPr="00726274" w:rsidRDefault="000C3BE4" w:rsidP="00A8529E">
      <w:pPr>
        <w:pStyle w:val="ListParagraph"/>
        <w:numPr>
          <w:ilvl w:val="1"/>
          <w:numId w:val="21"/>
        </w:numPr>
        <w:spacing w:after="120"/>
        <w:ind w:left="850" w:hanging="493"/>
        <w:contextualSpacing w:val="0"/>
        <w:jc w:val="left"/>
        <w:rPr>
          <w:rFonts w:ascii="Arial Black" w:hAnsi="Arial Black" w:cs="Arial"/>
          <w:i/>
          <w:iCs/>
          <w:color w:val="3D3381"/>
          <w:kern w:val="36"/>
          <w:sz w:val="22"/>
          <w:szCs w:val="22"/>
        </w:rPr>
      </w:pPr>
      <w:r w:rsidRPr="00726274">
        <w:rPr>
          <w:rFonts w:ascii="Arial" w:hAnsi="Arial" w:cs="Arial"/>
          <w:kern w:val="36"/>
          <w:sz w:val="22"/>
          <w:szCs w:val="22"/>
        </w:rPr>
        <w:t xml:space="preserve">We encourage bids from </w:t>
      </w:r>
      <w:r w:rsidR="00595DB9" w:rsidRPr="00726274">
        <w:rPr>
          <w:rFonts w:ascii="Arial" w:hAnsi="Arial" w:cs="Arial"/>
          <w:kern w:val="36"/>
          <w:sz w:val="22"/>
          <w:szCs w:val="22"/>
        </w:rPr>
        <w:t>community-led applicants</w:t>
      </w:r>
      <w:r w:rsidR="00F10E08" w:rsidRPr="00726274">
        <w:rPr>
          <w:rFonts w:ascii="Arial" w:hAnsi="Arial" w:cs="Arial"/>
          <w:kern w:val="36"/>
          <w:sz w:val="22"/>
          <w:szCs w:val="22"/>
        </w:rPr>
        <w:t xml:space="preserve"> </w:t>
      </w:r>
      <w:r w:rsidRPr="00726274">
        <w:rPr>
          <w:rFonts w:ascii="Arial" w:hAnsi="Arial" w:cs="Arial"/>
          <w:kern w:val="36"/>
          <w:sz w:val="22"/>
          <w:szCs w:val="22"/>
        </w:rPr>
        <w:t xml:space="preserve">who </w:t>
      </w:r>
      <w:r w:rsidR="00F10E08" w:rsidRPr="00726274">
        <w:rPr>
          <w:rFonts w:ascii="Arial" w:hAnsi="Arial" w:cs="Arial"/>
          <w:kern w:val="36"/>
          <w:sz w:val="22"/>
          <w:szCs w:val="22"/>
        </w:rPr>
        <w:t xml:space="preserve">believe they can fulfil some aspects of the </w:t>
      </w:r>
      <w:proofErr w:type="gramStart"/>
      <w:r w:rsidRPr="00726274">
        <w:rPr>
          <w:rFonts w:ascii="Arial" w:hAnsi="Arial" w:cs="Arial"/>
          <w:kern w:val="36"/>
          <w:sz w:val="22"/>
          <w:szCs w:val="22"/>
        </w:rPr>
        <w:t>project, but</w:t>
      </w:r>
      <w:proofErr w:type="gramEnd"/>
      <w:r w:rsidR="00F10E08" w:rsidRPr="00726274">
        <w:rPr>
          <w:rFonts w:ascii="Arial" w:hAnsi="Arial" w:cs="Arial"/>
          <w:kern w:val="36"/>
          <w:sz w:val="22"/>
          <w:szCs w:val="22"/>
        </w:rPr>
        <w:t xml:space="preserve"> </w:t>
      </w:r>
      <w:r w:rsidR="006E1EB5" w:rsidRPr="00726274">
        <w:rPr>
          <w:rFonts w:ascii="Arial" w:hAnsi="Arial" w:cs="Arial"/>
          <w:kern w:val="36"/>
          <w:sz w:val="22"/>
          <w:szCs w:val="22"/>
        </w:rPr>
        <w:t>might require</w:t>
      </w:r>
      <w:r w:rsidR="00F10E08" w:rsidRPr="00726274">
        <w:rPr>
          <w:rFonts w:ascii="Arial" w:hAnsi="Arial" w:cs="Arial"/>
          <w:kern w:val="36"/>
          <w:sz w:val="22"/>
          <w:szCs w:val="22"/>
        </w:rPr>
        <w:t xml:space="preserve"> support with other</w:t>
      </w:r>
      <w:r w:rsidRPr="00726274">
        <w:rPr>
          <w:rFonts w:ascii="Arial" w:hAnsi="Arial" w:cs="Arial"/>
          <w:kern w:val="36"/>
          <w:sz w:val="22"/>
          <w:szCs w:val="22"/>
        </w:rPr>
        <w:t xml:space="preserve"> aspects. W</w:t>
      </w:r>
      <w:r w:rsidR="00F10E08" w:rsidRPr="00726274">
        <w:rPr>
          <w:rFonts w:ascii="Arial" w:hAnsi="Arial" w:cs="Arial"/>
          <w:kern w:val="36"/>
          <w:sz w:val="22"/>
          <w:szCs w:val="22"/>
        </w:rPr>
        <w:t xml:space="preserve">e encourage </w:t>
      </w:r>
      <w:r w:rsidRPr="00726274">
        <w:rPr>
          <w:rFonts w:ascii="Arial" w:hAnsi="Arial" w:cs="Arial"/>
          <w:kern w:val="36"/>
          <w:sz w:val="22"/>
          <w:szCs w:val="22"/>
        </w:rPr>
        <w:t>them to</w:t>
      </w:r>
      <w:r w:rsidR="00F10E08" w:rsidRPr="00726274">
        <w:rPr>
          <w:rFonts w:ascii="Arial" w:hAnsi="Arial" w:cs="Arial"/>
          <w:kern w:val="36"/>
          <w:sz w:val="22"/>
          <w:szCs w:val="22"/>
        </w:rPr>
        <w:t xml:space="preserve"> name</w:t>
      </w:r>
      <w:r w:rsidR="008C4FF9" w:rsidRPr="00726274">
        <w:rPr>
          <w:rFonts w:ascii="Arial" w:hAnsi="Arial" w:cs="Arial"/>
          <w:kern w:val="36"/>
          <w:sz w:val="22"/>
          <w:szCs w:val="22"/>
        </w:rPr>
        <w:t xml:space="preserve"> where they require support</w:t>
      </w:r>
      <w:r w:rsidR="001952AB" w:rsidRPr="00726274">
        <w:rPr>
          <w:rFonts w:ascii="Arial" w:hAnsi="Arial" w:cs="Arial"/>
          <w:kern w:val="36"/>
          <w:sz w:val="22"/>
          <w:szCs w:val="22"/>
        </w:rPr>
        <w:t xml:space="preserve"> – this will not put them at a disadvantage in the selection process.</w:t>
      </w:r>
      <w:r w:rsidR="00EC520F" w:rsidRPr="00726274">
        <w:rPr>
          <w:rFonts w:ascii="Arial" w:hAnsi="Arial" w:cs="Arial"/>
          <w:kern w:val="36"/>
          <w:sz w:val="22"/>
          <w:szCs w:val="22"/>
        </w:rPr>
        <w:t xml:space="preserve"> </w:t>
      </w:r>
    </w:p>
    <w:p w14:paraId="7E7193C1" w14:textId="4DB5BD9A" w:rsidR="00726274" w:rsidRPr="00726274" w:rsidRDefault="00BE6C3E" w:rsidP="00A8529E">
      <w:pPr>
        <w:pStyle w:val="ListParagraph"/>
        <w:numPr>
          <w:ilvl w:val="1"/>
          <w:numId w:val="21"/>
        </w:numPr>
        <w:spacing w:after="120"/>
        <w:ind w:left="850" w:hanging="493"/>
        <w:contextualSpacing w:val="0"/>
        <w:jc w:val="left"/>
        <w:rPr>
          <w:rFonts w:ascii="Arial Black" w:hAnsi="Arial Black" w:cs="Arial"/>
          <w:i/>
          <w:iCs/>
          <w:color w:val="3D3381"/>
          <w:kern w:val="36"/>
          <w:sz w:val="22"/>
          <w:szCs w:val="22"/>
        </w:rPr>
      </w:pPr>
      <w:r w:rsidRPr="00726274">
        <w:rPr>
          <w:rFonts w:ascii="Arial" w:hAnsi="Arial" w:cs="Arial"/>
          <w:kern w:val="36"/>
          <w:sz w:val="22"/>
          <w:szCs w:val="22"/>
        </w:rPr>
        <w:t xml:space="preserve">Non-community-led </w:t>
      </w:r>
      <w:r w:rsidR="001952AB" w:rsidRPr="00726274">
        <w:rPr>
          <w:rFonts w:ascii="Arial" w:hAnsi="Arial" w:cs="Arial"/>
          <w:kern w:val="36"/>
          <w:sz w:val="22"/>
          <w:szCs w:val="22"/>
        </w:rPr>
        <w:t xml:space="preserve">applicants or </w:t>
      </w:r>
      <w:r w:rsidR="00B71E11" w:rsidRPr="00726274">
        <w:rPr>
          <w:rFonts w:ascii="Arial" w:hAnsi="Arial" w:cs="Arial"/>
          <w:kern w:val="36"/>
          <w:sz w:val="22"/>
          <w:szCs w:val="22"/>
        </w:rPr>
        <w:t>co-</w:t>
      </w:r>
      <w:r w:rsidR="001952AB" w:rsidRPr="00726274">
        <w:rPr>
          <w:rFonts w:ascii="Arial" w:hAnsi="Arial" w:cs="Arial"/>
          <w:kern w:val="36"/>
          <w:sz w:val="22"/>
          <w:szCs w:val="22"/>
        </w:rPr>
        <w:t xml:space="preserve">applicants </w:t>
      </w:r>
      <w:r w:rsidRPr="00726274">
        <w:rPr>
          <w:rFonts w:ascii="Arial" w:hAnsi="Arial" w:cs="Arial"/>
          <w:kern w:val="36"/>
          <w:sz w:val="22"/>
          <w:szCs w:val="22"/>
        </w:rPr>
        <w:t>will be expected to</w:t>
      </w:r>
      <w:r w:rsidR="00E22B0F" w:rsidRPr="00726274">
        <w:rPr>
          <w:rFonts w:ascii="Arial" w:hAnsi="Arial" w:cs="Arial"/>
          <w:kern w:val="36"/>
          <w:sz w:val="22"/>
          <w:szCs w:val="22"/>
        </w:rPr>
        <w:t xml:space="preserve"> demonstrate </w:t>
      </w:r>
      <w:r w:rsidR="00403163" w:rsidRPr="00726274">
        <w:rPr>
          <w:rFonts w:ascii="Arial" w:hAnsi="Arial" w:cs="Arial"/>
          <w:kern w:val="36"/>
          <w:sz w:val="22"/>
          <w:szCs w:val="22"/>
        </w:rPr>
        <w:t xml:space="preserve">their experience of working in ethnical partnership with, </w:t>
      </w:r>
      <w:r w:rsidR="009F6996" w:rsidRPr="00726274">
        <w:rPr>
          <w:rFonts w:ascii="Arial" w:hAnsi="Arial" w:cs="Arial"/>
          <w:kern w:val="36"/>
          <w:sz w:val="22"/>
          <w:szCs w:val="22"/>
        </w:rPr>
        <w:t>building capacity in</w:t>
      </w:r>
      <w:r w:rsidR="000C3BE4" w:rsidRPr="00726274">
        <w:rPr>
          <w:rFonts w:ascii="Arial" w:hAnsi="Arial" w:cs="Arial"/>
          <w:kern w:val="36"/>
          <w:sz w:val="22"/>
          <w:szCs w:val="22"/>
        </w:rPr>
        <w:t>, and</w:t>
      </w:r>
      <w:r w:rsidR="009F6996" w:rsidRPr="00726274">
        <w:rPr>
          <w:rFonts w:ascii="Arial" w:hAnsi="Arial" w:cs="Arial"/>
          <w:kern w:val="36"/>
          <w:sz w:val="22"/>
          <w:szCs w:val="22"/>
        </w:rPr>
        <w:t xml:space="preserve"> </w:t>
      </w:r>
      <w:r w:rsidR="00403163" w:rsidRPr="00726274">
        <w:rPr>
          <w:rFonts w:ascii="Arial" w:hAnsi="Arial" w:cs="Arial"/>
          <w:kern w:val="36"/>
          <w:sz w:val="22"/>
          <w:szCs w:val="22"/>
        </w:rPr>
        <w:t xml:space="preserve">ceding power to, </w:t>
      </w:r>
      <w:r w:rsidR="005B4293" w:rsidRPr="00726274">
        <w:rPr>
          <w:rFonts w:ascii="Arial" w:hAnsi="Arial" w:cs="Arial"/>
          <w:kern w:val="36"/>
          <w:sz w:val="22"/>
          <w:szCs w:val="22"/>
        </w:rPr>
        <w:t xml:space="preserve">community-led </w:t>
      </w:r>
      <w:r w:rsidR="00B4573C" w:rsidRPr="00726274">
        <w:rPr>
          <w:rFonts w:ascii="Arial" w:hAnsi="Arial" w:cs="Arial"/>
          <w:kern w:val="36"/>
          <w:sz w:val="22"/>
          <w:szCs w:val="22"/>
        </w:rPr>
        <w:t xml:space="preserve">organisations/initiatives and </w:t>
      </w:r>
      <w:r w:rsidR="00403163" w:rsidRPr="00726274">
        <w:rPr>
          <w:rFonts w:ascii="Arial" w:hAnsi="Arial" w:cs="Arial"/>
          <w:kern w:val="36"/>
          <w:sz w:val="22"/>
          <w:szCs w:val="22"/>
        </w:rPr>
        <w:t>racially minoritised communities.</w:t>
      </w:r>
    </w:p>
    <w:p w14:paraId="44E60796" w14:textId="1CF07CB2" w:rsidR="00726274" w:rsidRPr="00726274" w:rsidRDefault="00424885" w:rsidP="00A8529E">
      <w:pPr>
        <w:pStyle w:val="ListParagraph"/>
        <w:numPr>
          <w:ilvl w:val="1"/>
          <w:numId w:val="21"/>
        </w:numPr>
        <w:spacing w:after="120"/>
        <w:ind w:left="850" w:hanging="493"/>
        <w:contextualSpacing w:val="0"/>
        <w:jc w:val="left"/>
        <w:rPr>
          <w:rFonts w:ascii="Arial Black" w:hAnsi="Arial Black" w:cs="Arial"/>
          <w:i/>
          <w:iCs/>
          <w:color w:val="3D3381"/>
          <w:kern w:val="36"/>
          <w:sz w:val="22"/>
          <w:szCs w:val="22"/>
        </w:rPr>
      </w:pPr>
      <w:r w:rsidRPr="00726274">
        <w:rPr>
          <w:rFonts w:ascii="Arial" w:hAnsi="Arial" w:cs="Arial"/>
          <w:kern w:val="36"/>
          <w:sz w:val="22"/>
          <w:szCs w:val="22"/>
        </w:rPr>
        <w:t xml:space="preserve">We expect the successful applicant/s to engage in extensive and meaningful community participation and co-production approaches </w:t>
      </w:r>
      <w:r w:rsidR="0090092F">
        <w:rPr>
          <w:rFonts w:ascii="Arial" w:hAnsi="Arial" w:cs="Arial"/>
          <w:kern w:val="36"/>
          <w:sz w:val="22"/>
          <w:szCs w:val="22"/>
        </w:rPr>
        <w:t>through all</w:t>
      </w:r>
      <w:r w:rsidRPr="00726274">
        <w:rPr>
          <w:rFonts w:ascii="Arial" w:hAnsi="Arial" w:cs="Arial"/>
          <w:kern w:val="36"/>
          <w:sz w:val="22"/>
          <w:szCs w:val="22"/>
        </w:rPr>
        <w:t xml:space="preserve"> project phases.</w:t>
      </w:r>
    </w:p>
    <w:p w14:paraId="48AA44A3" w14:textId="4602F921" w:rsidR="003A6D63" w:rsidRPr="00726274" w:rsidRDefault="003A6D63" w:rsidP="00A8529E">
      <w:pPr>
        <w:pStyle w:val="ListParagraph"/>
        <w:numPr>
          <w:ilvl w:val="1"/>
          <w:numId w:val="21"/>
        </w:numPr>
        <w:spacing w:after="120"/>
        <w:ind w:left="850" w:hanging="493"/>
        <w:contextualSpacing w:val="0"/>
        <w:jc w:val="left"/>
        <w:rPr>
          <w:rFonts w:ascii="Arial Black" w:hAnsi="Arial Black" w:cs="Arial"/>
          <w:i/>
          <w:iCs/>
          <w:color w:val="3D3381"/>
          <w:kern w:val="36"/>
          <w:sz w:val="22"/>
          <w:szCs w:val="22"/>
        </w:rPr>
      </w:pPr>
      <w:r w:rsidRPr="00726274">
        <w:rPr>
          <w:rFonts w:ascii="Arial" w:hAnsi="Arial" w:cs="Arial"/>
          <w:kern w:val="36"/>
          <w:sz w:val="22"/>
          <w:szCs w:val="22"/>
        </w:rPr>
        <w:t xml:space="preserve">Please refer to the selection criteria outlined </w:t>
      </w:r>
      <w:r w:rsidR="00785296">
        <w:rPr>
          <w:rFonts w:ascii="Arial" w:hAnsi="Arial" w:cs="Arial"/>
          <w:kern w:val="36"/>
          <w:sz w:val="22"/>
          <w:szCs w:val="22"/>
        </w:rPr>
        <w:t>in Section 8</w:t>
      </w:r>
      <w:r w:rsidRPr="00726274">
        <w:rPr>
          <w:rFonts w:ascii="Arial" w:hAnsi="Arial" w:cs="Arial"/>
          <w:kern w:val="36"/>
          <w:sz w:val="22"/>
          <w:szCs w:val="22"/>
        </w:rPr>
        <w:t>.</w:t>
      </w:r>
    </w:p>
    <w:p w14:paraId="51B2226B" w14:textId="77777777" w:rsidR="006F71DD" w:rsidRPr="00A41021" w:rsidRDefault="006F71DD" w:rsidP="006D3AE3">
      <w:pPr>
        <w:pStyle w:val="Heading1"/>
        <w:rPr>
          <w:rFonts w:ascii="Arial" w:hAnsi="Arial" w:cs="Arial"/>
          <w:color w:val="000000" w:themeColor="text1"/>
          <w:sz w:val="22"/>
          <w:szCs w:val="22"/>
        </w:rPr>
      </w:pPr>
    </w:p>
    <w:p w14:paraId="68815D20" w14:textId="179AC6B8" w:rsidR="006F0B8C" w:rsidRDefault="00785296" w:rsidP="00785296">
      <w:pPr>
        <w:pStyle w:val="ListParagraph"/>
        <w:numPr>
          <w:ilvl w:val="0"/>
          <w:numId w:val="21"/>
        </w:numPr>
        <w:spacing w:line="276" w:lineRule="auto"/>
        <w:jc w:val="left"/>
        <w:rPr>
          <w:rFonts w:ascii="Arial Black" w:hAnsi="Arial Black"/>
          <w:color w:val="3D3381"/>
          <w:sz w:val="32"/>
          <w:szCs w:val="36"/>
        </w:rPr>
      </w:pPr>
      <w:r>
        <w:rPr>
          <w:rFonts w:ascii="Arial Black" w:hAnsi="Arial Black"/>
          <w:color w:val="3D3381"/>
          <w:sz w:val="32"/>
          <w:szCs w:val="36"/>
        </w:rPr>
        <w:t xml:space="preserve"> </w:t>
      </w:r>
      <w:r w:rsidR="00BB2056">
        <w:rPr>
          <w:rFonts w:ascii="Arial Black" w:hAnsi="Arial Black"/>
          <w:color w:val="3D3381"/>
          <w:sz w:val="32"/>
          <w:szCs w:val="36"/>
        </w:rPr>
        <w:t>Bid</w:t>
      </w:r>
      <w:r w:rsidR="00A41021" w:rsidRPr="00785296">
        <w:rPr>
          <w:rFonts w:ascii="Arial Black" w:hAnsi="Arial Black"/>
          <w:color w:val="3D3381"/>
          <w:sz w:val="32"/>
          <w:szCs w:val="36"/>
        </w:rPr>
        <w:t xml:space="preserve"> submission</w:t>
      </w:r>
    </w:p>
    <w:p w14:paraId="3DA6ED93" w14:textId="77777777" w:rsidR="00785296" w:rsidRPr="00785296" w:rsidRDefault="00785296" w:rsidP="00785296">
      <w:pPr>
        <w:pStyle w:val="NoSpacing"/>
        <w:rPr>
          <w:rFonts w:ascii="Arial" w:hAnsi="Arial" w:cs="Arial"/>
          <w:sz w:val="22"/>
          <w:szCs w:val="18"/>
        </w:rPr>
      </w:pPr>
    </w:p>
    <w:p w14:paraId="02B64C18" w14:textId="5229267E" w:rsidR="00785296" w:rsidRDefault="00785296" w:rsidP="00785296">
      <w:pPr>
        <w:spacing w:line="276" w:lineRule="auto"/>
        <w:jc w:val="left"/>
        <w:rPr>
          <w:rFonts w:ascii="Arial" w:hAnsi="Arial" w:cs="Arial"/>
          <w:sz w:val="22"/>
          <w:szCs w:val="22"/>
        </w:rPr>
      </w:pPr>
      <w:r w:rsidRPr="00785296">
        <w:rPr>
          <w:rFonts w:ascii="Arial" w:hAnsi="Arial" w:cs="Arial"/>
          <w:sz w:val="22"/>
          <w:szCs w:val="22"/>
        </w:rPr>
        <w:t xml:space="preserve">Your </w:t>
      </w:r>
      <w:r w:rsidR="00BB2056">
        <w:rPr>
          <w:rFonts w:ascii="Arial" w:hAnsi="Arial" w:cs="Arial"/>
          <w:sz w:val="22"/>
          <w:szCs w:val="22"/>
        </w:rPr>
        <w:t>bid</w:t>
      </w:r>
      <w:r w:rsidRPr="00785296">
        <w:rPr>
          <w:rFonts w:ascii="Arial" w:hAnsi="Arial" w:cs="Arial"/>
          <w:sz w:val="22"/>
          <w:szCs w:val="22"/>
        </w:rPr>
        <w:t xml:space="preserve"> submission should be organised under the following headings:</w:t>
      </w:r>
    </w:p>
    <w:p w14:paraId="31E534CB" w14:textId="093E5434" w:rsidR="00785296" w:rsidRDefault="00785296" w:rsidP="00785296">
      <w:pPr>
        <w:spacing w:line="276" w:lineRule="auto"/>
        <w:jc w:val="left"/>
        <w:rPr>
          <w:rFonts w:ascii="Arial" w:hAnsi="Arial" w:cs="Arial"/>
          <w:sz w:val="22"/>
          <w:szCs w:val="22"/>
        </w:rPr>
      </w:pPr>
    </w:p>
    <w:p w14:paraId="3730FA80" w14:textId="7AA3F641" w:rsidR="009E177F" w:rsidRPr="00AA650A" w:rsidRDefault="009E177F" w:rsidP="00AA650A">
      <w:pPr>
        <w:pStyle w:val="ListParagraph"/>
        <w:numPr>
          <w:ilvl w:val="1"/>
          <w:numId w:val="21"/>
        </w:numPr>
        <w:spacing w:line="276" w:lineRule="auto"/>
        <w:jc w:val="left"/>
        <w:rPr>
          <w:rFonts w:ascii="Arial Black" w:hAnsi="Arial Black"/>
          <w:color w:val="3D3381"/>
          <w:sz w:val="32"/>
          <w:szCs w:val="36"/>
        </w:rPr>
      </w:pPr>
      <w:r w:rsidRPr="00AA650A">
        <w:rPr>
          <w:rFonts w:ascii="Arial" w:hAnsi="Arial" w:cs="Arial"/>
          <w:b/>
          <w:bCs/>
          <w:sz w:val="22"/>
          <w:szCs w:val="18"/>
        </w:rPr>
        <w:t>‘Project plan’ to include</w:t>
      </w:r>
      <w:r w:rsidR="00373BB0" w:rsidRPr="00AA650A">
        <w:rPr>
          <w:rFonts w:ascii="Arial" w:hAnsi="Arial" w:cs="Arial"/>
          <w:b/>
          <w:bCs/>
          <w:sz w:val="22"/>
          <w:szCs w:val="18"/>
        </w:rPr>
        <w:t>:</w:t>
      </w:r>
    </w:p>
    <w:p w14:paraId="6367F835" w14:textId="77777777" w:rsidR="00F81C91" w:rsidRPr="00F81C91" w:rsidRDefault="0091126E" w:rsidP="00CB750C">
      <w:pPr>
        <w:pStyle w:val="ListParagraph"/>
        <w:numPr>
          <w:ilvl w:val="0"/>
          <w:numId w:val="2"/>
        </w:numPr>
        <w:spacing w:after="120" w:line="300" w:lineRule="auto"/>
        <w:ind w:left="993" w:hanging="357"/>
        <w:contextualSpacing w:val="0"/>
        <w:jc w:val="left"/>
        <w:rPr>
          <w:rFonts w:ascii="Arial" w:hAnsi="Arial" w:cs="Arial"/>
          <w:b/>
          <w:sz w:val="22"/>
          <w:szCs w:val="22"/>
        </w:rPr>
      </w:pPr>
      <w:r w:rsidRPr="00F81C91">
        <w:rPr>
          <w:rFonts w:ascii="Arial" w:hAnsi="Arial" w:cs="Arial"/>
          <w:bCs/>
          <w:sz w:val="22"/>
          <w:szCs w:val="22"/>
        </w:rPr>
        <w:t>D</w:t>
      </w:r>
      <w:r w:rsidR="003A43B6" w:rsidRPr="00F81C91">
        <w:rPr>
          <w:rFonts w:ascii="Arial" w:hAnsi="Arial" w:cs="Arial"/>
          <w:bCs/>
          <w:sz w:val="22"/>
          <w:szCs w:val="22"/>
        </w:rPr>
        <w:t xml:space="preserve">etails of your proposed methodology and approach to </w:t>
      </w:r>
      <w:r w:rsidR="00F1534E" w:rsidRPr="00F81C91">
        <w:rPr>
          <w:rFonts w:ascii="Arial" w:hAnsi="Arial" w:cs="Arial"/>
          <w:bCs/>
          <w:sz w:val="22"/>
          <w:szCs w:val="22"/>
        </w:rPr>
        <w:t xml:space="preserve">community participation, co-design, and co-production. </w:t>
      </w:r>
    </w:p>
    <w:p w14:paraId="6250BD1A" w14:textId="55613CEF" w:rsidR="00E66BB7" w:rsidRPr="00F81C91" w:rsidRDefault="002B6F3D" w:rsidP="00CB750C">
      <w:pPr>
        <w:pStyle w:val="ListParagraph"/>
        <w:numPr>
          <w:ilvl w:val="0"/>
          <w:numId w:val="2"/>
        </w:numPr>
        <w:spacing w:after="120" w:line="300" w:lineRule="auto"/>
        <w:ind w:left="993" w:hanging="357"/>
        <w:contextualSpacing w:val="0"/>
        <w:jc w:val="left"/>
        <w:rPr>
          <w:rFonts w:ascii="Arial" w:hAnsi="Arial" w:cs="Arial"/>
          <w:b/>
          <w:sz w:val="22"/>
          <w:szCs w:val="22"/>
        </w:rPr>
      </w:pPr>
      <w:r w:rsidRPr="00F81C91">
        <w:rPr>
          <w:rFonts w:ascii="Arial" w:hAnsi="Arial" w:cs="Arial"/>
          <w:bCs/>
          <w:sz w:val="22"/>
          <w:szCs w:val="22"/>
        </w:rPr>
        <w:t>A Gantt chart</w:t>
      </w:r>
      <w:r w:rsidR="00BB28D7">
        <w:rPr>
          <w:rFonts w:ascii="Arial" w:hAnsi="Arial" w:cs="Arial"/>
          <w:bCs/>
          <w:sz w:val="22"/>
          <w:szCs w:val="22"/>
        </w:rPr>
        <w:t>, or similar project management outline,</w:t>
      </w:r>
      <w:r w:rsidRPr="00F81C91">
        <w:rPr>
          <w:rFonts w:ascii="Arial" w:hAnsi="Arial" w:cs="Arial"/>
          <w:bCs/>
          <w:sz w:val="22"/>
          <w:szCs w:val="22"/>
        </w:rPr>
        <w:t xml:space="preserve"> detailing actions, milestones</w:t>
      </w:r>
      <w:r w:rsidR="00357598">
        <w:rPr>
          <w:rFonts w:ascii="Arial" w:hAnsi="Arial" w:cs="Arial"/>
          <w:bCs/>
          <w:sz w:val="22"/>
          <w:szCs w:val="22"/>
        </w:rPr>
        <w:t xml:space="preserve"> and deliverables</w:t>
      </w:r>
      <w:r w:rsidRPr="00F81C91">
        <w:rPr>
          <w:rFonts w:ascii="Arial" w:hAnsi="Arial" w:cs="Arial"/>
          <w:bCs/>
          <w:sz w:val="22"/>
          <w:szCs w:val="22"/>
        </w:rPr>
        <w:t>, and timescales</w:t>
      </w:r>
      <w:r w:rsidR="00573EB8" w:rsidRPr="00F81C91">
        <w:rPr>
          <w:rFonts w:ascii="Arial" w:hAnsi="Arial" w:cs="Arial"/>
          <w:bCs/>
          <w:sz w:val="22"/>
          <w:szCs w:val="22"/>
        </w:rPr>
        <w:t xml:space="preserve"> to demonstrate how you would meet the proposed deadline. </w:t>
      </w:r>
    </w:p>
    <w:p w14:paraId="6FEA4E3B" w14:textId="462FFF02" w:rsidR="00F95179" w:rsidRPr="00B177B1" w:rsidRDefault="00CF74DC" w:rsidP="00CB750C">
      <w:pPr>
        <w:pStyle w:val="ListParagraph"/>
        <w:numPr>
          <w:ilvl w:val="0"/>
          <w:numId w:val="2"/>
        </w:numPr>
        <w:spacing w:after="120" w:line="300" w:lineRule="auto"/>
        <w:ind w:left="993" w:hanging="357"/>
        <w:contextualSpacing w:val="0"/>
        <w:jc w:val="left"/>
        <w:rPr>
          <w:rFonts w:ascii="Arial" w:hAnsi="Arial" w:cs="Arial"/>
          <w:b/>
          <w:sz w:val="22"/>
          <w:szCs w:val="22"/>
        </w:rPr>
      </w:pPr>
      <w:r w:rsidRPr="00B177B1">
        <w:rPr>
          <w:rFonts w:ascii="Arial" w:hAnsi="Arial" w:cs="Arial"/>
          <w:bCs/>
          <w:sz w:val="22"/>
          <w:szCs w:val="22"/>
        </w:rPr>
        <w:t>An indication of</w:t>
      </w:r>
      <w:r w:rsidR="00234E26" w:rsidRPr="00B177B1">
        <w:rPr>
          <w:rFonts w:ascii="Arial" w:hAnsi="Arial" w:cs="Arial"/>
          <w:bCs/>
          <w:sz w:val="22"/>
          <w:szCs w:val="22"/>
        </w:rPr>
        <w:t xml:space="preserve"> </w:t>
      </w:r>
      <w:r w:rsidR="00F1534E">
        <w:rPr>
          <w:rFonts w:ascii="Arial" w:hAnsi="Arial" w:cs="Arial"/>
          <w:bCs/>
          <w:sz w:val="22"/>
          <w:szCs w:val="22"/>
        </w:rPr>
        <w:t>required</w:t>
      </w:r>
      <w:r w:rsidR="00F95179" w:rsidRPr="00B177B1">
        <w:rPr>
          <w:rFonts w:ascii="Arial" w:hAnsi="Arial" w:cs="Arial"/>
          <w:bCs/>
          <w:sz w:val="22"/>
          <w:szCs w:val="22"/>
        </w:rPr>
        <w:t xml:space="preserve"> input and capacity from </w:t>
      </w:r>
      <w:r w:rsidR="00234E26" w:rsidRPr="00B177B1">
        <w:rPr>
          <w:rFonts w:ascii="Arial" w:hAnsi="Arial" w:cs="Arial"/>
          <w:bCs/>
          <w:sz w:val="22"/>
          <w:szCs w:val="22"/>
        </w:rPr>
        <w:t xml:space="preserve">the </w:t>
      </w:r>
      <w:r w:rsidR="00F1534E">
        <w:rPr>
          <w:rFonts w:ascii="Arial" w:hAnsi="Arial" w:cs="Arial"/>
          <w:bCs/>
          <w:sz w:val="22"/>
          <w:szCs w:val="22"/>
        </w:rPr>
        <w:t>RHO</w:t>
      </w:r>
      <w:r w:rsidR="00234E26" w:rsidRPr="00B177B1">
        <w:rPr>
          <w:rFonts w:ascii="Arial" w:hAnsi="Arial" w:cs="Arial"/>
          <w:bCs/>
          <w:sz w:val="22"/>
          <w:szCs w:val="22"/>
        </w:rPr>
        <w:t xml:space="preserve"> team</w:t>
      </w:r>
      <w:r w:rsidR="00F1534E">
        <w:rPr>
          <w:rFonts w:ascii="Arial" w:hAnsi="Arial" w:cs="Arial"/>
          <w:bCs/>
          <w:sz w:val="22"/>
          <w:szCs w:val="22"/>
        </w:rPr>
        <w:t xml:space="preserve">, beyond what is already outlined in this ITT. </w:t>
      </w:r>
    </w:p>
    <w:p w14:paraId="38D702A4" w14:textId="0ADB0F1E" w:rsidR="00F95179" w:rsidRPr="00B177B1" w:rsidRDefault="00F1534E" w:rsidP="00CB750C">
      <w:pPr>
        <w:pStyle w:val="ListParagraph"/>
        <w:numPr>
          <w:ilvl w:val="0"/>
          <w:numId w:val="2"/>
        </w:numPr>
        <w:spacing w:after="120" w:line="300" w:lineRule="auto"/>
        <w:ind w:left="993" w:hanging="357"/>
        <w:contextualSpacing w:val="0"/>
        <w:jc w:val="left"/>
        <w:rPr>
          <w:rFonts w:ascii="Arial" w:hAnsi="Arial" w:cs="Arial"/>
          <w:b/>
          <w:sz w:val="22"/>
          <w:szCs w:val="22"/>
        </w:rPr>
      </w:pPr>
      <w:r>
        <w:rPr>
          <w:rFonts w:ascii="Arial" w:hAnsi="Arial" w:cs="Arial"/>
          <w:bCs/>
          <w:sz w:val="22"/>
          <w:szCs w:val="22"/>
        </w:rPr>
        <w:t>Details of anticipated k</w:t>
      </w:r>
      <w:r w:rsidR="00F95179" w:rsidRPr="00B177B1">
        <w:rPr>
          <w:rFonts w:ascii="Arial" w:hAnsi="Arial" w:cs="Arial"/>
          <w:bCs/>
          <w:sz w:val="22"/>
          <w:szCs w:val="22"/>
        </w:rPr>
        <w:t>ey risks and mitigating actions for the project</w:t>
      </w:r>
      <w:r>
        <w:rPr>
          <w:rFonts w:ascii="Arial" w:hAnsi="Arial" w:cs="Arial"/>
          <w:bCs/>
          <w:sz w:val="22"/>
          <w:szCs w:val="22"/>
        </w:rPr>
        <w:t>.</w:t>
      </w:r>
    </w:p>
    <w:p w14:paraId="53709171" w14:textId="77777777" w:rsidR="006F0B8C" w:rsidRPr="00B177B1" w:rsidRDefault="006F0B8C" w:rsidP="006D3AE3">
      <w:pPr>
        <w:pStyle w:val="Subtitle"/>
        <w:jc w:val="left"/>
        <w:rPr>
          <w:rFonts w:ascii="Arial" w:eastAsia="Times New Roman" w:hAnsi="Arial" w:cs="Arial"/>
          <w:i w:val="0"/>
          <w:iCs w:val="0"/>
          <w:color w:val="auto"/>
          <w:spacing w:val="0"/>
          <w:sz w:val="22"/>
          <w:szCs w:val="22"/>
        </w:rPr>
      </w:pPr>
    </w:p>
    <w:p w14:paraId="20886F99" w14:textId="638DBCC7" w:rsidR="006F0B8C" w:rsidRPr="00AA650A" w:rsidRDefault="00980A5C" w:rsidP="00AA650A">
      <w:pPr>
        <w:pStyle w:val="ListParagraph"/>
        <w:numPr>
          <w:ilvl w:val="1"/>
          <w:numId w:val="21"/>
        </w:numPr>
        <w:rPr>
          <w:rFonts w:ascii="Arial" w:hAnsi="Arial" w:cs="Arial"/>
          <w:b/>
          <w:bCs/>
          <w:i/>
          <w:sz w:val="22"/>
          <w:szCs w:val="18"/>
        </w:rPr>
      </w:pPr>
      <w:r w:rsidRPr="00AA650A">
        <w:rPr>
          <w:rFonts w:ascii="Arial" w:hAnsi="Arial" w:cs="Arial"/>
          <w:b/>
          <w:bCs/>
          <w:sz w:val="22"/>
          <w:szCs w:val="18"/>
        </w:rPr>
        <w:t>‘</w:t>
      </w:r>
      <w:r w:rsidR="006F0B8C" w:rsidRPr="00AA650A">
        <w:rPr>
          <w:rFonts w:ascii="Arial" w:hAnsi="Arial" w:cs="Arial"/>
          <w:b/>
          <w:bCs/>
          <w:sz w:val="22"/>
          <w:szCs w:val="18"/>
        </w:rPr>
        <w:t>Fee proposal</w:t>
      </w:r>
      <w:r w:rsidRPr="00AA650A">
        <w:rPr>
          <w:rFonts w:ascii="Arial" w:hAnsi="Arial" w:cs="Arial"/>
          <w:b/>
          <w:bCs/>
          <w:sz w:val="22"/>
          <w:szCs w:val="18"/>
        </w:rPr>
        <w:t>’ to include:</w:t>
      </w:r>
    </w:p>
    <w:p w14:paraId="595B004F" w14:textId="5667ADE4" w:rsidR="00B53B78" w:rsidRDefault="00F81C91" w:rsidP="00CB750C">
      <w:pPr>
        <w:pStyle w:val="ListParagraph"/>
        <w:numPr>
          <w:ilvl w:val="0"/>
          <w:numId w:val="11"/>
        </w:numPr>
        <w:spacing w:after="120" w:line="300" w:lineRule="auto"/>
        <w:ind w:left="993" w:hanging="357"/>
        <w:contextualSpacing w:val="0"/>
        <w:jc w:val="left"/>
        <w:rPr>
          <w:rFonts w:ascii="Arial" w:hAnsi="Arial" w:cs="Arial"/>
          <w:bCs/>
          <w:sz w:val="22"/>
          <w:szCs w:val="22"/>
        </w:rPr>
      </w:pPr>
      <w:r w:rsidRPr="00B53B78">
        <w:rPr>
          <w:rFonts w:ascii="Arial" w:hAnsi="Arial" w:cs="Arial"/>
          <w:bCs/>
          <w:sz w:val="22"/>
          <w:szCs w:val="22"/>
        </w:rPr>
        <w:t>A budget breakdown as appropriate to your pricing model</w:t>
      </w:r>
      <w:r w:rsidR="00B53B78">
        <w:rPr>
          <w:rFonts w:ascii="Arial" w:hAnsi="Arial" w:cs="Arial"/>
          <w:bCs/>
          <w:sz w:val="22"/>
          <w:szCs w:val="22"/>
        </w:rPr>
        <w:t xml:space="preserve">, covering the following costs: personnel, </w:t>
      </w:r>
      <w:r w:rsidR="00B80A90">
        <w:rPr>
          <w:rFonts w:ascii="Arial" w:hAnsi="Arial" w:cs="Arial"/>
          <w:bCs/>
          <w:sz w:val="22"/>
          <w:szCs w:val="22"/>
        </w:rPr>
        <w:t>work provided by another company/freelance staff,</w:t>
      </w:r>
      <w:r w:rsidR="00B53B78">
        <w:rPr>
          <w:rFonts w:ascii="Arial" w:hAnsi="Arial" w:cs="Arial"/>
          <w:bCs/>
          <w:sz w:val="22"/>
          <w:szCs w:val="22"/>
        </w:rPr>
        <w:t xml:space="preserve"> non-pay expenses.</w:t>
      </w:r>
    </w:p>
    <w:p w14:paraId="64CCD952" w14:textId="2737A8E9" w:rsidR="00180931" w:rsidRPr="00B53B78" w:rsidRDefault="00F81C91" w:rsidP="00CB750C">
      <w:pPr>
        <w:pStyle w:val="ListParagraph"/>
        <w:numPr>
          <w:ilvl w:val="0"/>
          <w:numId w:val="11"/>
        </w:numPr>
        <w:spacing w:after="120" w:line="300" w:lineRule="auto"/>
        <w:ind w:left="993" w:hanging="357"/>
        <w:contextualSpacing w:val="0"/>
        <w:jc w:val="left"/>
        <w:rPr>
          <w:rFonts w:ascii="Arial" w:hAnsi="Arial" w:cs="Arial"/>
          <w:bCs/>
          <w:sz w:val="22"/>
          <w:szCs w:val="22"/>
        </w:rPr>
      </w:pPr>
      <w:r w:rsidRPr="00B53B78">
        <w:rPr>
          <w:rFonts w:ascii="Arial" w:hAnsi="Arial" w:cs="Arial"/>
          <w:bCs/>
          <w:sz w:val="22"/>
          <w:szCs w:val="22"/>
        </w:rPr>
        <w:t xml:space="preserve">Your </w:t>
      </w:r>
      <w:r w:rsidR="00BB2056">
        <w:rPr>
          <w:rFonts w:ascii="Arial" w:hAnsi="Arial" w:cs="Arial"/>
          <w:bCs/>
          <w:sz w:val="22"/>
          <w:szCs w:val="22"/>
        </w:rPr>
        <w:t>bid</w:t>
      </w:r>
      <w:r w:rsidRPr="00B53B78">
        <w:rPr>
          <w:rFonts w:ascii="Arial" w:hAnsi="Arial" w:cs="Arial"/>
          <w:bCs/>
          <w:sz w:val="22"/>
          <w:szCs w:val="22"/>
        </w:rPr>
        <w:t xml:space="preserve"> should detail the fee for each separate element of the tender </w:t>
      </w:r>
      <w:r w:rsidR="00540433">
        <w:rPr>
          <w:rFonts w:ascii="Arial" w:hAnsi="Arial" w:cs="Arial"/>
          <w:bCs/>
          <w:sz w:val="22"/>
          <w:szCs w:val="22"/>
        </w:rPr>
        <w:t>exclusive</w:t>
      </w:r>
      <w:r w:rsidRPr="00B53B78">
        <w:rPr>
          <w:rFonts w:ascii="Arial" w:hAnsi="Arial" w:cs="Arial"/>
          <w:bCs/>
          <w:sz w:val="22"/>
          <w:szCs w:val="22"/>
        </w:rPr>
        <w:t xml:space="preserve"> of VAT. </w:t>
      </w:r>
    </w:p>
    <w:p w14:paraId="5D56C670" w14:textId="7194B059" w:rsidR="00973ABC" w:rsidRDefault="00973ABC" w:rsidP="00AA650A">
      <w:pPr>
        <w:pStyle w:val="ListParagraph"/>
        <w:numPr>
          <w:ilvl w:val="1"/>
          <w:numId w:val="21"/>
        </w:numPr>
        <w:spacing w:line="276" w:lineRule="auto"/>
        <w:jc w:val="left"/>
        <w:rPr>
          <w:rFonts w:ascii="Arial" w:hAnsi="Arial" w:cs="Arial"/>
          <w:b/>
          <w:sz w:val="22"/>
          <w:szCs w:val="22"/>
        </w:rPr>
      </w:pPr>
      <w:r w:rsidRPr="00AA650A">
        <w:rPr>
          <w:rFonts w:ascii="Arial" w:hAnsi="Arial" w:cs="Arial"/>
          <w:b/>
          <w:sz w:val="22"/>
          <w:szCs w:val="22"/>
        </w:rPr>
        <w:t>‘Company information’ to include:</w:t>
      </w:r>
    </w:p>
    <w:p w14:paraId="362A581D" w14:textId="45F124D1" w:rsidR="00CB750C" w:rsidRPr="00CB750C" w:rsidRDefault="00CB750C" w:rsidP="00CB750C">
      <w:pPr>
        <w:pStyle w:val="ListParagraph"/>
        <w:spacing w:line="276" w:lineRule="auto"/>
        <w:ind w:left="360"/>
        <w:jc w:val="left"/>
        <w:rPr>
          <w:rFonts w:ascii="Arial" w:hAnsi="Arial" w:cs="Arial"/>
          <w:b/>
          <w:sz w:val="22"/>
          <w:szCs w:val="22"/>
        </w:rPr>
      </w:pPr>
      <w:r w:rsidRPr="00CB750C">
        <w:rPr>
          <w:rFonts w:ascii="Arial" w:hAnsi="Arial" w:cs="Arial"/>
          <w:b/>
          <w:sz w:val="22"/>
          <w:szCs w:val="22"/>
        </w:rPr>
        <w:t>For bids in partnership, please outline the following for each co-applicant.</w:t>
      </w:r>
    </w:p>
    <w:p w14:paraId="702054CE" w14:textId="77777777" w:rsidR="00CB750C" w:rsidRPr="00CB750C" w:rsidRDefault="00973ABC" w:rsidP="00CB750C">
      <w:pPr>
        <w:pStyle w:val="ListParagraph"/>
        <w:numPr>
          <w:ilvl w:val="0"/>
          <w:numId w:val="29"/>
        </w:numPr>
        <w:spacing w:after="120" w:line="276" w:lineRule="auto"/>
        <w:ind w:left="992" w:hanging="425"/>
        <w:contextualSpacing w:val="0"/>
        <w:jc w:val="left"/>
        <w:rPr>
          <w:rFonts w:ascii="Arial" w:hAnsi="Arial" w:cs="Arial"/>
          <w:sz w:val="22"/>
          <w:szCs w:val="22"/>
        </w:rPr>
      </w:pPr>
      <w:r w:rsidRPr="00CB750C">
        <w:rPr>
          <w:rFonts w:ascii="Arial" w:hAnsi="Arial" w:cs="Arial"/>
          <w:sz w:val="22"/>
          <w:szCs w:val="22"/>
        </w:rPr>
        <w:t>A brief outline your structure, size and capabilities</w:t>
      </w:r>
      <w:r w:rsidR="002D2C46" w:rsidRPr="00CB750C">
        <w:rPr>
          <w:rFonts w:ascii="Arial" w:hAnsi="Arial" w:cs="Arial"/>
          <w:sz w:val="22"/>
          <w:szCs w:val="22"/>
        </w:rPr>
        <w:t xml:space="preserve">; </w:t>
      </w:r>
      <w:r w:rsidR="002D2C46" w:rsidRPr="00CB750C">
        <w:rPr>
          <w:rFonts w:ascii="Arial" w:hAnsi="Arial" w:cs="Arial"/>
          <w:bCs/>
          <w:sz w:val="22"/>
          <w:szCs w:val="22"/>
        </w:rPr>
        <w:t xml:space="preserve">including details of key personnel who will be involved in the project, their </w:t>
      </w:r>
      <w:r w:rsidR="00A33BD6" w:rsidRPr="00CB750C">
        <w:rPr>
          <w:rFonts w:ascii="Arial" w:hAnsi="Arial" w:cs="Arial"/>
          <w:bCs/>
          <w:sz w:val="22"/>
          <w:szCs w:val="22"/>
        </w:rPr>
        <w:t xml:space="preserve">lived and/or learned </w:t>
      </w:r>
      <w:r w:rsidR="002D2C46" w:rsidRPr="00CB750C">
        <w:rPr>
          <w:rFonts w:ascii="Arial" w:hAnsi="Arial" w:cs="Arial"/>
          <w:bCs/>
          <w:sz w:val="22"/>
          <w:szCs w:val="22"/>
        </w:rPr>
        <w:t>expertise and skills.</w:t>
      </w:r>
    </w:p>
    <w:p w14:paraId="5D173E37" w14:textId="77777777" w:rsidR="00CB750C" w:rsidRPr="00CB750C" w:rsidRDefault="00B80A90" w:rsidP="00CB750C">
      <w:pPr>
        <w:pStyle w:val="ListParagraph"/>
        <w:numPr>
          <w:ilvl w:val="0"/>
          <w:numId w:val="29"/>
        </w:numPr>
        <w:spacing w:after="120" w:line="276" w:lineRule="auto"/>
        <w:ind w:left="992" w:hanging="425"/>
        <w:contextualSpacing w:val="0"/>
        <w:jc w:val="left"/>
        <w:rPr>
          <w:rFonts w:ascii="Arial" w:hAnsi="Arial" w:cs="Arial"/>
          <w:sz w:val="22"/>
          <w:szCs w:val="22"/>
        </w:rPr>
      </w:pPr>
      <w:r w:rsidRPr="00CB750C">
        <w:rPr>
          <w:rFonts w:ascii="Arial" w:hAnsi="Arial" w:cs="Arial"/>
          <w:bCs/>
          <w:sz w:val="22"/>
          <w:szCs w:val="22"/>
        </w:rPr>
        <w:lastRenderedPageBreak/>
        <w:t xml:space="preserve">Your understanding of the brief, and of the role that race, ethnicity, and racism play in determining differential experience and outcomes. </w:t>
      </w:r>
    </w:p>
    <w:p w14:paraId="6D57750C" w14:textId="77777777" w:rsidR="00CB750C" w:rsidRPr="00CB750C" w:rsidRDefault="003A43B6" w:rsidP="00CB750C">
      <w:pPr>
        <w:pStyle w:val="ListParagraph"/>
        <w:numPr>
          <w:ilvl w:val="0"/>
          <w:numId w:val="29"/>
        </w:numPr>
        <w:spacing w:after="120" w:line="276" w:lineRule="auto"/>
        <w:ind w:left="992" w:hanging="425"/>
        <w:contextualSpacing w:val="0"/>
        <w:jc w:val="left"/>
        <w:rPr>
          <w:rFonts w:ascii="Arial" w:hAnsi="Arial" w:cs="Arial"/>
          <w:sz w:val="22"/>
          <w:szCs w:val="22"/>
        </w:rPr>
      </w:pPr>
      <w:r w:rsidRPr="00CB750C">
        <w:rPr>
          <w:rFonts w:ascii="Arial" w:hAnsi="Arial" w:cs="Arial"/>
          <w:bCs/>
          <w:sz w:val="22"/>
          <w:szCs w:val="22"/>
        </w:rPr>
        <w:t>An explanation of the unique benefit you will bring to this work</w:t>
      </w:r>
      <w:r w:rsidR="00D31D0B" w:rsidRPr="00CB750C">
        <w:rPr>
          <w:rFonts w:ascii="Arial" w:hAnsi="Arial" w:cs="Arial"/>
          <w:bCs/>
          <w:sz w:val="22"/>
          <w:szCs w:val="22"/>
        </w:rPr>
        <w:t>, including a summary paragraph of relevant work you have previously completed</w:t>
      </w:r>
      <w:r w:rsidR="00186B7E" w:rsidRPr="00CB750C">
        <w:rPr>
          <w:rFonts w:ascii="Arial" w:hAnsi="Arial" w:cs="Arial"/>
          <w:bCs/>
          <w:sz w:val="22"/>
          <w:szCs w:val="22"/>
        </w:rPr>
        <w:t xml:space="preserve"> to frame </w:t>
      </w:r>
      <w:r w:rsidR="00462B7A" w:rsidRPr="00CB750C">
        <w:rPr>
          <w:rFonts w:ascii="Arial" w:hAnsi="Arial" w:cs="Arial"/>
          <w:bCs/>
          <w:sz w:val="22"/>
          <w:szCs w:val="22"/>
        </w:rPr>
        <w:t>the s</w:t>
      </w:r>
      <w:r w:rsidR="00186B7E" w:rsidRPr="00CB750C">
        <w:rPr>
          <w:rFonts w:ascii="Arial" w:hAnsi="Arial" w:cs="Arial"/>
          <w:bCs/>
          <w:sz w:val="22"/>
          <w:szCs w:val="22"/>
        </w:rPr>
        <w:t>upporting evidence</w:t>
      </w:r>
      <w:r w:rsidR="00462B7A" w:rsidRPr="00CB750C">
        <w:rPr>
          <w:rFonts w:ascii="Arial" w:hAnsi="Arial" w:cs="Arial"/>
          <w:bCs/>
          <w:sz w:val="22"/>
          <w:szCs w:val="22"/>
        </w:rPr>
        <w:t xml:space="preserve"> you give (see </w:t>
      </w:r>
      <w:r w:rsidR="00AA650A" w:rsidRPr="00CB750C">
        <w:rPr>
          <w:rFonts w:ascii="Arial" w:hAnsi="Arial" w:cs="Arial"/>
          <w:bCs/>
          <w:sz w:val="22"/>
          <w:szCs w:val="22"/>
        </w:rPr>
        <w:t>section 7.4.</w:t>
      </w:r>
      <w:r w:rsidR="00462B7A" w:rsidRPr="00CB750C">
        <w:rPr>
          <w:rFonts w:ascii="Arial" w:hAnsi="Arial" w:cs="Arial"/>
          <w:bCs/>
          <w:sz w:val="22"/>
          <w:szCs w:val="22"/>
        </w:rPr>
        <w:t xml:space="preserve">). </w:t>
      </w:r>
    </w:p>
    <w:p w14:paraId="2FDD96AB" w14:textId="7CB9574F" w:rsidR="00F81C91" w:rsidRPr="00CB750C" w:rsidRDefault="00973ABC" w:rsidP="00CB750C">
      <w:pPr>
        <w:pStyle w:val="ListParagraph"/>
        <w:numPr>
          <w:ilvl w:val="0"/>
          <w:numId w:val="29"/>
        </w:numPr>
        <w:spacing w:after="120" w:line="276" w:lineRule="auto"/>
        <w:ind w:left="992" w:hanging="425"/>
        <w:contextualSpacing w:val="0"/>
        <w:jc w:val="left"/>
        <w:rPr>
          <w:rFonts w:ascii="Arial" w:hAnsi="Arial" w:cs="Arial"/>
          <w:sz w:val="22"/>
          <w:szCs w:val="22"/>
        </w:rPr>
      </w:pPr>
      <w:r w:rsidRPr="00CB750C">
        <w:rPr>
          <w:rFonts w:ascii="Arial" w:hAnsi="Arial" w:cs="Arial"/>
          <w:sz w:val="22"/>
          <w:szCs w:val="22"/>
        </w:rPr>
        <w:t>Details of how you propose to ensure compliance</w:t>
      </w:r>
      <w:r w:rsidR="002D2C46" w:rsidRPr="00CB750C">
        <w:rPr>
          <w:rFonts w:ascii="Arial" w:hAnsi="Arial" w:cs="Arial"/>
          <w:sz w:val="22"/>
          <w:szCs w:val="22"/>
        </w:rPr>
        <w:t xml:space="preserve"> with data protection regulations</w:t>
      </w:r>
      <w:r w:rsidRPr="00CB750C">
        <w:rPr>
          <w:rFonts w:ascii="Arial" w:hAnsi="Arial" w:cs="Arial"/>
          <w:sz w:val="22"/>
          <w:szCs w:val="22"/>
        </w:rPr>
        <w:t>, as appropriate</w:t>
      </w:r>
      <w:r w:rsidR="009959C1" w:rsidRPr="00CB750C">
        <w:rPr>
          <w:rFonts w:ascii="Arial" w:hAnsi="Arial" w:cs="Arial"/>
          <w:sz w:val="22"/>
          <w:szCs w:val="22"/>
        </w:rPr>
        <w:t>.</w:t>
      </w:r>
    </w:p>
    <w:p w14:paraId="03687456" w14:textId="77777777" w:rsidR="003A43B6" w:rsidRPr="00B177B1" w:rsidRDefault="003A43B6" w:rsidP="003A43B6">
      <w:pPr>
        <w:spacing w:line="276" w:lineRule="auto"/>
        <w:jc w:val="left"/>
        <w:rPr>
          <w:rFonts w:ascii="Arial" w:hAnsi="Arial" w:cs="Arial"/>
          <w:sz w:val="22"/>
          <w:szCs w:val="22"/>
        </w:rPr>
      </w:pPr>
    </w:p>
    <w:p w14:paraId="69950C10" w14:textId="427750FD" w:rsidR="003A43B6" w:rsidRPr="00AA650A" w:rsidRDefault="003A43B6" w:rsidP="00AA650A">
      <w:pPr>
        <w:pStyle w:val="ListParagraph"/>
        <w:numPr>
          <w:ilvl w:val="1"/>
          <w:numId w:val="21"/>
        </w:numPr>
        <w:spacing w:line="276" w:lineRule="auto"/>
        <w:jc w:val="left"/>
        <w:rPr>
          <w:rFonts w:ascii="Arial" w:hAnsi="Arial" w:cs="Arial"/>
          <w:b/>
          <w:bCs/>
          <w:sz w:val="22"/>
          <w:szCs w:val="22"/>
        </w:rPr>
      </w:pPr>
      <w:r w:rsidRPr="00AA650A">
        <w:rPr>
          <w:rFonts w:ascii="Arial" w:hAnsi="Arial" w:cs="Arial"/>
          <w:b/>
          <w:bCs/>
          <w:sz w:val="22"/>
          <w:szCs w:val="22"/>
        </w:rPr>
        <w:t xml:space="preserve">‘Supporting Evidence’ to include: </w:t>
      </w:r>
    </w:p>
    <w:p w14:paraId="77392027" w14:textId="3DD65964" w:rsidR="003A43B6" w:rsidRDefault="003A43B6" w:rsidP="00CB750C">
      <w:pPr>
        <w:numPr>
          <w:ilvl w:val="0"/>
          <w:numId w:val="1"/>
        </w:numPr>
        <w:spacing w:after="120" w:line="276" w:lineRule="auto"/>
        <w:ind w:left="993" w:hanging="426"/>
        <w:jc w:val="left"/>
        <w:rPr>
          <w:rFonts w:ascii="Arial" w:hAnsi="Arial" w:cs="Arial"/>
          <w:sz w:val="22"/>
          <w:szCs w:val="22"/>
        </w:rPr>
      </w:pPr>
      <w:r w:rsidRPr="00B177B1">
        <w:rPr>
          <w:rFonts w:ascii="Arial" w:hAnsi="Arial" w:cs="Arial"/>
          <w:sz w:val="22"/>
          <w:szCs w:val="22"/>
        </w:rPr>
        <w:t>Examples of</w:t>
      </w:r>
      <w:r w:rsidR="00A2186F" w:rsidRPr="00B177B1">
        <w:rPr>
          <w:rFonts w:ascii="Arial" w:hAnsi="Arial" w:cs="Arial"/>
          <w:sz w:val="22"/>
          <w:szCs w:val="22"/>
        </w:rPr>
        <w:t xml:space="preserve"> at least two</w:t>
      </w:r>
      <w:r w:rsidRPr="00B177B1">
        <w:rPr>
          <w:rFonts w:ascii="Arial" w:hAnsi="Arial" w:cs="Arial"/>
          <w:sz w:val="22"/>
          <w:szCs w:val="22"/>
        </w:rPr>
        <w:t xml:space="preserve"> similar tenders you have delivered</w:t>
      </w:r>
      <w:r w:rsidR="00F967A9" w:rsidRPr="00B177B1">
        <w:rPr>
          <w:rFonts w:ascii="Arial" w:hAnsi="Arial" w:cs="Arial"/>
          <w:sz w:val="22"/>
          <w:szCs w:val="22"/>
        </w:rPr>
        <w:t xml:space="preserve"> and have resulted in significant impact/outcomes for </w:t>
      </w:r>
      <w:r w:rsidR="00855382">
        <w:rPr>
          <w:rFonts w:ascii="Arial" w:hAnsi="Arial" w:cs="Arial"/>
          <w:sz w:val="22"/>
          <w:szCs w:val="22"/>
        </w:rPr>
        <w:t>Black, Asian, and minoritised ethnic</w:t>
      </w:r>
      <w:r w:rsidR="00F967A9" w:rsidRPr="00B177B1">
        <w:rPr>
          <w:rFonts w:ascii="Arial" w:hAnsi="Arial" w:cs="Arial"/>
          <w:sz w:val="22"/>
          <w:szCs w:val="22"/>
        </w:rPr>
        <w:t xml:space="preserve"> people and communities</w:t>
      </w:r>
      <w:r w:rsidR="00FA49F6" w:rsidRPr="00B177B1">
        <w:rPr>
          <w:rFonts w:ascii="Arial" w:hAnsi="Arial" w:cs="Arial"/>
          <w:sz w:val="22"/>
          <w:szCs w:val="22"/>
        </w:rPr>
        <w:t>.</w:t>
      </w:r>
    </w:p>
    <w:p w14:paraId="3848100F" w14:textId="077B66E4" w:rsidR="00F1123F" w:rsidRPr="00B177B1" w:rsidRDefault="004D762C" w:rsidP="00CB750C">
      <w:pPr>
        <w:numPr>
          <w:ilvl w:val="0"/>
          <w:numId w:val="1"/>
        </w:numPr>
        <w:spacing w:after="120" w:line="276" w:lineRule="auto"/>
        <w:ind w:left="993" w:hanging="426"/>
        <w:jc w:val="left"/>
        <w:rPr>
          <w:rFonts w:ascii="Arial" w:hAnsi="Arial" w:cs="Arial"/>
          <w:sz w:val="22"/>
          <w:szCs w:val="22"/>
        </w:rPr>
      </w:pPr>
      <w:r>
        <w:rPr>
          <w:rFonts w:ascii="Arial" w:hAnsi="Arial" w:cs="Arial"/>
          <w:sz w:val="22"/>
          <w:szCs w:val="22"/>
        </w:rPr>
        <w:t>For non-community-led applicants: e</w:t>
      </w:r>
      <w:r w:rsidR="00F1123F">
        <w:rPr>
          <w:rFonts w:ascii="Arial" w:hAnsi="Arial" w:cs="Arial"/>
          <w:sz w:val="22"/>
          <w:szCs w:val="22"/>
        </w:rPr>
        <w:t xml:space="preserve">xamples of previous </w:t>
      </w:r>
      <w:r>
        <w:rPr>
          <w:rFonts w:ascii="Arial" w:hAnsi="Arial" w:cs="Arial"/>
          <w:sz w:val="22"/>
          <w:szCs w:val="22"/>
        </w:rPr>
        <w:t xml:space="preserve">collaborations or partnerships with Black, Asian, and minoritised ethnic </w:t>
      </w:r>
      <w:r w:rsidR="00F001E1">
        <w:rPr>
          <w:rFonts w:ascii="Arial" w:hAnsi="Arial" w:cs="Arial"/>
          <w:sz w:val="22"/>
          <w:szCs w:val="22"/>
        </w:rPr>
        <w:t xml:space="preserve">communities and organisations or initiatives embedded in and led by them. </w:t>
      </w:r>
    </w:p>
    <w:p w14:paraId="0D0B6A08" w14:textId="29B0A222" w:rsidR="00A2186F" w:rsidRPr="00B177B1" w:rsidRDefault="00A2186F" w:rsidP="00CB750C">
      <w:pPr>
        <w:numPr>
          <w:ilvl w:val="0"/>
          <w:numId w:val="1"/>
        </w:numPr>
        <w:spacing w:after="120" w:line="276" w:lineRule="auto"/>
        <w:ind w:left="993" w:hanging="426"/>
        <w:jc w:val="left"/>
        <w:rPr>
          <w:rFonts w:ascii="Arial" w:hAnsi="Arial" w:cs="Arial"/>
          <w:sz w:val="22"/>
          <w:szCs w:val="22"/>
        </w:rPr>
      </w:pPr>
      <w:r w:rsidRPr="00B177B1">
        <w:rPr>
          <w:rFonts w:ascii="Arial" w:hAnsi="Arial" w:cs="Arial"/>
          <w:sz w:val="22"/>
          <w:szCs w:val="22"/>
        </w:rPr>
        <w:t>The details of</w:t>
      </w:r>
      <w:r w:rsidR="003A43B6" w:rsidRPr="00B177B1">
        <w:rPr>
          <w:rFonts w:ascii="Arial" w:hAnsi="Arial" w:cs="Arial"/>
          <w:sz w:val="22"/>
          <w:szCs w:val="22"/>
        </w:rPr>
        <w:t xml:space="preserve"> two previous</w:t>
      </w:r>
      <w:r w:rsidR="009D15B1">
        <w:rPr>
          <w:rFonts w:ascii="Arial" w:hAnsi="Arial" w:cs="Arial"/>
          <w:sz w:val="22"/>
          <w:szCs w:val="22"/>
        </w:rPr>
        <w:t xml:space="preserve"> not for profit</w:t>
      </w:r>
      <w:r w:rsidR="003A43B6" w:rsidRPr="00B177B1">
        <w:rPr>
          <w:rFonts w:ascii="Arial" w:hAnsi="Arial" w:cs="Arial"/>
          <w:sz w:val="22"/>
          <w:szCs w:val="22"/>
        </w:rPr>
        <w:t xml:space="preserve"> clients that we can contact for reference purposes (references will be taken up for shortlisted</w:t>
      </w:r>
      <w:r w:rsidR="00433170" w:rsidRPr="00B177B1">
        <w:rPr>
          <w:rFonts w:ascii="Arial" w:hAnsi="Arial" w:cs="Arial"/>
          <w:sz w:val="22"/>
          <w:szCs w:val="22"/>
        </w:rPr>
        <w:t xml:space="preserve"> applicants)</w:t>
      </w:r>
      <w:r w:rsidRPr="00B177B1">
        <w:rPr>
          <w:rFonts w:ascii="Arial" w:hAnsi="Arial" w:cs="Arial"/>
          <w:sz w:val="22"/>
          <w:szCs w:val="22"/>
        </w:rPr>
        <w:t xml:space="preserve">. </w:t>
      </w:r>
    </w:p>
    <w:p w14:paraId="1D3A7EF8" w14:textId="3348E521" w:rsidR="00973ABC" w:rsidRPr="00B177B1" w:rsidRDefault="00973ABC" w:rsidP="00CB750C">
      <w:pPr>
        <w:numPr>
          <w:ilvl w:val="0"/>
          <w:numId w:val="1"/>
        </w:numPr>
        <w:spacing w:after="120" w:line="276" w:lineRule="auto"/>
        <w:ind w:left="993" w:hanging="426"/>
        <w:jc w:val="left"/>
        <w:rPr>
          <w:rFonts w:ascii="Arial" w:hAnsi="Arial" w:cs="Arial"/>
          <w:sz w:val="22"/>
          <w:szCs w:val="22"/>
        </w:rPr>
      </w:pPr>
      <w:r w:rsidRPr="00B177B1">
        <w:rPr>
          <w:rFonts w:ascii="Arial" w:hAnsi="Arial" w:cs="Arial"/>
          <w:sz w:val="22"/>
          <w:szCs w:val="22"/>
        </w:rPr>
        <w:t xml:space="preserve">A completed equalities questionnaire (see </w:t>
      </w:r>
      <w:r w:rsidR="00CB750C">
        <w:rPr>
          <w:rFonts w:ascii="Arial" w:hAnsi="Arial" w:cs="Arial"/>
          <w:sz w:val="22"/>
          <w:szCs w:val="22"/>
        </w:rPr>
        <w:t>S</w:t>
      </w:r>
      <w:r w:rsidRPr="00B177B1">
        <w:rPr>
          <w:rFonts w:ascii="Arial" w:hAnsi="Arial" w:cs="Arial"/>
          <w:sz w:val="22"/>
          <w:szCs w:val="22"/>
        </w:rPr>
        <w:t xml:space="preserve">chedule 1). </w:t>
      </w:r>
    </w:p>
    <w:p w14:paraId="384B52FD" w14:textId="77777777" w:rsidR="00973ABC" w:rsidRPr="0055244F" w:rsidRDefault="00973ABC" w:rsidP="006D3AE3">
      <w:pPr>
        <w:spacing w:line="276" w:lineRule="auto"/>
        <w:jc w:val="left"/>
        <w:rPr>
          <w:rFonts w:ascii="Arial" w:hAnsi="Arial" w:cs="Arial"/>
          <w:sz w:val="22"/>
          <w:szCs w:val="22"/>
        </w:rPr>
      </w:pPr>
    </w:p>
    <w:p w14:paraId="5D4B045A" w14:textId="77777777" w:rsidR="00785296" w:rsidRDefault="00785296" w:rsidP="00785296">
      <w:pPr>
        <w:pStyle w:val="ListParagraph"/>
        <w:numPr>
          <w:ilvl w:val="0"/>
          <w:numId w:val="21"/>
        </w:numPr>
        <w:spacing w:line="276" w:lineRule="auto"/>
        <w:jc w:val="left"/>
        <w:rPr>
          <w:rFonts w:ascii="Arial Black" w:hAnsi="Arial Black"/>
          <w:color w:val="3D3381"/>
          <w:sz w:val="32"/>
          <w:szCs w:val="36"/>
        </w:rPr>
      </w:pPr>
      <w:r>
        <w:rPr>
          <w:rFonts w:ascii="Arial Black" w:hAnsi="Arial Black"/>
          <w:color w:val="3D3381"/>
          <w:sz w:val="32"/>
          <w:szCs w:val="36"/>
        </w:rPr>
        <w:t xml:space="preserve"> </w:t>
      </w:r>
      <w:r w:rsidRPr="00785296">
        <w:rPr>
          <w:rFonts w:ascii="Arial Black" w:hAnsi="Arial Black"/>
          <w:color w:val="3D3381"/>
          <w:sz w:val="32"/>
          <w:szCs w:val="36"/>
        </w:rPr>
        <w:t>Selection criteria</w:t>
      </w:r>
    </w:p>
    <w:p w14:paraId="1B111A03" w14:textId="77777777" w:rsidR="00785296" w:rsidRPr="00785296" w:rsidRDefault="00785296" w:rsidP="00785296">
      <w:pPr>
        <w:pStyle w:val="NoSpacing"/>
        <w:rPr>
          <w:rFonts w:ascii="Arial" w:hAnsi="Arial" w:cs="Arial"/>
          <w:sz w:val="22"/>
          <w:szCs w:val="22"/>
        </w:rPr>
      </w:pPr>
    </w:p>
    <w:p w14:paraId="1FC3D9F9" w14:textId="3419D124" w:rsidR="00785296" w:rsidRDefault="00F30458" w:rsidP="00785296">
      <w:pPr>
        <w:spacing w:line="276" w:lineRule="auto"/>
        <w:jc w:val="left"/>
        <w:rPr>
          <w:rFonts w:ascii="Arial" w:hAnsi="Arial" w:cs="Arial"/>
          <w:sz w:val="22"/>
          <w:szCs w:val="22"/>
        </w:rPr>
      </w:pPr>
      <w:r w:rsidRPr="00785296">
        <w:rPr>
          <w:rFonts w:ascii="Arial" w:hAnsi="Arial" w:cs="Arial"/>
          <w:sz w:val="22"/>
          <w:szCs w:val="22"/>
        </w:rPr>
        <w:t xml:space="preserve">We will rank </w:t>
      </w:r>
      <w:r w:rsidR="00296F6B">
        <w:rPr>
          <w:rFonts w:ascii="Arial" w:hAnsi="Arial" w:cs="Arial"/>
          <w:sz w:val="22"/>
          <w:szCs w:val="22"/>
        </w:rPr>
        <w:t>tenders</w:t>
      </w:r>
      <w:r w:rsidRPr="00785296">
        <w:rPr>
          <w:rFonts w:ascii="Arial" w:hAnsi="Arial" w:cs="Arial"/>
          <w:sz w:val="22"/>
          <w:szCs w:val="22"/>
        </w:rPr>
        <w:t xml:space="preserve"> </w:t>
      </w:r>
      <w:r w:rsidR="00785296" w:rsidRPr="00785296">
        <w:rPr>
          <w:rFonts w:ascii="Arial" w:hAnsi="Arial" w:cs="Arial"/>
          <w:sz w:val="22"/>
          <w:szCs w:val="22"/>
        </w:rPr>
        <w:t>based on</w:t>
      </w:r>
      <w:r w:rsidRPr="00785296">
        <w:rPr>
          <w:rFonts w:ascii="Arial" w:hAnsi="Arial" w:cs="Arial"/>
          <w:sz w:val="22"/>
          <w:szCs w:val="22"/>
        </w:rPr>
        <w:t>:</w:t>
      </w:r>
    </w:p>
    <w:p w14:paraId="4F565FE1" w14:textId="77777777" w:rsidR="00785296" w:rsidRPr="00785296" w:rsidRDefault="00785296" w:rsidP="00785296">
      <w:pPr>
        <w:pStyle w:val="NoSpacing"/>
        <w:rPr>
          <w:rFonts w:ascii="Arial" w:hAnsi="Arial" w:cs="Arial"/>
          <w:sz w:val="22"/>
          <w:szCs w:val="22"/>
        </w:rPr>
      </w:pPr>
    </w:p>
    <w:p w14:paraId="3FA921B1" w14:textId="6B5D3B90" w:rsidR="00785296" w:rsidRPr="00785296" w:rsidRDefault="00F30458" w:rsidP="0090092F">
      <w:pPr>
        <w:pStyle w:val="ListParagraph"/>
        <w:numPr>
          <w:ilvl w:val="1"/>
          <w:numId w:val="21"/>
        </w:numPr>
        <w:spacing w:after="120" w:line="276" w:lineRule="auto"/>
        <w:ind w:left="851" w:hanging="508"/>
        <w:contextualSpacing w:val="0"/>
        <w:jc w:val="left"/>
        <w:rPr>
          <w:rFonts w:ascii="Arial Black" w:hAnsi="Arial Black"/>
          <w:color w:val="3D3381"/>
          <w:sz w:val="32"/>
          <w:szCs w:val="36"/>
        </w:rPr>
      </w:pPr>
      <w:r w:rsidRPr="00785296">
        <w:rPr>
          <w:rFonts w:ascii="Arial" w:hAnsi="Arial" w:cs="Arial"/>
          <w:sz w:val="22"/>
          <w:szCs w:val="22"/>
        </w:rPr>
        <w:t>Overall fit to requirements of the brief</w:t>
      </w:r>
      <w:r w:rsidR="00B21E5C" w:rsidRPr="00785296">
        <w:rPr>
          <w:rFonts w:ascii="Arial" w:hAnsi="Arial" w:cs="Arial"/>
          <w:sz w:val="22"/>
          <w:szCs w:val="22"/>
        </w:rPr>
        <w:t xml:space="preserve">, </w:t>
      </w:r>
      <w:r w:rsidRPr="00785296">
        <w:rPr>
          <w:rFonts w:ascii="Arial" w:hAnsi="Arial" w:cs="Arial"/>
          <w:sz w:val="22"/>
          <w:szCs w:val="22"/>
        </w:rPr>
        <w:t>proposed methods</w:t>
      </w:r>
      <w:r w:rsidR="00B21E5C" w:rsidRPr="00785296">
        <w:rPr>
          <w:rFonts w:ascii="Arial" w:hAnsi="Arial" w:cs="Arial"/>
          <w:sz w:val="22"/>
          <w:szCs w:val="22"/>
        </w:rPr>
        <w:t>, and approaches.</w:t>
      </w:r>
      <w:r w:rsidRPr="00785296">
        <w:rPr>
          <w:rFonts w:ascii="Arial" w:hAnsi="Arial" w:cs="Arial"/>
          <w:sz w:val="22"/>
          <w:szCs w:val="22"/>
        </w:rPr>
        <w:t xml:space="preserve"> </w:t>
      </w:r>
    </w:p>
    <w:p w14:paraId="567E4CCE" w14:textId="746C226D" w:rsidR="00785296" w:rsidRPr="00785296" w:rsidRDefault="00F30458" w:rsidP="0090092F">
      <w:pPr>
        <w:pStyle w:val="ListParagraph"/>
        <w:numPr>
          <w:ilvl w:val="1"/>
          <w:numId w:val="21"/>
        </w:numPr>
        <w:spacing w:after="120" w:line="276" w:lineRule="auto"/>
        <w:ind w:left="851" w:hanging="508"/>
        <w:contextualSpacing w:val="0"/>
        <w:jc w:val="left"/>
        <w:rPr>
          <w:rFonts w:ascii="Arial Black" w:hAnsi="Arial Black"/>
          <w:color w:val="3D3381"/>
          <w:sz w:val="32"/>
          <w:szCs w:val="36"/>
        </w:rPr>
      </w:pPr>
      <w:r w:rsidRPr="00785296">
        <w:rPr>
          <w:rFonts w:ascii="Arial" w:hAnsi="Arial" w:cs="Arial"/>
          <w:sz w:val="22"/>
          <w:szCs w:val="22"/>
        </w:rPr>
        <w:t>A proven track record of</w:t>
      </w:r>
      <w:r w:rsidR="56EF877C" w:rsidRPr="00785296">
        <w:rPr>
          <w:rFonts w:ascii="Arial" w:hAnsi="Arial" w:cs="Arial"/>
          <w:sz w:val="22"/>
          <w:szCs w:val="22"/>
        </w:rPr>
        <w:t xml:space="preserve"> delivering similar projects successfully, with impactful recommendations</w:t>
      </w:r>
      <w:r w:rsidR="00B21E5C" w:rsidRPr="00785296">
        <w:rPr>
          <w:rFonts w:ascii="Arial" w:hAnsi="Arial" w:cs="Arial"/>
          <w:sz w:val="22"/>
          <w:szCs w:val="22"/>
        </w:rPr>
        <w:t xml:space="preserve"> and outcomes. </w:t>
      </w:r>
    </w:p>
    <w:p w14:paraId="35D3FEF2" w14:textId="4CF25822" w:rsidR="00111832" w:rsidRPr="00785296" w:rsidRDefault="00F30458" w:rsidP="0090092F">
      <w:pPr>
        <w:pStyle w:val="ListParagraph"/>
        <w:numPr>
          <w:ilvl w:val="1"/>
          <w:numId w:val="21"/>
        </w:numPr>
        <w:spacing w:after="120" w:line="276" w:lineRule="auto"/>
        <w:ind w:left="851" w:hanging="508"/>
        <w:contextualSpacing w:val="0"/>
        <w:jc w:val="left"/>
        <w:rPr>
          <w:rFonts w:ascii="Arial Black" w:hAnsi="Arial Black"/>
          <w:color w:val="3D3381"/>
          <w:sz w:val="32"/>
          <w:szCs w:val="36"/>
        </w:rPr>
      </w:pPr>
      <w:r w:rsidRPr="00785296">
        <w:rPr>
          <w:rFonts w:ascii="Arial" w:hAnsi="Arial" w:cs="Arial"/>
          <w:sz w:val="22"/>
          <w:szCs w:val="22"/>
        </w:rPr>
        <w:t xml:space="preserve">Relevant </w:t>
      </w:r>
      <w:r w:rsidR="00B61F57" w:rsidRPr="00785296">
        <w:rPr>
          <w:rFonts w:ascii="Arial" w:hAnsi="Arial" w:cs="Arial"/>
          <w:sz w:val="22"/>
          <w:szCs w:val="22"/>
        </w:rPr>
        <w:t xml:space="preserve">lived and learned </w:t>
      </w:r>
      <w:r w:rsidRPr="00785296">
        <w:rPr>
          <w:rFonts w:ascii="Arial" w:hAnsi="Arial" w:cs="Arial"/>
          <w:sz w:val="22"/>
          <w:szCs w:val="22"/>
        </w:rPr>
        <w:t xml:space="preserve">experience of </w:t>
      </w:r>
      <w:r w:rsidR="004E00F9" w:rsidRPr="00785296">
        <w:rPr>
          <w:rFonts w:ascii="Arial" w:hAnsi="Arial" w:cs="Arial"/>
          <w:sz w:val="22"/>
          <w:szCs w:val="22"/>
        </w:rPr>
        <w:t xml:space="preserve">the </w:t>
      </w:r>
      <w:r w:rsidRPr="00785296">
        <w:rPr>
          <w:rFonts w:ascii="Arial" w:hAnsi="Arial" w:cs="Arial"/>
          <w:sz w:val="22"/>
          <w:szCs w:val="22"/>
        </w:rPr>
        <w:t>team, including</w:t>
      </w:r>
      <w:r w:rsidR="002B1340" w:rsidRPr="00785296">
        <w:rPr>
          <w:rFonts w:ascii="Arial" w:hAnsi="Arial" w:cs="Arial"/>
          <w:sz w:val="22"/>
          <w:szCs w:val="22"/>
        </w:rPr>
        <w:t xml:space="preserve"> </w:t>
      </w:r>
      <w:r w:rsidR="00111832" w:rsidRPr="00785296">
        <w:rPr>
          <w:rFonts w:ascii="Arial" w:hAnsi="Arial" w:cs="Arial"/>
          <w:sz w:val="22"/>
          <w:szCs w:val="22"/>
        </w:rPr>
        <w:t>demonstrable</w:t>
      </w:r>
      <w:r w:rsidR="0066467E" w:rsidRPr="00785296">
        <w:rPr>
          <w:rFonts w:ascii="Arial" w:hAnsi="Arial" w:cs="Arial"/>
          <w:sz w:val="22"/>
          <w:szCs w:val="22"/>
        </w:rPr>
        <w:t xml:space="preserve"> </w:t>
      </w:r>
      <w:r w:rsidR="004E00F9" w:rsidRPr="00785296">
        <w:rPr>
          <w:rFonts w:ascii="Arial" w:hAnsi="Arial" w:cs="Arial"/>
          <w:sz w:val="22"/>
          <w:szCs w:val="22"/>
        </w:rPr>
        <w:t>knowledge of and expertise in</w:t>
      </w:r>
      <w:r w:rsidR="002B1340" w:rsidRPr="00785296">
        <w:rPr>
          <w:rFonts w:ascii="Arial" w:hAnsi="Arial" w:cs="Arial"/>
          <w:sz w:val="22"/>
          <w:szCs w:val="22"/>
        </w:rPr>
        <w:t>:</w:t>
      </w:r>
      <w:r w:rsidRPr="00785296">
        <w:rPr>
          <w:rFonts w:ascii="Arial" w:hAnsi="Arial" w:cs="Arial"/>
          <w:sz w:val="22"/>
          <w:szCs w:val="22"/>
        </w:rPr>
        <w:t xml:space="preserve"> </w:t>
      </w:r>
    </w:p>
    <w:p w14:paraId="7BBEC194" w14:textId="058E2F5D" w:rsidR="004E00F9" w:rsidRPr="00BD3163" w:rsidRDefault="004E00F9" w:rsidP="00CB750C">
      <w:pPr>
        <w:pStyle w:val="NoSpacing"/>
        <w:numPr>
          <w:ilvl w:val="0"/>
          <w:numId w:val="17"/>
        </w:numPr>
        <w:spacing w:after="120" w:line="276" w:lineRule="auto"/>
        <w:ind w:left="993"/>
        <w:jc w:val="left"/>
        <w:rPr>
          <w:rFonts w:ascii="Arial" w:hAnsi="Arial" w:cs="Arial"/>
          <w:color w:val="000000" w:themeColor="text1"/>
          <w:sz w:val="22"/>
          <w:szCs w:val="16"/>
        </w:rPr>
      </w:pPr>
      <w:r w:rsidRPr="00BD3163">
        <w:rPr>
          <w:rFonts w:ascii="Arial" w:hAnsi="Arial" w:cs="Arial"/>
          <w:color w:val="000000" w:themeColor="text1"/>
          <w:sz w:val="22"/>
          <w:szCs w:val="16"/>
        </w:rPr>
        <w:t>Ethnic health and workforce inequity, and racism in the context of healthcare</w:t>
      </w:r>
      <w:r w:rsidR="00C77202">
        <w:rPr>
          <w:rFonts w:ascii="Arial" w:hAnsi="Arial" w:cs="Arial"/>
          <w:color w:val="000000" w:themeColor="text1"/>
          <w:sz w:val="22"/>
          <w:szCs w:val="16"/>
        </w:rPr>
        <w:t xml:space="preserve">, </w:t>
      </w:r>
      <w:r w:rsidR="00C77202" w:rsidRPr="00C77202">
        <w:rPr>
          <w:rFonts w:ascii="Arial" w:hAnsi="Arial" w:cs="Arial"/>
          <w:color w:val="000000" w:themeColor="text1"/>
          <w:sz w:val="22"/>
          <w:szCs w:val="16"/>
        </w:rPr>
        <w:t>including the diverse range of professional stakeholders in the health system.</w:t>
      </w:r>
    </w:p>
    <w:p w14:paraId="4663F844" w14:textId="1C8C70D9" w:rsidR="004E00F9" w:rsidRPr="00BD3163" w:rsidRDefault="0066467E" w:rsidP="00CB750C">
      <w:pPr>
        <w:pStyle w:val="NoSpacing"/>
        <w:numPr>
          <w:ilvl w:val="0"/>
          <w:numId w:val="17"/>
        </w:numPr>
        <w:spacing w:after="120" w:line="276" w:lineRule="auto"/>
        <w:ind w:left="993"/>
        <w:jc w:val="left"/>
        <w:rPr>
          <w:rFonts w:ascii="Arial" w:hAnsi="Arial" w:cs="Arial"/>
          <w:color w:val="000000" w:themeColor="text1"/>
          <w:sz w:val="22"/>
          <w:szCs w:val="16"/>
        </w:rPr>
      </w:pPr>
      <w:r w:rsidRPr="00BD3163">
        <w:rPr>
          <w:rFonts w:ascii="Arial" w:hAnsi="Arial" w:cs="Arial"/>
          <w:sz w:val="22"/>
          <w:szCs w:val="18"/>
        </w:rPr>
        <w:t xml:space="preserve">Community participation and co-production approaches with Black, Asian, and minoritised ethnic patients, communities, and healthcare </w:t>
      </w:r>
      <w:r w:rsidR="00306030">
        <w:rPr>
          <w:rFonts w:ascii="Arial" w:hAnsi="Arial" w:cs="Arial"/>
          <w:sz w:val="22"/>
          <w:szCs w:val="18"/>
        </w:rPr>
        <w:t>workers</w:t>
      </w:r>
      <w:r w:rsidR="004E00F9" w:rsidRPr="00BD3163">
        <w:rPr>
          <w:rFonts w:ascii="Arial" w:hAnsi="Arial" w:cs="Arial"/>
          <w:sz w:val="22"/>
          <w:szCs w:val="18"/>
        </w:rPr>
        <w:t xml:space="preserve">. </w:t>
      </w:r>
    </w:p>
    <w:p w14:paraId="76E08571" w14:textId="77777777" w:rsidR="008161EB" w:rsidRDefault="004E00F9" w:rsidP="00CB750C">
      <w:pPr>
        <w:pStyle w:val="NoSpacing"/>
        <w:numPr>
          <w:ilvl w:val="0"/>
          <w:numId w:val="17"/>
        </w:numPr>
        <w:spacing w:after="120" w:line="276" w:lineRule="auto"/>
        <w:ind w:left="993"/>
        <w:jc w:val="left"/>
        <w:rPr>
          <w:rFonts w:ascii="Arial" w:hAnsi="Arial" w:cs="Arial"/>
          <w:color w:val="000000" w:themeColor="text1"/>
          <w:sz w:val="22"/>
          <w:szCs w:val="16"/>
        </w:rPr>
      </w:pPr>
      <w:r w:rsidRPr="00BD3163">
        <w:rPr>
          <w:rFonts w:ascii="Arial" w:hAnsi="Arial" w:cs="Arial"/>
          <w:sz w:val="22"/>
          <w:szCs w:val="18"/>
        </w:rPr>
        <w:t>Commitment to anti-racism, equality, diversity, and inclusion (EDI), and cultural safety</w:t>
      </w:r>
      <w:r w:rsidR="00BD3163" w:rsidRPr="00BD3163">
        <w:rPr>
          <w:rFonts w:ascii="Arial" w:hAnsi="Arial" w:cs="Arial"/>
          <w:sz w:val="22"/>
          <w:szCs w:val="18"/>
        </w:rPr>
        <w:t xml:space="preserve">; stewarding </w:t>
      </w:r>
      <w:r w:rsidR="0066467E" w:rsidRPr="00BD3163">
        <w:rPr>
          <w:rFonts w:ascii="Arial" w:hAnsi="Arial" w:cs="Arial"/>
          <w:sz w:val="22"/>
          <w:szCs w:val="18"/>
        </w:rPr>
        <w:t xml:space="preserve">meaningful, ethical relationships with people who have experienced racism and ethnic health </w:t>
      </w:r>
      <w:r w:rsidR="00BD3163" w:rsidRPr="00BD3163">
        <w:rPr>
          <w:rFonts w:ascii="Arial" w:hAnsi="Arial" w:cs="Arial"/>
          <w:sz w:val="22"/>
          <w:szCs w:val="18"/>
        </w:rPr>
        <w:t>and workforce i</w:t>
      </w:r>
      <w:r w:rsidR="0066467E" w:rsidRPr="00BD3163">
        <w:rPr>
          <w:rFonts w:ascii="Arial" w:hAnsi="Arial" w:cs="Arial"/>
          <w:sz w:val="22"/>
          <w:szCs w:val="18"/>
        </w:rPr>
        <w:t xml:space="preserve">nequity. </w:t>
      </w:r>
    </w:p>
    <w:p w14:paraId="18461471" w14:textId="77777777" w:rsidR="009A1D1B" w:rsidRPr="009A1D1B" w:rsidRDefault="008161EB" w:rsidP="00CB750C">
      <w:pPr>
        <w:pStyle w:val="NoSpacing"/>
        <w:numPr>
          <w:ilvl w:val="0"/>
          <w:numId w:val="17"/>
        </w:numPr>
        <w:spacing w:after="120" w:line="276" w:lineRule="auto"/>
        <w:ind w:left="993"/>
        <w:jc w:val="left"/>
        <w:rPr>
          <w:rFonts w:ascii="Arial" w:hAnsi="Arial" w:cs="Arial"/>
          <w:color w:val="000000" w:themeColor="text1"/>
          <w:sz w:val="22"/>
          <w:szCs w:val="16"/>
        </w:rPr>
      </w:pPr>
      <w:r w:rsidRPr="008161EB">
        <w:rPr>
          <w:rFonts w:ascii="Arial" w:hAnsi="Arial" w:cs="Arial"/>
          <w:kern w:val="36"/>
          <w:sz w:val="22"/>
          <w:szCs w:val="22"/>
        </w:rPr>
        <w:t>W</w:t>
      </w:r>
      <w:r w:rsidR="00740A0B" w:rsidRPr="00726274">
        <w:rPr>
          <w:rFonts w:ascii="Arial" w:hAnsi="Arial" w:cs="Arial"/>
          <w:kern w:val="36"/>
          <w:sz w:val="22"/>
          <w:szCs w:val="22"/>
        </w:rPr>
        <w:t>orking in ethnical partnership with, building capacity in, and ceding power to, community-led organisations/initiatives and racially minoritised communities.</w:t>
      </w:r>
    </w:p>
    <w:p w14:paraId="3B38AF73" w14:textId="140B804F" w:rsidR="004E00F9" w:rsidRPr="00BD3163" w:rsidRDefault="0066467E" w:rsidP="00CB750C">
      <w:pPr>
        <w:pStyle w:val="NoSpacing"/>
        <w:numPr>
          <w:ilvl w:val="0"/>
          <w:numId w:val="17"/>
        </w:numPr>
        <w:spacing w:after="120" w:line="276" w:lineRule="auto"/>
        <w:ind w:left="993"/>
        <w:jc w:val="left"/>
        <w:rPr>
          <w:rFonts w:ascii="Arial" w:hAnsi="Arial" w:cs="Arial"/>
          <w:color w:val="000000" w:themeColor="text1"/>
          <w:sz w:val="22"/>
          <w:szCs w:val="16"/>
        </w:rPr>
      </w:pPr>
      <w:r w:rsidRPr="00BD3163">
        <w:rPr>
          <w:rFonts w:ascii="Arial" w:hAnsi="Arial" w:cs="Arial"/>
          <w:sz w:val="22"/>
          <w:szCs w:val="18"/>
        </w:rPr>
        <w:t>The diverse range of professional stakeholders that exist in the health system.</w:t>
      </w:r>
    </w:p>
    <w:p w14:paraId="2698856A" w14:textId="30F9D5B7" w:rsidR="0066467E" w:rsidRPr="00BD3163" w:rsidRDefault="0066467E" w:rsidP="00CB750C">
      <w:pPr>
        <w:pStyle w:val="NoSpacing"/>
        <w:numPr>
          <w:ilvl w:val="0"/>
          <w:numId w:val="17"/>
        </w:numPr>
        <w:spacing w:after="120" w:line="276" w:lineRule="auto"/>
        <w:ind w:left="993"/>
        <w:jc w:val="left"/>
        <w:rPr>
          <w:rFonts w:ascii="Arial" w:hAnsi="Arial" w:cs="Arial"/>
          <w:color w:val="000000" w:themeColor="text1"/>
          <w:sz w:val="22"/>
          <w:szCs w:val="16"/>
        </w:rPr>
      </w:pPr>
      <w:r w:rsidRPr="00BD3163">
        <w:rPr>
          <w:rFonts w:ascii="Arial" w:hAnsi="Arial" w:cs="Arial"/>
          <w:sz w:val="22"/>
          <w:szCs w:val="18"/>
        </w:rPr>
        <w:lastRenderedPageBreak/>
        <w:t xml:space="preserve">Designing and developing accessible, user-friendly digital tools and resources. </w:t>
      </w:r>
    </w:p>
    <w:p w14:paraId="40595035" w14:textId="7D398B60" w:rsidR="00F3110E" w:rsidRDefault="00F30458" w:rsidP="00306030">
      <w:pPr>
        <w:pStyle w:val="ListParagraph"/>
        <w:numPr>
          <w:ilvl w:val="1"/>
          <w:numId w:val="21"/>
        </w:numPr>
        <w:spacing w:after="120" w:line="276" w:lineRule="auto"/>
        <w:contextualSpacing w:val="0"/>
        <w:jc w:val="left"/>
        <w:rPr>
          <w:rFonts w:ascii="Arial" w:hAnsi="Arial" w:cs="Arial"/>
          <w:sz w:val="22"/>
          <w:szCs w:val="22"/>
        </w:rPr>
      </w:pPr>
      <w:r w:rsidRPr="00785296">
        <w:rPr>
          <w:rFonts w:ascii="Arial" w:hAnsi="Arial" w:cs="Arial"/>
          <w:sz w:val="22"/>
          <w:szCs w:val="22"/>
        </w:rPr>
        <w:t xml:space="preserve">Value for money to </w:t>
      </w:r>
      <w:r w:rsidR="0072548D" w:rsidRPr="00785296">
        <w:rPr>
          <w:rFonts w:ascii="Arial" w:hAnsi="Arial" w:cs="Arial"/>
          <w:sz w:val="22"/>
          <w:szCs w:val="22"/>
        </w:rPr>
        <w:t>the NHS Race &amp; Health</w:t>
      </w:r>
      <w:r w:rsidRPr="00785296">
        <w:rPr>
          <w:rFonts w:ascii="Arial" w:hAnsi="Arial" w:cs="Arial"/>
          <w:sz w:val="22"/>
          <w:szCs w:val="22"/>
        </w:rPr>
        <w:t xml:space="preserve"> Observatory.</w:t>
      </w:r>
      <w:r w:rsidR="009128AB" w:rsidRPr="00785296">
        <w:rPr>
          <w:rFonts w:ascii="Arial" w:hAnsi="Arial" w:cs="Arial"/>
          <w:sz w:val="22"/>
          <w:szCs w:val="22"/>
        </w:rPr>
        <w:t xml:space="preserve"> </w:t>
      </w:r>
    </w:p>
    <w:p w14:paraId="06039C4B" w14:textId="77777777" w:rsidR="00306030" w:rsidRPr="00721E45" w:rsidRDefault="00306030" w:rsidP="00721E45">
      <w:pPr>
        <w:pStyle w:val="NoSpacing"/>
        <w:rPr>
          <w:rFonts w:ascii="Arial" w:hAnsi="Arial" w:cs="Arial"/>
          <w:sz w:val="22"/>
          <w:szCs w:val="18"/>
        </w:rPr>
      </w:pPr>
    </w:p>
    <w:p w14:paraId="5818C6E3" w14:textId="0013CCFB" w:rsidR="00306030" w:rsidRDefault="00306030" w:rsidP="00306030">
      <w:pPr>
        <w:pStyle w:val="ListParagraph"/>
        <w:numPr>
          <w:ilvl w:val="0"/>
          <w:numId w:val="21"/>
        </w:numPr>
        <w:spacing w:line="276" w:lineRule="auto"/>
        <w:jc w:val="left"/>
        <w:rPr>
          <w:rFonts w:ascii="Arial Black" w:hAnsi="Arial Black"/>
          <w:color w:val="3D3381"/>
          <w:sz w:val="32"/>
          <w:szCs w:val="36"/>
        </w:rPr>
      </w:pPr>
      <w:r>
        <w:rPr>
          <w:rFonts w:ascii="Arial Black" w:hAnsi="Arial Black"/>
          <w:color w:val="3D3381"/>
          <w:sz w:val="32"/>
          <w:szCs w:val="36"/>
        </w:rPr>
        <w:t xml:space="preserve"> Key dates</w:t>
      </w:r>
    </w:p>
    <w:p w14:paraId="4C0AB513" w14:textId="77777777" w:rsidR="00F614C0" w:rsidRPr="00306030" w:rsidRDefault="00F614C0" w:rsidP="006D3AE3">
      <w:pPr>
        <w:jc w:val="left"/>
        <w:rPr>
          <w:rFonts w:ascii="Arial" w:hAnsi="Arial" w:cs="Arial"/>
          <w:sz w:val="22"/>
          <w:szCs w:val="22"/>
        </w:rPr>
      </w:pPr>
    </w:p>
    <w:tbl>
      <w:tblPr>
        <w:tblStyle w:val="TableGrid"/>
        <w:tblW w:w="8673" w:type="dxa"/>
        <w:tblLook w:val="01E0" w:firstRow="1" w:lastRow="1" w:firstColumn="1" w:lastColumn="1" w:noHBand="0" w:noVBand="0"/>
      </w:tblPr>
      <w:tblGrid>
        <w:gridCol w:w="5665"/>
        <w:gridCol w:w="3008"/>
      </w:tblGrid>
      <w:tr w:rsidR="00F614C0" w:rsidRPr="0055244F" w14:paraId="349339EB" w14:textId="77777777" w:rsidTr="001A66E0">
        <w:trPr>
          <w:trHeight w:val="520"/>
        </w:trPr>
        <w:tc>
          <w:tcPr>
            <w:tcW w:w="5665" w:type="dxa"/>
            <w:vAlign w:val="center"/>
          </w:tcPr>
          <w:p w14:paraId="198A3BD4" w14:textId="77777777" w:rsidR="00F614C0" w:rsidRPr="00726274" w:rsidRDefault="00F614C0" w:rsidP="001A66E0">
            <w:pPr>
              <w:spacing w:line="276" w:lineRule="auto"/>
              <w:jc w:val="left"/>
              <w:rPr>
                <w:rFonts w:ascii="Arial" w:hAnsi="Arial" w:cs="Arial"/>
                <w:sz w:val="22"/>
                <w:szCs w:val="22"/>
              </w:rPr>
            </w:pPr>
            <w:r w:rsidRPr="00726274">
              <w:rPr>
                <w:rFonts w:ascii="Arial" w:hAnsi="Arial" w:cs="Arial"/>
                <w:iCs/>
                <w:sz w:val="22"/>
                <w:szCs w:val="22"/>
              </w:rPr>
              <w:t xml:space="preserve">Publication of Invitation to Tender </w:t>
            </w:r>
          </w:p>
        </w:tc>
        <w:tc>
          <w:tcPr>
            <w:tcW w:w="3008" w:type="dxa"/>
            <w:vAlign w:val="center"/>
          </w:tcPr>
          <w:p w14:paraId="6725EA1D" w14:textId="234E3270" w:rsidR="00F614C0" w:rsidRPr="00726274" w:rsidRDefault="00734602" w:rsidP="001A66E0">
            <w:pPr>
              <w:spacing w:line="276" w:lineRule="auto"/>
              <w:jc w:val="left"/>
              <w:rPr>
                <w:rFonts w:ascii="Arial" w:hAnsi="Arial" w:cs="Arial"/>
                <w:sz w:val="22"/>
                <w:szCs w:val="22"/>
              </w:rPr>
            </w:pPr>
            <w:r>
              <w:rPr>
                <w:rFonts w:ascii="Arial" w:hAnsi="Arial" w:cs="Arial"/>
                <w:sz w:val="22"/>
                <w:szCs w:val="22"/>
              </w:rPr>
              <w:t>6</w:t>
            </w:r>
            <w:r w:rsidR="23F8762D" w:rsidRPr="00726274">
              <w:rPr>
                <w:rFonts w:ascii="Arial" w:hAnsi="Arial" w:cs="Arial"/>
                <w:sz w:val="22"/>
                <w:szCs w:val="22"/>
              </w:rPr>
              <w:t xml:space="preserve"> August 2025</w:t>
            </w:r>
          </w:p>
        </w:tc>
      </w:tr>
      <w:tr w:rsidR="00F614C0" w:rsidRPr="0055244F" w14:paraId="7D27707A" w14:textId="77777777" w:rsidTr="001A66E0">
        <w:trPr>
          <w:trHeight w:val="520"/>
        </w:trPr>
        <w:tc>
          <w:tcPr>
            <w:tcW w:w="5665" w:type="dxa"/>
            <w:vAlign w:val="center"/>
          </w:tcPr>
          <w:p w14:paraId="0F21CEFB" w14:textId="77777777" w:rsidR="00F614C0" w:rsidRPr="00726274" w:rsidRDefault="00F614C0" w:rsidP="001A66E0">
            <w:pPr>
              <w:spacing w:line="276" w:lineRule="auto"/>
              <w:jc w:val="left"/>
              <w:rPr>
                <w:rFonts w:ascii="Arial" w:hAnsi="Arial" w:cs="Arial"/>
                <w:sz w:val="22"/>
                <w:szCs w:val="22"/>
              </w:rPr>
            </w:pPr>
            <w:r w:rsidRPr="00726274">
              <w:rPr>
                <w:rFonts w:ascii="Arial" w:hAnsi="Arial" w:cs="Arial"/>
                <w:sz w:val="22"/>
                <w:szCs w:val="22"/>
              </w:rPr>
              <w:t xml:space="preserve">Deadline for submission of tender response documents </w:t>
            </w:r>
          </w:p>
        </w:tc>
        <w:tc>
          <w:tcPr>
            <w:tcW w:w="3008" w:type="dxa"/>
            <w:vAlign w:val="center"/>
          </w:tcPr>
          <w:p w14:paraId="1F0E2829" w14:textId="17CF9959" w:rsidR="00F614C0" w:rsidRPr="00726274" w:rsidRDefault="0061074A" w:rsidP="001A66E0">
            <w:pPr>
              <w:spacing w:line="276" w:lineRule="auto"/>
              <w:jc w:val="left"/>
              <w:rPr>
                <w:rFonts w:ascii="Arial" w:hAnsi="Arial" w:cs="Arial"/>
                <w:sz w:val="22"/>
                <w:szCs w:val="22"/>
              </w:rPr>
            </w:pPr>
            <w:r>
              <w:rPr>
                <w:rFonts w:ascii="Arial" w:hAnsi="Arial" w:cs="Arial"/>
                <w:sz w:val="22"/>
                <w:szCs w:val="22"/>
              </w:rPr>
              <w:t xml:space="preserve">24 </w:t>
            </w:r>
            <w:r w:rsidR="006E73F4">
              <w:rPr>
                <w:rFonts w:ascii="Arial" w:hAnsi="Arial" w:cs="Arial"/>
                <w:sz w:val="22"/>
                <w:szCs w:val="22"/>
              </w:rPr>
              <w:t>S</w:t>
            </w:r>
            <w:r w:rsidR="007E091F">
              <w:rPr>
                <w:rFonts w:ascii="Arial" w:hAnsi="Arial" w:cs="Arial"/>
                <w:sz w:val="22"/>
                <w:szCs w:val="22"/>
              </w:rPr>
              <w:t>eptember</w:t>
            </w:r>
            <w:r w:rsidR="00F614C0" w:rsidRPr="00726274">
              <w:rPr>
                <w:rFonts w:ascii="Arial" w:hAnsi="Arial" w:cs="Arial"/>
                <w:sz w:val="22"/>
                <w:szCs w:val="22"/>
              </w:rPr>
              <w:t xml:space="preserve"> 2025</w:t>
            </w:r>
          </w:p>
        </w:tc>
      </w:tr>
      <w:tr w:rsidR="00F614C0" w:rsidRPr="0055244F" w14:paraId="32A390FF" w14:textId="77777777" w:rsidTr="001A66E0">
        <w:trPr>
          <w:trHeight w:val="520"/>
        </w:trPr>
        <w:tc>
          <w:tcPr>
            <w:tcW w:w="5665" w:type="dxa"/>
            <w:vAlign w:val="center"/>
          </w:tcPr>
          <w:p w14:paraId="6D12F260" w14:textId="77777777" w:rsidR="00F614C0" w:rsidRPr="00726274" w:rsidRDefault="00F614C0" w:rsidP="001A66E0">
            <w:pPr>
              <w:spacing w:line="276" w:lineRule="auto"/>
              <w:jc w:val="left"/>
              <w:rPr>
                <w:rFonts w:ascii="Arial" w:hAnsi="Arial" w:cs="Arial"/>
                <w:sz w:val="22"/>
                <w:szCs w:val="22"/>
              </w:rPr>
            </w:pPr>
            <w:r w:rsidRPr="00726274">
              <w:rPr>
                <w:rFonts w:ascii="Arial" w:hAnsi="Arial" w:cs="Arial"/>
                <w:sz w:val="22"/>
                <w:szCs w:val="22"/>
              </w:rPr>
              <w:t>Finalised shortlist</w:t>
            </w:r>
          </w:p>
        </w:tc>
        <w:tc>
          <w:tcPr>
            <w:tcW w:w="3008" w:type="dxa"/>
            <w:vAlign w:val="center"/>
          </w:tcPr>
          <w:p w14:paraId="0AE94909" w14:textId="4F0C82A9" w:rsidR="00F614C0" w:rsidRPr="00726274" w:rsidRDefault="00F614C0" w:rsidP="001A66E0">
            <w:pPr>
              <w:spacing w:line="276" w:lineRule="auto"/>
              <w:jc w:val="left"/>
              <w:rPr>
                <w:rFonts w:ascii="Arial" w:hAnsi="Arial" w:cs="Arial"/>
                <w:i/>
                <w:iCs/>
                <w:sz w:val="22"/>
                <w:szCs w:val="22"/>
              </w:rPr>
            </w:pPr>
            <w:r w:rsidRPr="00726274">
              <w:rPr>
                <w:rFonts w:ascii="Arial" w:hAnsi="Arial" w:cs="Arial"/>
                <w:sz w:val="22"/>
                <w:szCs w:val="22"/>
              </w:rPr>
              <w:t xml:space="preserve">w/c </w:t>
            </w:r>
            <w:r w:rsidR="00771C3C">
              <w:rPr>
                <w:rFonts w:ascii="Arial" w:hAnsi="Arial" w:cs="Arial"/>
                <w:sz w:val="22"/>
                <w:szCs w:val="22"/>
              </w:rPr>
              <w:t>13</w:t>
            </w:r>
            <w:r w:rsidRPr="00726274">
              <w:rPr>
                <w:rFonts w:ascii="Arial" w:hAnsi="Arial" w:cs="Arial"/>
                <w:sz w:val="22"/>
                <w:szCs w:val="22"/>
              </w:rPr>
              <w:t xml:space="preserve"> October 2025</w:t>
            </w:r>
          </w:p>
        </w:tc>
      </w:tr>
      <w:tr w:rsidR="00F614C0" w:rsidRPr="0055244F" w14:paraId="10AE2A4E" w14:textId="77777777" w:rsidTr="001A66E0">
        <w:trPr>
          <w:trHeight w:val="480"/>
        </w:trPr>
        <w:tc>
          <w:tcPr>
            <w:tcW w:w="5665" w:type="dxa"/>
            <w:vAlign w:val="center"/>
          </w:tcPr>
          <w:p w14:paraId="47FE5F5A" w14:textId="2B2A6F36" w:rsidR="00F614C0" w:rsidRPr="00726274" w:rsidRDefault="00F614C0" w:rsidP="001A66E0">
            <w:pPr>
              <w:spacing w:line="276" w:lineRule="auto"/>
              <w:jc w:val="left"/>
              <w:rPr>
                <w:rFonts w:ascii="Arial" w:hAnsi="Arial" w:cs="Arial"/>
                <w:sz w:val="22"/>
                <w:szCs w:val="22"/>
              </w:rPr>
            </w:pPr>
            <w:r w:rsidRPr="00726274">
              <w:rPr>
                <w:rFonts w:ascii="Arial" w:hAnsi="Arial" w:cs="Arial"/>
                <w:sz w:val="22"/>
                <w:szCs w:val="22"/>
              </w:rPr>
              <w:t xml:space="preserve">Formal </w:t>
            </w:r>
            <w:r w:rsidR="006B7D55">
              <w:rPr>
                <w:rFonts w:ascii="Arial" w:hAnsi="Arial" w:cs="Arial"/>
                <w:sz w:val="22"/>
                <w:szCs w:val="22"/>
              </w:rPr>
              <w:t>supplier</w:t>
            </w:r>
            <w:r w:rsidRPr="00726274">
              <w:rPr>
                <w:rFonts w:ascii="Arial" w:hAnsi="Arial" w:cs="Arial"/>
                <w:sz w:val="22"/>
                <w:szCs w:val="22"/>
              </w:rPr>
              <w:t xml:space="preserve"> interviews </w:t>
            </w:r>
          </w:p>
        </w:tc>
        <w:tc>
          <w:tcPr>
            <w:tcW w:w="3008" w:type="dxa"/>
            <w:vAlign w:val="center"/>
          </w:tcPr>
          <w:p w14:paraId="049CDBF0" w14:textId="0CA3B477" w:rsidR="00F614C0" w:rsidRPr="00726274" w:rsidRDefault="00D60661" w:rsidP="001A66E0">
            <w:pPr>
              <w:spacing w:line="276" w:lineRule="auto"/>
              <w:jc w:val="left"/>
              <w:rPr>
                <w:rFonts w:ascii="Arial" w:hAnsi="Arial" w:cs="Arial"/>
                <w:i/>
                <w:iCs/>
                <w:sz w:val="22"/>
                <w:szCs w:val="22"/>
              </w:rPr>
            </w:pPr>
            <w:r>
              <w:rPr>
                <w:rFonts w:ascii="Arial" w:hAnsi="Arial" w:cs="Arial"/>
                <w:sz w:val="22"/>
                <w:szCs w:val="22"/>
              </w:rPr>
              <w:t>w</w:t>
            </w:r>
            <w:r w:rsidR="00F614C0" w:rsidRPr="00726274">
              <w:rPr>
                <w:rFonts w:ascii="Arial" w:hAnsi="Arial" w:cs="Arial"/>
                <w:sz w:val="22"/>
                <w:szCs w:val="22"/>
              </w:rPr>
              <w:t xml:space="preserve">/c </w:t>
            </w:r>
            <w:r>
              <w:rPr>
                <w:rFonts w:ascii="Arial" w:hAnsi="Arial" w:cs="Arial"/>
                <w:sz w:val="22"/>
                <w:szCs w:val="22"/>
              </w:rPr>
              <w:t>20</w:t>
            </w:r>
            <w:r w:rsidR="00F614C0" w:rsidRPr="00726274">
              <w:rPr>
                <w:rFonts w:ascii="Arial" w:hAnsi="Arial" w:cs="Arial"/>
                <w:sz w:val="22"/>
                <w:szCs w:val="22"/>
              </w:rPr>
              <w:t xml:space="preserve"> </w:t>
            </w:r>
            <w:r>
              <w:rPr>
                <w:rFonts w:ascii="Arial" w:hAnsi="Arial" w:cs="Arial"/>
                <w:sz w:val="22"/>
                <w:szCs w:val="22"/>
              </w:rPr>
              <w:t>October</w:t>
            </w:r>
            <w:r w:rsidR="00F614C0" w:rsidRPr="00726274">
              <w:rPr>
                <w:rFonts w:ascii="Arial" w:hAnsi="Arial" w:cs="Arial"/>
                <w:sz w:val="22"/>
                <w:szCs w:val="22"/>
              </w:rPr>
              <w:t xml:space="preserve"> 2025</w:t>
            </w:r>
          </w:p>
        </w:tc>
      </w:tr>
      <w:tr w:rsidR="00F614C0" w:rsidRPr="0055244F" w14:paraId="21A2F25B" w14:textId="77777777" w:rsidTr="001A66E0">
        <w:trPr>
          <w:trHeight w:val="402"/>
        </w:trPr>
        <w:tc>
          <w:tcPr>
            <w:tcW w:w="5665" w:type="dxa"/>
            <w:vAlign w:val="center"/>
          </w:tcPr>
          <w:p w14:paraId="0499BAF2" w14:textId="77777777" w:rsidR="00F614C0" w:rsidRPr="00726274" w:rsidRDefault="00F614C0" w:rsidP="001A66E0">
            <w:pPr>
              <w:pStyle w:val="Default"/>
              <w:jc w:val="left"/>
              <w:rPr>
                <w:rFonts w:ascii="Arial" w:hAnsi="Arial" w:cs="Arial"/>
                <w:sz w:val="22"/>
                <w:szCs w:val="22"/>
              </w:rPr>
            </w:pPr>
            <w:r w:rsidRPr="00726274">
              <w:rPr>
                <w:rFonts w:ascii="Arial" w:hAnsi="Arial" w:cs="Arial"/>
                <w:sz w:val="22"/>
                <w:szCs w:val="22"/>
              </w:rPr>
              <w:t>Preferred supplier notified and contract negotiation</w:t>
            </w:r>
          </w:p>
        </w:tc>
        <w:tc>
          <w:tcPr>
            <w:tcW w:w="3008" w:type="dxa"/>
            <w:vAlign w:val="center"/>
          </w:tcPr>
          <w:p w14:paraId="18A589C4" w14:textId="7114BB1A" w:rsidR="00F614C0" w:rsidRPr="00726274" w:rsidRDefault="00875481" w:rsidP="001A66E0">
            <w:pPr>
              <w:spacing w:line="276" w:lineRule="auto"/>
              <w:jc w:val="left"/>
              <w:rPr>
                <w:rFonts w:ascii="Arial" w:hAnsi="Arial" w:cs="Arial"/>
                <w:sz w:val="22"/>
                <w:szCs w:val="22"/>
              </w:rPr>
            </w:pPr>
            <w:r>
              <w:rPr>
                <w:rFonts w:ascii="Arial" w:hAnsi="Arial" w:cs="Arial"/>
                <w:sz w:val="22"/>
                <w:szCs w:val="22"/>
              </w:rPr>
              <w:t>w</w:t>
            </w:r>
            <w:r w:rsidR="00F614C0" w:rsidRPr="00726274">
              <w:rPr>
                <w:rFonts w:ascii="Arial" w:hAnsi="Arial" w:cs="Arial"/>
                <w:sz w:val="22"/>
                <w:szCs w:val="22"/>
              </w:rPr>
              <w:t xml:space="preserve">/c </w:t>
            </w:r>
            <w:r>
              <w:rPr>
                <w:rFonts w:ascii="Arial" w:hAnsi="Arial" w:cs="Arial"/>
                <w:sz w:val="22"/>
                <w:szCs w:val="22"/>
              </w:rPr>
              <w:t>27</w:t>
            </w:r>
            <w:r w:rsidR="00F614C0" w:rsidRPr="00726274">
              <w:rPr>
                <w:rFonts w:ascii="Arial" w:hAnsi="Arial" w:cs="Arial"/>
                <w:sz w:val="22"/>
                <w:szCs w:val="22"/>
              </w:rPr>
              <w:t xml:space="preserve"> </w:t>
            </w:r>
            <w:r>
              <w:rPr>
                <w:rFonts w:ascii="Arial" w:hAnsi="Arial" w:cs="Arial"/>
                <w:sz w:val="22"/>
                <w:szCs w:val="22"/>
              </w:rPr>
              <w:t>October</w:t>
            </w:r>
            <w:r w:rsidR="00F614C0" w:rsidRPr="00726274">
              <w:rPr>
                <w:rFonts w:ascii="Arial" w:hAnsi="Arial" w:cs="Arial"/>
                <w:sz w:val="22"/>
                <w:szCs w:val="22"/>
              </w:rPr>
              <w:t xml:space="preserve"> 2025; </w:t>
            </w:r>
            <w:r w:rsidR="00F614C0" w:rsidRPr="00726274">
              <w:rPr>
                <w:rFonts w:ascii="Arial" w:hAnsi="Arial" w:cs="Arial"/>
                <w:i/>
                <w:iCs/>
                <w:sz w:val="22"/>
                <w:szCs w:val="22"/>
              </w:rPr>
              <w:t>tbc</w:t>
            </w:r>
          </w:p>
        </w:tc>
      </w:tr>
      <w:tr w:rsidR="00F614C0" w:rsidRPr="0055244F" w14:paraId="3964EA30" w14:textId="77777777" w:rsidTr="001A66E0">
        <w:trPr>
          <w:trHeight w:val="402"/>
        </w:trPr>
        <w:tc>
          <w:tcPr>
            <w:tcW w:w="5665" w:type="dxa"/>
            <w:vAlign w:val="center"/>
          </w:tcPr>
          <w:p w14:paraId="033851D9" w14:textId="77777777" w:rsidR="00F614C0" w:rsidRPr="00726274" w:rsidRDefault="00F614C0" w:rsidP="001A66E0">
            <w:pPr>
              <w:spacing w:line="276" w:lineRule="auto"/>
              <w:jc w:val="left"/>
              <w:rPr>
                <w:rFonts w:ascii="Arial" w:hAnsi="Arial" w:cs="Arial"/>
                <w:sz w:val="22"/>
                <w:szCs w:val="22"/>
              </w:rPr>
            </w:pPr>
            <w:r w:rsidRPr="00726274">
              <w:rPr>
                <w:rFonts w:ascii="Arial" w:hAnsi="Arial" w:cs="Arial"/>
                <w:sz w:val="22"/>
                <w:szCs w:val="22"/>
              </w:rPr>
              <w:t xml:space="preserve">Contract finalised and project commencement </w:t>
            </w:r>
          </w:p>
        </w:tc>
        <w:tc>
          <w:tcPr>
            <w:tcW w:w="3008" w:type="dxa"/>
            <w:vAlign w:val="center"/>
          </w:tcPr>
          <w:p w14:paraId="22A89B92" w14:textId="62C42318" w:rsidR="00F614C0" w:rsidRPr="00726274" w:rsidRDefault="00621C2F" w:rsidP="001A66E0">
            <w:pPr>
              <w:spacing w:line="276" w:lineRule="auto"/>
              <w:jc w:val="left"/>
              <w:rPr>
                <w:rFonts w:ascii="Arial" w:hAnsi="Arial" w:cs="Arial"/>
                <w:i/>
                <w:iCs/>
                <w:sz w:val="22"/>
                <w:szCs w:val="22"/>
              </w:rPr>
            </w:pPr>
            <w:r>
              <w:rPr>
                <w:rFonts w:ascii="Arial" w:hAnsi="Arial" w:cs="Arial"/>
                <w:sz w:val="22"/>
                <w:szCs w:val="22"/>
              </w:rPr>
              <w:t xml:space="preserve">w/c 8 December 2025; </w:t>
            </w:r>
            <w:r>
              <w:rPr>
                <w:rFonts w:ascii="Arial" w:hAnsi="Arial" w:cs="Arial"/>
                <w:i/>
                <w:iCs/>
                <w:sz w:val="22"/>
                <w:szCs w:val="22"/>
              </w:rPr>
              <w:t>tbc</w:t>
            </w:r>
          </w:p>
        </w:tc>
      </w:tr>
    </w:tbl>
    <w:p w14:paraId="009A33E7" w14:textId="00F2BEAA" w:rsidR="006F0B8C" w:rsidRPr="00713912" w:rsidRDefault="006F0B8C" w:rsidP="006D3AE3">
      <w:pPr>
        <w:jc w:val="left"/>
        <w:rPr>
          <w:color w:val="3D3381"/>
        </w:rPr>
      </w:pPr>
    </w:p>
    <w:p w14:paraId="4B42E02C" w14:textId="72D6EB9F" w:rsidR="00EE7C51" w:rsidRPr="00296F6B" w:rsidRDefault="00EE7C51" w:rsidP="00296F6B">
      <w:pPr>
        <w:pStyle w:val="Heading1"/>
        <w:numPr>
          <w:ilvl w:val="0"/>
          <w:numId w:val="21"/>
        </w:numPr>
        <w:rPr>
          <w:sz w:val="32"/>
          <w:szCs w:val="36"/>
        </w:rPr>
      </w:pPr>
      <w:r w:rsidRPr="00296F6B">
        <w:rPr>
          <w:sz w:val="32"/>
          <w:szCs w:val="36"/>
        </w:rPr>
        <w:t xml:space="preserve">Instructions for the return of </w:t>
      </w:r>
      <w:r w:rsidR="001A66E0">
        <w:rPr>
          <w:sz w:val="32"/>
          <w:szCs w:val="36"/>
        </w:rPr>
        <w:t>bids</w:t>
      </w:r>
    </w:p>
    <w:p w14:paraId="36C5CB35" w14:textId="77777777" w:rsidR="006F0B8C" w:rsidRPr="00296F6B" w:rsidRDefault="006F0B8C" w:rsidP="006D3AE3">
      <w:pPr>
        <w:spacing w:line="276" w:lineRule="auto"/>
        <w:jc w:val="left"/>
        <w:rPr>
          <w:rFonts w:ascii="Arial" w:hAnsi="Arial" w:cs="Arial"/>
          <w:sz w:val="22"/>
          <w:szCs w:val="22"/>
        </w:rPr>
      </w:pPr>
    </w:p>
    <w:p w14:paraId="054CD663" w14:textId="73B6606E" w:rsidR="006F0B8C" w:rsidRPr="0055244F" w:rsidRDefault="001A66E0" w:rsidP="006D3AE3">
      <w:pPr>
        <w:spacing w:line="276" w:lineRule="auto"/>
        <w:jc w:val="left"/>
        <w:rPr>
          <w:rFonts w:ascii="Arial" w:hAnsi="Arial" w:cs="Arial"/>
          <w:sz w:val="22"/>
          <w:szCs w:val="22"/>
        </w:rPr>
      </w:pPr>
      <w:r>
        <w:rPr>
          <w:rFonts w:ascii="Arial" w:hAnsi="Arial" w:cs="Arial"/>
          <w:b/>
          <w:sz w:val="22"/>
          <w:szCs w:val="22"/>
        </w:rPr>
        <w:t>Bids</w:t>
      </w:r>
      <w:r w:rsidR="00E546AB">
        <w:rPr>
          <w:rFonts w:ascii="Arial" w:hAnsi="Arial" w:cs="Arial"/>
          <w:b/>
          <w:sz w:val="22"/>
          <w:szCs w:val="22"/>
        </w:rPr>
        <w:t xml:space="preserve"> should be submitted by email to </w:t>
      </w:r>
      <w:r w:rsidR="00F23063">
        <w:rPr>
          <w:rFonts w:ascii="Arial" w:hAnsi="Arial" w:cs="Arial"/>
          <w:b/>
          <w:sz w:val="22"/>
          <w:szCs w:val="22"/>
        </w:rPr>
        <w:t>info</w:t>
      </w:r>
      <w:r w:rsidR="00E546AB">
        <w:rPr>
          <w:rFonts w:ascii="Arial" w:hAnsi="Arial" w:cs="Arial"/>
          <w:b/>
          <w:sz w:val="22"/>
          <w:szCs w:val="22"/>
        </w:rPr>
        <w:t>@</w:t>
      </w:r>
      <w:r w:rsidR="00F23063">
        <w:rPr>
          <w:rFonts w:ascii="Arial" w:hAnsi="Arial" w:cs="Arial"/>
          <w:b/>
          <w:sz w:val="22"/>
          <w:szCs w:val="22"/>
        </w:rPr>
        <w:t>nhsrho</w:t>
      </w:r>
      <w:r w:rsidR="00E546AB">
        <w:rPr>
          <w:rFonts w:ascii="Arial" w:hAnsi="Arial" w:cs="Arial"/>
          <w:b/>
          <w:sz w:val="22"/>
          <w:szCs w:val="22"/>
        </w:rPr>
        <w:t>.org</w:t>
      </w:r>
    </w:p>
    <w:p w14:paraId="6FC949E9" w14:textId="77777777" w:rsidR="006F0B8C" w:rsidRPr="0055244F" w:rsidRDefault="006F0B8C" w:rsidP="006D3AE3">
      <w:pPr>
        <w:spacing w:line="276" w:lineRule="auto"/>
        <w:jc w:val="left"/>
        <w:rPr>
          <w:rFonts w:ascii="Arial" w:hAnsi="Arial" w:cs="Arial"/>
          <w:sz w:val="22"/>
          <w:szCs w:val="22"/>
        </w:rPr>
      </w:pPr>
    </w:p>
    <w:p w14:paraId="18256775" w14:textId="03D584FD" w:rsidR="006F0B8C" w:rsidRPr="00F64E03" w:rsidRDefault="001A66E0" w:rsidP="006D3AE3">
      <w:pPr>
        <w:spacing w:line="276" w:lineRule="auto"/>
        <w:jc w:val="left"/>
        <w:rPr>
          <w:rFonts w:ascii="Arial" w:hAnsi="Arial" w:cs="Arial"/>
          <w:color w:val="000000" w:themeColor="text1"/>
          <w:sz w:val="22"/>
          <w:szCs w:val="22"/>
        </w:rPr>
      </w:pPr>
      <w:r>
        <w:rPr>
          <w:rFonts w:ascii="Arial" w:hAnsi="Arial" w:cs="Arial"/>
          <w:sz w:val="22"/>
          <w:szCs w:val="22"/>
        </w:rPr>
        <w:t>Bid</w:t>
      </w:r>
      <w:r w:rsidR="006F0B8C" w:rsidRPr="0055244F">
        <w:rPr>
          <w:rFonts w:ascii="Arial" w:hAnsi="Arial" w:cs="Arial"/>
          <w:sz w:val="22"/>
          <w:szCs w:val="22"/>
        </w:rPr>
        <w:t xml:space="preserve"> ref</w:t>
      </w:r>
      <w:r>
        <w:rPr>
          <w:rFonts w:ascii="Arial" w:hAnsi="Arial" w:cs="Arial"/>
          <w:sz w:val="22"/>
          <w:szCs w:val="22"/>
        </w:rPr>
        <w:t>erence</w:t>
      </w:r>
      <w:r w:rsidR="006F0B8C">
        <w:rPr>
          <w:rFonts w:ascii="Arial" w:hAnsi="Arial" w:cs="Arial"/>
          <w:sz w:val="22"/>
          <w:szCs w:val="22"/>
        </w:rPr>
        <w:t xml:space="preserve">: </w:t>
      </w:r>
      <w:r w:rsidR="002C63FA">
        <w:rPr>
          <w:rFonts w:ascii="Arial" w:hAnsi="Arial" w:cs="Arial"/>
          <w:sz w:val="22"/>
          <w:szCs w:val="22"/>
        </w:rPr>
        <w:t>RHO_</w:t>
      </w:r>
      <w:r w:rsidR="00AA7654">
        <w:rPr>
          <w:rFonts w:ascii="Arial" w:hAnsi="Arial" w:cs="Arial"/>
          <w:sz w:val="22"/>
          <w:szCs w:val="22"/>
        </w:rPr>
        <w:t xml:space="preserve"> </w:t>
      </w:r>
      <w:r w:rsidR="00EE7C51">
        <w:rPr>
          <w:rFonts w:ascii="Arial" w:hAnsi="Arial" w:cs="Arial"/>
          <w:sz w:val="22"/>
          <w:szCs w:val="22"/>
        </w:rPr>
        <w:t>Co-production Resource</w:t>
      </w:r>
    </w:p>
    <w:p w14:paraId="6DFEB810" w14:textId="77777777" w:rsidR="006F0B8C" w:rsidRDefault="006F0B8C" w:rsidP="006D3AE3">
      <w:pPr>
        <w:spacing w:line="276" w:lineRule="auto"/>
        <w:jc w:val="left"/>
        <w:rPr>
          <w:rFonts w:ascii="Arial" w:hAnsi="Arial" w:cs="Arial"/>
          <w:sz w:val="22"/>
          <w:szCs w:val="22"/>
        </w:rPr>
      </w:pPr>
    </w:p>
    <w:p w14:paraId="4378C47A" w14:textId="29192F82" w:rsidR="006F0B8C" w:rsidRDefault="004A6ACC" w:rsidP="006D3AE3">
      <w:pPr>
        <w:spacing w:line="276" w:lineRule="auto"/>
        <w:jc w:val="left"/>
        <w:rPr>
          <w:rFonts w:ascii="Arial" w:hAnsi="Arial" w:cs="Arial"/>
          <w:sz w:val="22"/>
          <w:szCs w:val="22"/>
        </w:rPr>
      </w:pPr>
      <w:r>
        <w:rPr>
          <w:rFonts w:ascii="Arial" w:hAnsi="Arial" w:cs="Arial"/>
          <w:sz w:val="22"/>
          <w:szCs w:val="22"/>
        </w:rPr>
        <w:t>Bids</w:t>
      </w:r>
      <w:r w:rsidR="006F0B8C" w:rsidRPr="0055244F">
        <w:rPr>
          <w:rFonts w:ascii="Arial" w:hAnsi="Arial" w:cs="Arial"/>
          <w:sz w:val="22"/>
          <w:szCs w:val="22"/>
        </w:rPr>
        <w:t xml:space="preserve"> must be </w:t>
      </w:r>
      <w:r w:rsidR="006F0B8C" w:rsidRPr="00E6470F">
        <w:rPr>
          <w:rFonts w:ascii="Arial" w:hAnsi="Arial" w:cs="Arial"/>
          <w:sz w:val="22"/>
          <w:szCs w:val="22"/>
        </w:rPr>
        <w:t>received by</w:t>
      </w:r>
      <w:r w:rsidR="00785B23">
        <w:rPr>
          <w:rFonts w:ascii="Arial" w:hAnsi="Arial" w:cs="Arial"/>
          <w:sz w:val="22"/>
          <w:szCs w:val="22"/>
        </w:rPr>
        <w:t xml:space="preserve"> </w:t>
      </w:r>
      <w:r w:rsidR="005F116F" w:rsidRPr="00CB750C">
        <w:rPr>
          <w:rFonts w:ascii="Arial" w:hAnsi="Arial" w:cs="Arial"/>
          <w:b/>
          <w:bCs/>
          <w:sz w:val="22"/>
          <w:szCs w:val="22"/>
        </w:rPr>
        <w:t>2</w:t>
      </w:r>
      <w:r w:rsidR="001A66E0" w:rsidRPr="00CB750C">
        <w:rPr>
          <w:rFonts w:ascii="Arial" w:hAnsi="Arial" w:cs="Arial"/>
          <w:b/>
          <w:bCs/>
          <w:sz w:val="22"/>
          <w:szCs w:val="22"/>
        </w:rPr>
        <w:t>4</w:t>
      </w:r>
      <w:r w:rsidR="005F116F" w:rsidRPr="00CB750C">
        <w:rPr>
          <w:rFonts w:ascii="Arial" w:hAnsi="Arial" w:cs="Arial"/>
          <w:b/>
          <w:bCs/>
          <w:sz w:val="22"/>
          <w:szCs w:val="22"/>
        </w:rPr>
        <w:t xml:space="preserve"> September </w:t>
      </w:r>
      <w:r w:rsidR="004D5D1C" w:rsidRPr="00CB750C">
        <w:rPr>
          <w:rFonts w:ascii="Arial" w:hAnsi="Arial" w:cs="Arial"/>
          <w:b/>
          <w:bCs/>
          <w:sz w:val="22"/>
          <w:szCs w:val="22"/>
        </w:rPr>
        <w:t>2025</w:t>
      </w:r>
      <w:r w:rsidR="00F85368">
        <w:rPr>
          <w:rFonts w:ascii="Arial" w:hAnsi="Arial" w:cs="Arial"/>
          <w:sz w:val="22"/>
          <w:szCs w:val="22"/>
        </w:rPr>
        <w:t>.</w:t>
      </w:r>
      <w:r w:rsidR="006F0B8C" w:rsidRPr="00E6470F">
        <w:rPr>
          <w:rFonts w:ascii="Arial" w:hAnsi="Arial" w:cs="Arial"/>
          <w:sz w:val="22"/>
          <w:szCs w:val="22"/>
        </w:rPr>
        <w:t xml:space="preserve"> </w:t>
      </w:r>
      <w:r>
        <w:rPr>
          <w:rFonts w:ascii="Arial" w:hAnsi="Arial" w:cs="Arial"/>
          <w:sz w:val="22"/>
          <w:szCs w:val="22"/>
        </w:rPr>
        <w:t>Bids</w:t>
      </w:r>
      <w:r w:rsidR="006F0B8C" w:rsidRPr="0055244F">
        <w:rPr>
          <w:rFonts w:ascii="Arial" w:hAnsi="Arial" w:cs="Arial"/>
          <w:sz w:val="22"/>
          <w:szCs w:val="22"/>
        </w:rPr>
        <w:t xml:space="preserve"> received after this date will</w:t>
      </w:r>
      <w:r w:rsidR="00E546AB">
        <w:rPr>
          <w:rFonts w:ascii="Arial" w:hAnsi="Arial" w:cs="Arial"/>
          <w:sz w:val="22"/>
          <w:szCs w:val="22"/>
        </w:rPr>
        <w:t xml:space="preserve"> not be considered. </w:t>
      </w:r>
    </w:p>
    <w:p w14:paraId="0B164288" w14:textId="77777777" w:rsidR="006F0B8C" w:rsidRDefault="006F0B8C" w:rsidP="006D3AE3">
      <w:pPr>
        <w:spacing w:line="276" w:lineRule="auto"/>
        <w:jc w:val="left"/>
        <w:rPr>
          <w:rFonts w:ascii="Arial" w:hAnsi="Arial" w:cs="Arial"/>
          <w:sz w:val="22"/>
          <w:szCs w:val="22"/>
        </w:rPr>
      </w:pPr>
    </w:p>
    <w:p w14:paraId="70031672" w14:textId="6A63EEC8" w:rsidR="006F0B8C" w:rsidRDefault="006F0B8C" w:rsidP="006D3AE3">
      <w:pPr>
        <w:spacing w:line="276" w:lineRule="auto"/>
        <w:jc w:val="left"/>
        <w:rPr>
          <w:rFonts w:ascii="Arial" w:hAnsi="Arial" w:cs="Arial"/>
          <w:sz w:val="22"/>
          <w:szCs w:val="22"/>
        </w:rPr>
      </w:pPr>
      <w:r w:rsidRPr="0055244F">
        <w:rPr>
          <w:rFonts w:ascii="Arial" w:hAnsi="Arial" w:cs="Arial"/>
          <w:sz w:val="22"/>
          <w:szCs w:val="22"/>
        </w:rPr>
        <w:t xml:space="preserve">It is incumbent on </w:t>
      </w:r>
      <w:r w:rsidR="00CD4700">
        <w:rPr>
          <w:rFonts w:ascii="Arial" w:hAnsi="Arial" w:cs="Arial"/>
          <w:sz w:val="22"/>
          <w:szCs w:val="22"/>
        </w:rPr>
        <w:t>applicant/s</w:t>
      </w:r>
      <w:r w:rsidRPr="0055244F">
        <w:rPr>
          <w:rFonts w:ascii="Arial" w:hAnsi="Arial" w:cs="Arial"/>
          <w:sz w:val="22"/>
          <w:szCs w:val="22"/>
        </w:rPr>
        <w:t xml:space="preserve"> to ensure they have </w:t>
      </w:r>
      <w:r w:rsidR="00666C92" w:rsidRPr="0055244F">
        <w:rPr>
          <w:rFonts w:ascii="Arial" w:hAnsi="Arial" w:cs="Arial"/>
          <w:sz w:val="22"/>
          <w:szCs w:val="22"/>
        </w:rPr>
        <w:t>all</w:t>
      </w:r>
      <w:r w:rsidRPr="0055244F">
        <w:rPr>
          <w:rFonts w:ascii="Arial" w:hAnsi="Arial" w:cs="Arial"/>
          <w:sz w:val="22"/>
          <w:szCs w:val="22"/>
        </w:rPr>
        <w:t xml:space="preserve"> the information required for the preparation of their </w:t>
      </w:r>
      <w:r w:rsidR="004A6ACC">
        <w:rPr>
          <w:rFonts w:ascii="Arial" w:hAnsi="Arial" w:cs="Arial"/>
          <w:sz w:val="22"/>
          <w:szCs w:val="22"/>
        </w:rPr>
        <w:t>bids</w:t>
      </w:r>
      <w:r w:rsidRPr="0055244F">
        <w:rPr>
          <w:rFonts w:ascii="Arial" w:hAnsi="Arial" w:cs="Arial"/>
          <w:sz w:val="22"/>
          <w:szCs w:val="22"/>
        </w:rPr>
        <w:t>.</w:t>
      </w:r>
    </w:p>
    <w:p w14:paraId="109DDD5B" w14:textId="77777777" w:rsidR="006F0B8C" w:rsidRPr="0055244F" w:rsidRDefault="006F0B8C" w:rsidP="006D3AE3">
      <w:pPr>
        <w:spacing w:line="276" w:lineRule="auto"/>
        <w:jc w:val="left"/>
        <w:rPr>
          <w:rFonts w:ascii="Arial" w:hAnsi="Arial" w:cs="Arial"/>
          <w:sz w:val="22"/>
          <w:szCs w:val="22"/>
        </w:rPr>
      </w:pPr>
    </w:p>
    <w:p w14:paraId="5F36D793" w14:textId="77777777" w:rsidR="0079327C" w:rsidRDefault="006F0B8C" w:rsidP="006D3AE3">
      <w:pPr>
        <w:pStyle w:val="Heading1"/>
        <w:rPr>
          <w:sz w:val="22"/>
          <w:szCs w:val="22"/>
        </w:rPr>
      </w:pPr>
      <w:bookmarkStart w:id="4" w:name="_Toc139440472"/>
      <w:r w:rsidRPr="00713912">
        <w:rPr>
          <w:sz w:val="22"/>
          <w:szCs w:val="22"/>
        </w:rPr>
        <w:t>Further information about this tender can be obtained from:</w:t>
      </w:r>
      <w:r w:rsidR="00666C92">
        <w:rPr>
          <w:sz w:val="22"/>
          <w:szCs w:val="22"/>
        </w:rPr>
        <w:t xml:space="preserve"> </w:t>
      </w:r>
      <w:bookmarkEnd w:id="4"/>
    </w:p>
    <w:p w14:paraId="13419A5E" w14:textId="3B306F3C" w:rsidR="006F0B8C" w:rsidRPr="00713912" w:rsidRDefault="004D5D1C" w:rsidP="006D3AE3">
      <w:pPr>
        <w:pStyle w:val="Heading1"/>
        <w:rPr>
          <w:sz w:val="22"/>
          <w:szCs w:val="22"/>
        </w:rPr>
      </w:pPr>
      <w:r>
        <w:rPr>
          <w:sz w:val="22"/>
          <w:szCs w:val="22"/>
        </w:rPr>
        <w:t>Rini Jones</w:t>
      </w:r>
      <w:r w:rsidR="0079327C">
        <w:rPr>
          <w:sz w:val="22"/>
          <w:szCs w:val="22"/>
        </w:rPr>
        <w:t xml:space="preserve">, Senior Policy and Delivery Manager: </w:t>
      </w:r>
      <w:hyperlink r:id="rId19" w:history="1">
        <w:r w:rsidR="0079327C" w:rsidRPr="00D757A9">
          <w:rPr>
            <w:rStyle w:val="Hyperlink"/>
            <w:sz w:val="22"/>
            <w:szCs w:val="22"/>
          </w:rPr>
          <w:t>rini.jones@nhsrho.org</w:t>
        </w:r>
      </w:hyperlink>
      <w:r w:rsidR="0079327C">
        <w:rPr>
          <w:sz w:val="22"/>
          <w:szCs w:val="22"/>
        </w:rPr>
        <w:t xml:space="preserve"> </w:t>
      </w:r>
    </w:p>
    <w:p w14:paraId="56CBC55D" w14:textId="77777777" w:rsidR="006F0B8C" w:rsidRPr="0055244F" w:rsidRDefault="006F0B8C" w:rsidP="006D3AE3">
      <w:pPr>
        <w:spacing w:line="276" w:lineRule="auto"/>
        <w:jc w:val="left"/>
        <w:rPr>
          <w:rFonts w:ascii="Arial" w:hAnsi="Arial" w:cs="Arial"/>
          <w:sz w:val="22"/>
          <w:szCs w:val="22"/>
        </w:rPr>
      </w:pPr>
    </w:p>
    <w:p w14:paraId="2FECA0ED" w14:textId="77777777" w:rsidR="006555D0" w:rsidRDefault="006555D0" w:rsidP="00392F55">
      <w:pPr>
        <w:spacing w:after="160" w:line="259" w:lineRule="auto"/>
        <w:jc w:val="left"/>
        <w:rPr>
          <w:rFonts w:ascii="Arial Black" w:hAnsi="Arial Black"/>
          <w:color w:val="3D3381"/>
          <w:sz w:val="32"/>
          <w:szCs w:val="36"/>
        </w:rPr>
      </w:pPr>
    </w:p>
    <w:p w14:paraId="58B73D2F" w14:textId="77777777" w:rsidR="006555D0" w:rsidRDefault="006555D0" w:rsidP="00392F55">
      <w:pPr>
        <w:spacing w:after="160" w:line="259" w:lineRule="auto"/>
        <w:jc w:val="left"/>
        <w:rPr>
          <w:rFonts w:ascii="Arial Black" w:hAnsi="Arial Black"/>
          <w:color w:val="3D3381"/>
          <w:sz w:val="32"/>
          <w:szCs w:val="36"/>
        </w:rPr>
      </w:pPr>
    </w:p>
    <w:p w14:paraId="58043D5C" w14:textId="77777777" w:rsidR="006555D0" w:rsidRDefault="006555D0" w:rsidP="00392F55">
      <w:pPr>
        <w:spacing w:after="160" w:line="259" w:lineRule="auto"/>
        <w:jc w:val="left"/>
        <w:rPr>
          <w:rFonts w:ascii="Arial Black" w:hAnsi="Arial Black"/>
          <w:color w:val="3D3381"/>
          <w:sz w:val="32"/>
          <w:szCs w:val="36"/>
        </w:rPr>
      </w:pPr>
    </w:p>
    <w:p w14:paraId="29893E89" w14:textId="77777777" w:rsidR="006555D0" w:rsidRDefault="006555D0" w:rsidP="00392F55">
      <w:pPr>
        <w:spacing w:after="160" w:line="259" w:lineRule="auto"/>
        <w:jc w:val="left"/>
        <w:rPr>
          <w:rFonts w:ascii="Arial Black" w:hAnsi="Arial Black"/>
          <w:color w:val="3D3381"/>
          <w:sz w:val="32"/>
          <w:szCs w:val="36"/>
        </w:rPr>
      </w:pPr>
    </w:p>
    <w:p w14:paraId="22F20B38" w14:textId="77777777" w:rsidR="001F0305" w:rsidRDefault="001F0305" w:rsidP="00392F55">
      <w:pPr>
        <w:spacing w:after="160" w:line="259" w:lineRule="auto"/>
        <w:jc w:val="left"/>
        <w:rPr>
          <w:rFonts w:ascii="Arial Black" w:hAnsi="Arial Black"/>
          <w:color w:val="3D3381"/>
          <w:sz w:val="32"/>
          <w:szCs w:val="36"/>
        </w:rPr>
      </w:pPr>
    </w:p>
    <w:p w14:paraId="3B772F1D" w14:textId="35B2DB06" w:rsidR="002B3DA5" w:rsidRPr="00392F55" w:rsidRDefault="002B3DA5" w:rsidP="00392F55">
      <w:pPr>
        <w:spacing w:after="160" w:line="259" w:lineRule="auto"/>
        <w:jc w:val="left"/>
        <w:rPr>
          <w:rFonts w:ascii="Arial Black" w:hAnsi="Arial Black" w:cs="Arial"/>
          <w:color w:val="3D3381"/>
        </w:rPr>
      </w:pPr>
      <w:r w:rsidRPr="00392F55">
        <w:rPr>
          <w:rFonts w:ascii="Arial Black" w:hAnsi="Arial Black"/>
          <w:color w:val="3D3381"/>
          <w:sz w:val="32"/>
          <w:szCs w:val="36"/>
        </w:rPr>
        <w:lastRenderedPageBreak/>
        <w:t>Schedule 1 - Equalities questionnaire</w:t>
      </w:r>
    </w:p>
    <w:p w14:paraId="66572CA5" w14:textId="37E99754" w:rsidR="002B3DA5" w:rsidRPr="004A6ACC" w:rsidRDefault="002B3DA5" w:rsidP="002B3DA5">
      <w:pPr>
        <w:pStyle w:val="NoSpacing"/>
        <w:spacing w:line="276" w:lineRule="auto"/>
        <w:jc w:val="left"/>
        <w:rPr>
          <w:rFonts w:ascii="Arial" w:hAnsi="Arial" w:cs="Arial"/>
          <w:sz w:val="22"/>
          <w:szCs w:val="22"/>
        </w:rPr>
      </w:pPr>
      <w:r w:rsidRPr="004A6ACC">
        <w:rPr>
          <w:rFonts w:ascii="Arial" w:hAnsi="Arial" w:cs="Arial"/>
          <w:sz w:val="22"/>
          <w:szCs w:val="22"/>
        </w:rPr>
        <w:t xml:space="preserve">This questionnaire must be completed satisfactorily </w:t>
      </w:r>
      <w:proofErr w:type="gramStart"/>
      <w:r w:rsidRPr="004A6ACC">
        <w:rPr>
          <w:rFonts w:ascii="Arial" w:hAnsi="Arial" w:cs="Arial"/>
          <w:sz w:val="22"/>
          <w:szCs w:val="22"/>
        </w:rPr>
        <w:t>in order for</w:t>
      </w:r>
      <w:proofErr w:type="gramEnd"/>
      <w:r w:rsidRPr="004A6ACC">
        <w:rPr>
          <w:rFonts w:ascii="Arial" w:hAnsi="Arial" w:cs="Arial"/>
          <w:sz w:val="22"/>
          <w:szCs w:val="22"/>
        </w:rPr>
        <w:t xml:space="preserve"> any company to be considered to tender for this NHS Confederation contract. In most cases, references to legislation below refer to the Equality Act 2010. </w:t>
      </w:r>
      <w:r w:rsidR="004A6ACC">
        <w:rPr>
          <w:rFonts w:ascii="Arial" w:hAnsi="Arial" w:cs="Arial"/>
          <w:sz w:val="22"/>
          <w:szCs w:val="22"/>
        </w:rPr>
        <w:t xml:space="preserve">Please see the guidance for completing the questionnaire in Schedule 2. </w:t>
      </w:r>
    </w:p>
    <w:p w14:paraId="3958B03A" w14:textId="77777777" w:rsidR="002B3DA5" w:rsidRPr="004A6ACC" w:rsidRDefault="002B3DA5" w:rsidP="002B3DA5">
      <w:pPr>
        <w:pStyle w:val="NoSpacing"/>
        <w:jc w:val="left"/>
        <w:rPr>
          <w:rFonts w:ascii="Arial" w:hAnsi="Arial" w:cs="Arial"/>
          <w:sz w:val="22"/>
          <w:szCs w:val="22"/>
        </w:rPr>
      </w:pPr>
    </w:p>
    <w:p w14:paraId="1A6D6555" w14:textId="77777777" w:rsidR="002B3DA5" w:rsidRPr="004A6ACC" w:rsidRDefault="002B3DA5" w:rsidP="002B3DA5">
      <w:pPr>
        <w:pStyle w:val="NoSpacing"/>
        <w:jc w:val="left"/>
        <w:rPr>
          <w:rFonts w:ascii="Arial" w:hAnsi="Arial" w:cs="Arial"/>
          <w:sz w:val="22"/>
          <w:szCs w:val="22"/>
        </w:rPr>
      </w:pPr>
      <w:r w:rsidRPr="004A6ACC">
        <w:rPr>
          <w:rFonts w:ascii="Arial" w:hAnsi="Arial" w:cs="Arial"/>
          <w:sz w:val="22"/>
          <w:szCs w:val="22"/>
        </w:rPr>
        <w:t>1. Is it your policy as an employer and as a service provider to comply with your statutory obligations under the equality legislation, which applies to Great Britain, or equivalent legislation in the countries in which your firm employs staff?</w:t>
      </w:r>
    </w:p>
    <w:p w14:paraId="71D5338F" w14:textId="77777777" w:rsidR="002B3DA5" w:rsidRPr="004A6ACC" w:rsidRDefault="002B3DA5" w:rsidP="002B3DA5">
      <w:pPr>
        <w:pStyle w:val="NoSpacing"/>
        <w:jc w:val="left"/>
        <w:rPr>
          <w:rFonts w:ascii="Arial" w:hAnsi="Arial" w:cs="Arial"/>
          <w:sz w:val="22"/>
          <w:szCs w:val="22"/>
        </w:rPr>
      </w:pPr>
    </w:p>
    <w:p w14:paraId="1B27F24F" w14:textId="77777777" w:rsidR="002B3DA5" w:rsidRPr="004A6ACC" w:rsidRDefault="002B3DA5" w:rsidP="002B3DA5">
      <w:pPr>
        <w:pStyle w:val="NoSpacing"/>
        <w:ind w:firstLine="720"/>
        <w:jc w:val="left"/>
        <w:rPr>
          <w:rFonts w:ascii="Arial" w:hAnsi="Arial" w:cs="Arial"/>
          <w:sz w:val="22"/>
          <w:szCs w:val="22"/>
        </w:rPr>
      </w:pPr>
      <w:r w:rsidRPr="004A6ACC">
        <w:rPr>
          <w:rFonts w:ascii="Arial" w:hAnsi="Arial" w:cs="Arial"/>
          <w:sz w:val="22"/>
          <w:szCs w:val="22"/>
        </w:rPr>
        <w:t xml:space="preserve">Yes </w:t>
      </w:r>
      <w:r w:rsidRPr="004A6ACC">
        <w:rPr>
          <w:rFonts w:ascii="Arial" w:hAnsi="Arial" w:cs="Arial"/>
          <w:sz w:val="22"/>
          <w:szCs w:val="22"/>
        </w:rPr>
        <w:tab/>
      </w:r>
      <w:r w:rsidRPr="004A6ACC">
        <w:rPr>
          <w:rFonts w:ascii="Arial" w:hAnsi="Arial" w:cs="Arial"/>
          <w:sz w:val="22"/>
          <w:szCs w:val="22"/>
        </w:rPr>
        <w:tab/>
        <w:t>No</w:t>
      </w:r>
    </w:p>
    <w:p w14:paraId="66876FD4" w14:textId="77777777" w:rsidR="002B3DA5" w:rsidRPr="004A6ACC" w:rsidRDefault="002B3DA5" w:rsidP="002B3DA5">
      <w:pPr>
        <w:pStyle w:val="NoSpacing"/>
        <w:jc w:val="left"/>
        <w:rPr>
          <w:rFonts w:ascii="Arial" w:hAnsi="Arial" w:cs="Arial"/>
          <w:sz w:val="22"/>
          <w:szCs w:val="22"/>
        </w:rPr>
      </w:pPr>
    </w:p>
    <w:p w14:paraId="74D9FB84" w14:textId="77777777" w:rsidR="002B3DA5" w:rsidRPr="004A6ACC" w:rsidRDefault="002B3DA5" w:rsidP="002B3DA5">
      <w:pPr>
        <w:pStyle w:val="NoSpacing"/>
        <w:jc w:val="left"/>
        <w:rPr>
          <w:rFonts w:ascii="Arial" w:hAnsi="Arial" w:cs="Arial"/>
          <w:sz w:val="22"/>
          <w:szCs w:val="22"/>
        </w:rPr>
      </w:pPr>
      <w:r w:rsidRPr="004A6ACC">
        <w:rPr>
          <w:rFonts w:ascii="Arial" w:hAnsi="Arial" w:cs="Arial"/>
          <w:sz w:val="22"/>
          <w:szCs w:val="22"/>
        </w:rPr>
        <w:t>2. Accordingly, is it your practice not to discriminate directly or indirectly in breach of</w:t>
      </w:r>
    </w:p>
    <w:p w14:paraId="6992FF8C" w14:textId="77777777" w:rsidR="002B3DA5" w:rsidRPr="004A6ACC" w:rsidRDefault="002B3DA5" w:rsidP="002B3DA5">
      <w:pPr>
        <w:pStyle w:val="NoSpacing"/>
        <w:jc w:val="left"/>
        <w:rPr>
          <w:rFonts w:ascii="Arial" w:hAnsi="Arial" w:cs="Arial"/>
          <w:sz w:val="22"/>
          <w:szCs w:val="22"/>
        </w:rPr>
      </w:pPr>
      <w:r w:rsidRPr="004A6ACC">
        <w:rPr>
          <w:rFonts w:ascii="Arial" w:hAnsi="Arial" w:cs="Arial"/>
          <w:sz w:val="22"/>
          <w:szCs w:val="22"/>
        </w:rPr>
        <w:t>equality legislation which applies in Great Britain and legislation in the countries in which your firm employs staff:</w:t>
      </w:r>
    </w:p>
    <w:p w14:paraId="47627CCB" w14:textId="77777777" w:rsidR="002B3DA5" w:rsidRPr="004A6ACC" w:rsidRDefault="002B3DA5" w:rsidP="002B3DA5">
      <w:pPr>
        <w:pStyle w:val="NoSpacing"/>
        <w:jc w:val="left"/>
        <w:rPr>
          <w:rFonts w:ascii="Arial" w:hAnsi="Arial" w:cs="Arial"/>
          <w:sz w:val="22"/>
          <w:szCs w:val="22"/>
        </w:rPr>
      </w:pPr>
    </w:p>
    <w:p w14:paraId="285A56E8" w14:textId="77777777" w:rsidR="002B3DA5" w:rsidRPr="004A6ACC" w:rsidRDefault="002B3DA5" w:rsidP="002B3DA5">
      <w:pPr>
        <w:pStyle w:val="NoSpacing"/>
        <w:ind w:left="720"/>
        <w:jc w:val="left"/>
        <w:rPr>
          <w:rFonts w:ascii="Arial" w:hAnsi="Arial" w:cs="Arial"/>
          <w:sz w:val="22"/>
          <w:szCs w:val="22"/>
        </w:rPr>
      </w:pPr>
      <w:r w:rsidRPr="004A6ACC">
        <w:rPr>
          <w:rFonts w:ascii="Arial" w:hAnsi="Arial" w:cs="Arial"/>
          <w:sz w:val="22"/>
          <w:szCs w:val="22"/>
        </w:rPr>
        <w:t>• In relation to decisions to recruit, select, remunerate, train, transfer and promote employees?</w:t>
      </w:r>
    </w:p>
    <w:p w14:paraId="2CC4CFFC" w14:textId="77777777" w:rsidR="002B3DA5" w:rsidRPr="004A6ACC" w:rsidRDefault="002B3DA5" w:rsidP="002B3DA5">
      <w:pPr>
        <w:pStyle w:val="NoSpacing"/>
        <w:ind w:left="720" w:firstLine="720"/>
        <w:jc w:val="left"/>
        <w:rPr>
          <w:rFonts w:ascii="Arial" w:hAnsi="Arial" w:cs="Arial"/>
          <w:sz w:val="22"/>
          <w:szCs w:val="22"/>
        </w:rPr>
      </w:pPr>
      <w:r w:rsidRPr="004A6ACC">
        <w:rPr>
          <w:rFonts w:ascii="Arial" w:hAnsi="Arial" w:cs="Arial"/>
          <w:sz w:val="22"/>
          <w:szCs w:val="22"/>
        </w:rPr>
        <w:t xml:space="preserve">Yes </w:t>
      </w:r>
      <w:r w:rsidRPr="004A6ACC">
        <w:rPr>
          <w:rFonts w:ascii="Arial" w:hAnsi="Arial" w:cs="Arial"/>
          <w:sz w:val="22"/>
          <w:szCs w:val="22"/>
        </w:rPr>
        <w:tab/>
      </w:r>
      <w:r w:rsidRPr="004A6ACC">
        <w:rPr>
          <w:rFonts w:ascii="Arial" w:hAnsi="Arial" w:cs="Arial"/>
          <w:sz w:val="22"/>
          <w:szCs w:val="22"/>
        </w:rPr>
        <w:tab/>
        <w:t>No</w:t>
      </w:r>
    </w:p>
    <w:p w14:paraId="156BB7E3" w14:textId="77777777" w:rsidR="002B3DA5" w:rsidRPr="004A6ACC" w:rsidRDefault="002B3DA5" w:rsidP="002B3DA5">
      <w:pPr>
        <w:pStyle w:val="NoSpacing"/>
        <w:jc w:val="left"/>
        <w:rPr>
          <w:rFonts w:ascii="Arial" w:hAnsi="Arial" w:cs="Arial"/>
          <w:sz w:val="22"/>
          <w:szCs w:val="22"/>
        </w:rPr>
      </w:pPr>
    </w:p>
    <w:p w14:paraId="607A41ED" w14:textId="77777777" w:rsidR="002B3DA5" w:rsidRPr="004A6ACC" w:rsidRDefault="002B3DA5" w:rsidP="002B3DA5">
      <w:pPr>
        <w:pStyle w:val="NoSpacing"/>
        <w:ind w:firstLine="720"/>
        <w:jc w:val="left"/>
        <w:rPr>
          <w:rFonts w:ascii="Arial" w:hAnsi="Arial" w:cs="Arial"/>
          <w:sz w:val="22"/>
          <w:szCs w:val="22"/>
        </w:rPr>
      </w:pPr>
      <w:r w:rsidRPr="004A6ACC">
        <w:rPr>
          <w:rFonts w:ascii="Arial" w:hAnsi="Arial" w:cs="Arial"/>
          <w:sz w:val="22"/>
          <w:szCs w:val="22"/>
        </w:rPr>
        <w:t>• In relation to delivering services?</w:t>
      </w:r>
    </w:p>
    <w:p w14:paraId="4D3FFF5B" w14:textId="77777777" w:rsidR="002B3DA5" w:rsidRPr="004A6ACC" w:rsidRDefault="002B3DA5" w:rsidP="002B3DA5">
      <w:pPr>
        <w:pStyle w:val="NoSpacing"/>
        <w:ind w:left="720" w:firstLine="720"/>
        <w:jc w:val="left"/>
        <w:rPr>
          <w:rFonts w:ascii="Arial" w:hAnsi="Arial" w:cs="Arial"/>
          <w:sz w:val="22"/>
          <w:szCs w:val="22"/>
        </w:rPr>
      </w:pPr>
      <w:r w:rsidRPr="004A6ACC">
        <w:rPr>
          <w:rFonts w:ascii="Arial" w:hAnsi="Arial" w:cs="Arial"/>
          <w:sz w:val="22"/>
          <w:szCs w:val="22"/>
        </w:rPr>
        <w:t xml:space="preserve">Yes </w:t>
      </w:r>
      <w:r w:rsidRPr="004A6ACC">
        <w:rPr>
          <w:rFonts w:ascii="Arial" w:hAnsi="Arial" w:cs="Arial"/>
          <w:sz w:val="22"/>
          <w:szCs w:val="22"/>
        </w:rPr>
        <w:tab/>
      </w:r>
      <w:r w:rsidRPr="004A6ACC">
        <w:rPr>
          <w:rFonts w:ascii="Arial" w:hAnsi="Arial" w:cs="Arial"/>
          <w:sz w:val="22"/>
          <w:szCs w:val="22"/>
        </w:rPr>
        <w:tab/>
        <w:t>No</w:t>
      </w:r>
    </w:p>
    <w:p w14:paraId="2B34333B" w14:textId="77777777" w:rsidR="002B3DA5" w:rsidRPr="004A6ACC" w:rsidRDefault="002B3DA5" w:rsidP="002B3DA5">
      <w:pPr>
        <w:pStyle w:val="NoSpacing"/>
        <w:jc w:val="left"/>
        <w:rPr>
          <w:rFonts w:ascii="Arial" w:hAnsi="Arial" w:cs="Arial"/>
          <w:sz w:val="22"/>
          <w:szCs w:val="22"/>
        </w:rPr>
      </w:pPr>
    </w:p>
    <w:p w14:paraId="0C9E2ADD" w14:textId="77777777" w:rsidR="002B3DA5" w:rsidRPr="004A6ACC" w:rsidRDefault="002B3DA5" w:rsidP="002B3DA5">
      <w:pPr>
        <w:pStyle w:val="NoSpacing"/>
        <w:jc w:val="left"/>
        <w:rPr>
          <w:rFonts w:ascii="Arial" w:hAnsi="Arial" w:cs="Arial"/>
          <w:sz w:val="22"/>
          <w:szCs w:val="22"/>
        </w:rPr>
      </w:pPr>
      <w:r w:rsidRPr="004A6ACC">
        <w:rPr>
          <w:rFonts w:ascii="Arial" w:hAnsi="Arial" w:cs="Arial"/>
          <w:sz w:val="22"/>
          <w:szCs w:val="22"/>
        </w:rPr>
        <w:t>3. Do you have a written equality policy?</w:t>
      </w:r>
    </w:p>
    <w:p w14:paraId="2ADF1E41" w14:textId="77777777" w:rsidR="002B3DA5" w:rsidRPr="004A6ACC" w:rsidRDefault="002B3DA5" w:rsidP="002B3DA5">
      <w:pPr>
        <w:pStyle w:val="NoSpacing"/>
        <w:ind w:firstLine="720"/>
        <w:jc w:val="left"/>
        <w:rPr>
          <w:rFonts w:ascii="Arial" w:hAnsi="Arial" w:cs="Arial"/>
          <w:sz w:val="22"/>
          <w:szCs w:val="22"/>
        </w:rPr>
      </w:pPr>
      <w:r w:rsidRPr="004A6ACC">
        <w:rPr>
          <w:rFonts w:ascii="Arial" w:hAnsi="Arial" w:cs="Arial"/>
          <w:sz w:val="22"/>
          <w:szCs w:val="22"/>
        </w:rPr>
        <w:t xml:space="preserve">Yes </w:t>
      </w:r>
      <w:r w:rsidRPr="004A6ACC">
        <w:rPr>
          <w:rFonts w:ascii="Arial" w:hAnsi="Arial" w:cs="Arial"/>
          <w:sz w:val="22"/>
          <w:szCs w:val="22"/>
        </w:rPr>
        <w:tab/>
      </w:r>
      <w:r w:rsidRPr="004A6ACC">
        <w:rPr>
          <w:rFonts w:ascii="Arial" w:hAnsi="Arial" w:cs="Arial"/>
          <w:sz w:val="22"/>
          <w:szCs w:val="22"/>
        </w:rPr>
        <w:tab/>
        <w:t>No</w:t>
      </w:r>
    </w:p>
    <w:p w14:paraId="4C985F68" w14:textId="77777777" w:rsidR="002B3DA5" w:rsidRPr="004A6ACC" w:rsidRDefault="002B3DA5" w:rsidP="002B3DA5">
      <w:pPr>
        <w:pStyle w:val="NoSpacing"/>
        <w:jc w:val="left"/>
        <w:rPr>
          <w:rFonts w:ascii="Arial" w:hAnsi="Arial" w:cs="Arial"/>
          <w:sz w:val="22"/>
          <w:szCs w:val="22"/>
        </w:rPr>
      </w:pPr>
    </w:p>
    <w:p w14:paraId="0C90F0AD" w14:textId="77777777" w:rsidR="002B3DA5" w:rsidRPr="004A6ACC" w:rsidRDefault="002B3DA5" w:rsidP="002B3DA5">
      <w:pPr>
        <w:pStyle w:val="NoSpacing"/>
        <w:jc w:val="left"/>
        <w:rPr>
          <w:rFonts w:ascii="Arial" w:hAnsi="Arial" w:cs="Arial"/>
          <w:sz w:val="22"/>
          <w:szCs w:val="22"/>
        </w:rPr>
      </w:pPr>
      <w:r w:rsidRPr="004A6ACC">
        <w:rPr>
          <w:rFonts w:ascii="Arial" w:hAnsi="Arial" w:cs="Arial"/>
          <w:sz w:val="22"/>
          <w:szCs w:val="22"/>
        </w:rPr>
        <w:t>4. Does your equality policy cover:</w:t>
      </w:r>
    </w:p>
    <w:p w14:paraId="2F6DD2CC" w14:textId="77777777" w:rsidR="002B3DA5" w:rsidRPr="004A6ACC" w:rsidRDefault="002B3DA5" w:rsidP="002B3DA5">
      <w:pPr>
        <w:pStyle w:val="NoSpacing"/>
        <w:jc w:val="left"/>
        <w:rPr>
          <w:rFonts w:ascii="Arial" w:hAnsi="Arial" w:cs="Arial"/>
          <w:sz w:val="22"/>
          <w:szCs w:val="22"/>
        </w:rPr>
      </w:pPr>
    </w:p>
    <w:p w14:paraId="233CAD8F" w14:textId="77777777" w:rsidR="002B3DA5" w:rsidRPr="004A6ACC" w:rsidRDefault="002B3DA5" w:rsidP="002B3DA5">
      <w:pPr>
        <w:pStyle w:val="NoSpacing"/>
        <w:ind w:firstLine="720"/>
        <w:jc w:val="left"/>
        <w:rPr>
          <w:rFonts w:ascii="Arial" w:hAnsi="Arial" w:cs="Arial"/>
          <w:sz w:val="22"/>
          <w:szCs w:val="22"/>
        </w:rPr>
      </w:pPr>
      <w:r w:rsidRPr="004A6ACC">
        <w:rPr>
          <w:rFonts w:ascii="Arial" w:hAnsi="Arial" w:cs="Arial"/>
          <w:sz w:val="22"/>
          <w:szCs w:val="22"/>
        </w:rPr>
        <w:t>• Recruitment, selection, training, promotion, discipline and dismissal?</w:t>
      </w:r>
    </w:p>
    <w:p w14:paraId="69DB0B6E" w14:textId="77777777" w:rsidR="002B3DA5" w:rsidRPr="004A6ACC" w:rsidRDefault="002B3DA5" w:rsidP="002B3DA5">
      <w:pPr>
        <w:pStyle w:val="NoSpacing"/>
        <w:ind w:left="720" w:firstLine="720"/>
        <w:jc w:val="left"/>
        <w:rPr>
          <w:rFonts w:ascii="Arial" w:hAnsi="Arial" w:cs="Arial"/>
          <w:sz w:val="22"/>
          <w:szCs w:val="22"/>
        </w:rPr>
      </w:pPr>
      <w:r w:rsidRPr="004A6ACC">
        <w:rPr>
          <w:rFonts w:ascii="Arial" w:hAnsi="Arial" w:cs="Arial"/>
          <w:sz w:val="22"/>
          <w:szCs w:val="22"/>
        </w:rPr>
        <w:t xml:space="preserve">Yes </w:t>
      </w:r>
      <w:r w:rsidRPr="004A6ACC">
        <w:rPr>
          <w:rFonts w:ascii="Arial" w:hAnsi="Arial" w:cs="Arial"/>
          <w:sz w:val="22"/>
          <w:szCs w:val="22"/>
        </w:rPr>
        <w:tab/>
      </w:r>
      <w:r w:rsidRPr="004A6ACC">
        <w:rPr>
          <w:rFonts w:ascii="Arial" w:hAnsi="Arial" w:cs="Arial"/>
          <w:sz w:val="22"/>
          <w:szCs w:val="22"/>
        </w:rPr>
        <w:tab/>
        <w:t>No</w:t>
      </w:r>
    </w:p>
    <w:p w14:paraId="13527BEA" w14:textId="77777777" w:rsidR="002B3DA5" w:rsidRPr="004A6ACC" w:rsidRDefault="002B3DA5" w:rsidP="002B3DA5">
      <w:pPr>
        <w:pStyle w:val="NoSpacing"/>
        <w:jc w:val="left"/>
        <w:rPr>
          <w:rFonts w:ascii="Arial" w:hAnsi="Arial" w:cs="Arial"/>
          <w:sz w:val="22"/>
          <w:szCs w:val="22"/>
        </w:rPr>
      </w:pPr>
    </w:p>
    <w:p w14:paraId="5E688AA3" w14:textId="77777777" w:rsidR="002B3DA5" w:rsidRPr="004A6ACC" w:rsidRDefault="002B3DA5" w:rsidP="002B3DA5">
      <w:pPr>
        <w:pStyle w:val="NoSpacing"/>
        <w:ind w:left="720"/>
        <w:jc w:val="left"/>
        <w:rPr>
          <w:rFonts w:ascii="Arial" w:hAnsi="Arial" w:cs="Arial"/>
          <w:sz w:val="22"/>
          <w:szCs w:val="22"/>
        </w:rPr>
      </w:pPr>
      <w:r w:rsidRPr="004A6ACC">
        <w:rPr>
          <w:rFonts w:ascii="Arial" w:hAnsi="Arial" w:cs="Arial"/>
          <w:sz w:val="22"/>
          <w:szCs w:val="22"/>
        </w:rPr>
        <w:t xml:space="preserve">• Victimisation, discrimination and harassment making it clear that these are disciplinary </w:t>
      </w:r>
      <w:proofErr w:type="gramStart"/>
      <w:r w:rsidRPr="004A6ACC">
        <w:rPr>
          <w:rFonts w:ascii="Arial" w:hAnsi="Arial" w:cs="Arial"/>
          <w:sz w:val="22"/>
          <w:szCs w:val="22"/>
        </w:rPr>
        <w:t>offences?</w:t>
      </w:r>
      <w:proofErr w:type="gramEnd"/>
    </w:p>
    <w:p w14:paraId="6B9B65C1" w14:textId="77777777" w:rsidR="002B3DA5" w:rsidRPr="004A6ACC" w:rsidRDefault="002B3DA5" w:rsidP="002B3DA5">
      <w:pPr>
        <w:pStyle w:val="NoSpacing"/>
        <w:ind w:left="720" w:firstLine="720"/>
        <w:jc w:val="left"/>
        <w:rPr>
          <w:rFonts w:ascii="Arial" w:hAnsi="Arial" w:cs="Arial"/>
          <w:sz w:val="22"/>
          <w:szCs w:val="22"/>
        </w:rPr>
      </w:pPr>
      <w:r w:rsidRPr="004A6ACC">
        <w:rPr>
          <w:rFonts w:ascii="Arial" w:hAnsi="Arial" w:cs="Arial"/>
          <w:sz w:val="22"/>
          <w:szCs w:val="22"/>
        </w:rPr>
        <w:t xml:space="preserve">Yes </w:t>
      </w:r>
      <w:r w:rsidRPr="004A6ACC">
        <w:rPr>
          <w:rFonts w:ascii="Arial" w:hAnsi="Arial" w:cs="Arial"/>
          <w:sz w:val="22"/>
          <w:szCs w:val="22"/>
        </w:rPr>
        <w:tab/>
      </w:r>
      <w:r w:rsidRPr="004A6ACC">
        <w:rPr>
          <w:rFonts w:ascii="Arial" w:hAnsi="Arial" w:cs="Arial"/>
          <w:sz w:val="22"/>
          <w:szCs w:val="22"/>
        </w:rPr>
        <w:tab/>
        <w:t>No</w:t>
      </w:r>
    </w:p>
    <w:p w14:paraId="439B9573" w14:textId="77777777" w:rsidR="002B3DA5" w:rsidRPr="004A6ACC" w:rsidRDefault="002B3DA5" w:rsidP="002B3DA5">
      <w:pPr>
        <w:pStyle w:val="NoSpacing"/>
        <w:jc w:val="left"/>
        <w:rPr>
          <w:rFonts w:ascii="Arial" w:hAnsi="Arial" w:cs="Arial"/>
          <w:sz w:val="22"/>
          <w:szCs w:val="22"/>
        </w:rPr>
      </w:pPr>
    </w:p>
    <w:p w14:paraId="42C12BD4" w14:textId="77777777" w:rsidR="002B3DA5" w:rsidRPr="004A6ACC" w:rsidRDefault="002B3DA5" w:rsidP="002B3DA5">
      <w:pPr>
        <w:pStyle w:val="NoSpacing"/>
        <w:jc w:val="left"/>
        <w:rPr>
          <w:rFonts w:ascii="Arial" w:hAnsi="Arial" w:cs="Arial"/>
          <w:sz w:val="22"/>
          <w:szCs w:val="22"/>
        </w:rPr>
      </w:pPr>
    </w:p>
    <w:p w14:paraId="07BB2FB2" w14:textId="77777777" w:rsidR="002B3DA5" w:rsidRPr="004A6ACC" w:rsidRDefault="002B3DA5" w:rsidP="002B3DA5">
      <w:pPr>
        <w:pStyle w:val="NoSpacing"/>
        <w:ind w:left="720"/>
        <w:jc w:val="left"/>
        <w:rPr>
          <w:rFonts w:ascii="Arial" w:hAnsi="Arial" w:cs="Arial"/>
          <w:sz w:val="22"/>
          <w:szCs w:val="22"/>
        </w:rPr>
      </w:pPr>
      <w:r w:rsidRPr="004A6ACC">
        <w:rPr>
          <w:rFonts w:ascii="Arial" w:hAnsi="Arial" w:cs="Arial"/>
          <w:sz w:val="22"/>
          <w:szCs w:val="22"/>
        </w:rPr>
        <w:t>• Identify the senior position for responsibility for the policy and its effective implementation?</w:t>
      </w:r>
    </w:p>
    <w:p w14:paraId="332184AD" w14:textId="77777777" w:rsidR="002B3DA5" w:rsidRPr="004A6ACC" w:rsidRDefault="002B3DA5" w:rsidP="002B3DA5">
      <w:pPr>
        <w:pStyle w:val="NoSpacing"/>
        <w:ind w:left="720" w:firstLine="720"/>
        <w:jc w:val="left"/>
        <w:rPr>
          <w:rFonts w:ascii="Arial" w:hAnsi="Arial" w:cs="Arial"/>
          <w:sz w:val="22"/>
          <w:szCs w:val="22"/>
        </w:rPr>
      </w:pPr>
      <w:r w:rsidRPr="004A6ACC">
        <w:rPr>
          <w:rFonts w:ascii="Arial" w:hAnsi="Arial" w:cs="Arial"/>
          <w:sz w:val="22"/>
          <w:szCs w:val="22"/>
        </w:rPr>
        <w:t xml:space="preserve">Yes </w:t>
      </w:r>
      <w:r w:rsidRPr="004A6ACC">
        <w:rPr>
          <w:rFonts w:ascii="Arial" w:hAnsi="Arial" w:cs="Arial"/>
          <w:sz w:val="22"/>
          <w:szCs w:val="22"/>
        </w:rPr>
        <w:tab/>
      </w:r>
      <w:r w:rsidRPr="004A6ACC">
        <w:rPr>
          <w:rFonts w:ascii="Arial" w:hAnsi="Arial" w:cs="Arial"/>
          <w:sz w:val="22"/>
          <w:szCs w:val="22"/>
        </w:rPr>
        <w:tab/>
        <w:t>No</w:t>
      </w:r>
    </w:p>
    <w:p w14:paraId="27EB9F7D" w14:textId="76FC3323" w:rsidR="002B3DA5" w:rsidRPr="004A6ACC" w:rsidRDefault="002B3DA5" w:rsidP="002B3DA5">
      <w:pPr>
        <w:spacing w:after="160" w:line="259" w:lineRule="auto"/>
        <w:jc w:val="left"/>
        <w:rPr>
          <w:rFonts w:ascii="Arial" w:hAnsi="Arial" w:cs="Arial"/>
          <w:sz w:val="22"/>
          <w:szCs w:val="22"/>
        </w:rPr>
      </w:pPr>
    </w:p>
    <w:p w14:paraId="1552528F" w14:textId="77777777" w:rsidR="002B3DA5" w:rsidRPr="004A6ACC" w:rsidRDefault="002B3DA5" w:rsidP="002B3DA5">
      <w:pPr>
        <w:pStyle w:val="NoSpacing"/>
        <w:numPr>
          <w:ilvl w:val="0"/>
          <w:numId w:val="4"/>
        </w:numPr>
        <w:jc w:val="left"/>
        <w:rPr>
          <w:rFonts w:ascii="Arial" w:hAnsi="Arial" w:cs="Arial"/>
          <w:sz w:val="22"/>
          <w:szCs w:val="22"/>
        </w:rPr>
      </w:pPr>
      <w:r w:rsidRPr="004A6ACC">
        <w:rPr>
          <w:rFonts w:ascii="Arial" w:hAnsi="Arial" w:cs="Arial"/>
          <w:sz w:val="22"/>
          <w:szCs w:val="22"/>
        </w:rPr>
        <w:t>Is your policy on equality set out:</w:t>
      </w:r>
    </w:p>
    <w:p w14:paraId="1235EAC1" w14:textId="77777777" w:rsidR="002B3DA5" w:rsidRPr="004A6ACC" w:rsidRDefault="002B3DA5" w:rsidP="002B3DA5">
      <w:pPr>
        <w:pStyle w:val="NoSpacing"/>
        <w:ind w:left="720"/>
        <w:jc w:val="left"/>
        <w:rPr>
          <w:rFonts w:ascii="Arial" w:hAnsi="Arial" w:cs="Arial"/>
          <w:sz w:val="22"/>
          <w:szCs w:val="22"/>
        </w:rPr>
      </w:pPr>
    </w:p>
    <w:p w14:paraId="397BA76F" w14:textId="77777777" w:rsidR="002B3DA5" w:rsidRPr="004A6ACC" w:rsidRDefault="002B3DA5" w:rsidP="002B3DA5">
      <w:pPr>
        <w:pStyle w:val="NoSpacing"/>
        <w:ind w:left="720"/>
        <w:jc w:val="left"/>
        <w:rPr>
          <w:rFonts w:ascii="Arial" w:hAnsi="Arial" w:cs="Arial"/>
          <w:sz w:val="22"/>
          <w:szCs w:val="22"/>
        </w:rPr>
      </w:pPr>
      <w:r w:rsidRPr="004A6ACC">
        <w:rPr>
          <w:rFonts w:ascii="Arial" w:hAnsi="Arial" w:cs="Arial"/>
          <w:sz w:val="22"/>
          <w:szCs w:val="22"/>
        </w:rPr>
        <w:t>• In documents available and communicated to employees, managers, recognised trade unions or other representative groups?</w:t>
      </w:r>
    </w:p>
    <w:p w14:paraId="57D32570" w14:textId="77777777" w:rsidR="002B3DA5" w:rsidRPr="004A6ACC" w:rsidRDefault="002B3DA5" w:rsidP="002B3DA5">
      <w:pPr>
        <w:pStyle w:val="NoSpacing"/>
        <w:ind w:left="720" w:firstLine="720"/>
        <w:jc w:val="left"/>
        <w:rPr>
          <w:rFonts w:ascii="Arial" w:hAnsi="Arial" w:cs="Arial"/>
          <w:sz w:val="22"/>
          <w:szCs w:val="22"/>
        </w:rPr>
      </w:pPr>
      <w:r w:rsidRPr="004A6ACC">
        <w:rPr>
          <w:rFonts w:ascii="Arial" w:hAnsi="Arial" w:cs="Arial"/>
          <w:sz w:val="22"/>
          <w:szCs w:val="22"/>
        </w:rPr>
        <w:t xml:space="preserve">Yes </w:t>
      </w:r>
      <w:r w:rsidRPr="004A6ACC">
        <w:rPr>
          <w:rFonts w:ascii="Arial" w:hAnsi="Arial" w:cs="Arial"/>
          <w:sz w:val="22"/>
          <w:szCs w:val="22"/>
        </w:rPr>
        <w:tab/>
      </w:r>
      <w:r w:rsidRPr="004A6ACC">
        <w:rPr>
          <w:rFonts w:ascii="Arial" w:hAnsi="Arial" w:cs="Arial"/>
          <w:sz w:val="22"/>
          <w:szCs w:val="22"/>
        </w:rPr>
        <w:tab/>
        <w:t>No</w:t>
      </w:r>
    </w:p>
    <w:p w14:paraId="5A502AE7" w14:textId="77777777" w:rsidR="002B3DA5" w:rsidRPr="004A6ACC" w:rsidRDefault="002B3DA5" w:rsidP="002B3DA5">
      <w:pPr>
        <w:pStyle w:val="NoSpacing"/>
        <w:jc w:val="left"/>
        <w:rPr>
          <w:rFonts w:ascii="Arial" w:hAnsi="Arial" w:cs="Arial"/>
          <w:sz w:val="22"/>
          <w:szCs w:val="22"/>
        </w:rPr>
      </w:pPr>
    </w:p>
    <w:p w14:paraId="508ACB5D" w14:textId="77777777" w:rsidR="002B3DA5" w:rsidRPr="004A6ACC" w:rsidRDefault="002B3DA5" w:rsidP="002B3DA5">
      <w:pPr>
        <w:pStyle w:val="NoSpacing"/>
        <w:ind w:firstLine="720"/>
        <w:jc w:val="left"/>
        <w:rPr>
          <w:rFonts w:ascii="Arial" w:hAnsi="Arial" w:cs="Arial"/>
          <w:sz w:val="22"/>
          <w:szCs w:val="22"/>
        </w:rPr>
      </w:pPr>
      <w:r w:rsidRPr="004A6ACC">
        <w:rPr>
          <w:rFonts w:ascii="Arial" w:hAnsi="Arial" w:cs="Arial"/>
          <w:sz w:val="22"/>
          <w:szCs w:val="22"/>
        </w:rPr>
        <w:t>• In recruitment advertisements or other literature?</w:t>
      </w:r>
    </w:p>
    <w:p w14:paraId="77A89AC1" w14:textId="77777777" w:rsidR="002B3DA5" w:rsidRPr="004A6ACC" w:rsidRDefault="002B3DA5" w:rsidP="002B3DA5">
      <w:pPr>
        <w:pStyle w:val="NoSpacing"/>
        <w:ind w:left="720" w:firstLine="720"/>
        <w:jc w:val="left"/>
        <w:rPr>
          <w:rFonts w:ascii="Arial" w:hAnsi="Arial" w:cs="Arial"/>
          <w:sz w:val="22"/>
          <w:szCs w:val="22"/>
        </w:rPr>
      </w:pPr>
      <w:r w:rsidRPr="004A6ACC">
        <w:rPr>
          <w:rFonts w:ascii="Arial" w:hAnsi="Arial" w:cs="Arial"/>
          <w:sz w:val="22"/>
          <w:szCs w:val="22"/>
        </w:rPr>
        <w:t xml:space="preserve">Yes </w:t>
      </w:r>
      <w:r w:rsidRPr="004A6ACC">
        <w:rPr>
          <w:rFonts w:ascii="Arial" w:hAnsi="Arial" w:cs="Arial"/>
          <w:sz w:val="22"/>
          <w:szCs w:val="22"/>
        </w:rPr>
        <w:tab/>
      </w:r>
      <w:r w:rsidRPr="004A6ACC">
        <w:rPr>
          <w:rFonts w:ascii="Arial" w:hAnsi="Arial" w:cs="Arial"/>
          <w:sz w:val="22"/>
          <w:szCs w:val="22"/>
        </w:rPr>
        <w:tab/>
        <w:t>No</w:t>
      </w:r>
    </w:p>
    <w:p w14:paraId="1A45D481" w14:textId="52762289" w:rsidR="002B3DA5" w:rsidRPr="004A6ACC" w:rsidRDefault="002B3DA5" w:rsidP="002B3DA5">
      <w:pPr>
        <w:pStyle w:val="NoSpacing"/>
        <w:jc w:val="left"/>
        <w:rPr>
          <w:rFonts w:ascii="Arial" w:hAnsi="Arial" w:cs="Arial"/>
          <w:sz w:val="22"/>
          <w:szCs w:val="22"/>
        </w:rPr>
      </w:pPr>
    </w:p>
    <w:p w14:paraId="03F60C0B" w14:textId="77777777" w:rsidR="002B3DA5" w:rsidRPr="004A6ACC" w:rsidRDefault="002B3DA5" w:rsidP="002B3DA5">
      <w:pPr>
        <w:pStyle w:val="NoSpacing"/>
        <w:ind w:left="720"/>
        <w:jc w:val="left"/>
        <w:rPr>
          <w:rFonts w:ascii="Arial" w:hAnsi="Arial" w:cs="Arial"/>
          <w:sz w:val="22"/>
          <w:szCs w:val="22"/>
        </w:rPr>
      </w:pPr>
      <w:r w:rsidRPr="004A6ACC">
        <w:rPr>
          <w:rFonts w:ascii="Arial" w:hAnsi="Arial" w:cs="Arial"/>
          <w:sz w:val="22"/>
          <w:szCs w:val="22"/>
        </w:rPr>
        <w:lastRenderedPageBreak/>
        <w:t>• In materials promoting your services?</w:t>
      </w:r>
    </w:p>
    <w:p w14:paraId="1138B7CC" w14:textId="77777777" w:rsidR="002B3DA5" w:rsidRPr="004A6ACC" w:rsidRDefault="002B3DA5" w:rsidP="002B3DA5">
      <w:pPr>
        <w:pStyle w:val="NoSpacing"/>
        <w:ind w:left="720" w:firstLine="720"/>
        <w:jc w:val="left"/>
        <w:rPr>
          <w:rFonts w:ascii="Arial" w:hAnsi="Arial" w:cs="Arial"/>
          <w:sz w:val="22"/>
          <w:szCs w:val="22"/>
        </w:rPr>
      </w:pPr>
      <w:r w:rsidRPr="004A6ACC">
        <w:rPr>
          <w:rFonts w:ascii="Arial" w:hAnsi="Arial" w:cs="Arial"/>
          <w:sz w:val="22"/>
          <w:szCs w:val="22"/>
        </w:rPr>
        <w:t xml:space="preserve">Yes </w:t>
      </w:r>
      <w:r w:rsidRPr="004A6ACC">
        <w:rPr>
          <w:rFonts w:ascii="Arial" w:hAnsi="Arial" w:cs="Arial"/>
          <w:sz w:val="22"/>
          <w:szCs w:val="22"/>
        </w:rPr>
        <w:tab/>
      </w:r>
      <w:r w:rsidRPr="004A6ACC">
        <w:rPr>
          <w:rFonts w:ascii="Arial" w:hAnsi="Arial" w:cs="Arial"/>
          <w:sz w:val="22"/>
          <w:szCs w:val="22"/>
        </w:rPr>
        <w:tab/>
        <w:t>No</w:t>
      </w:r>
    </w:p>
    <w:p w14:paraId="5623307D" w14:textId="77777777" w:rsidR="002B3DA5" w:rsidRPr="004A6ACC" w:rsidRDefault="002B3DA5" w:rsidP="002B3DA5">
      <w:pPr>
        <w:pStyle w:val="NoSpacing"/>
        <w:jc w:val="left"/>
        <w:rPr>
          <w:rFonts w:ascii="Arial" w:hAnsi="Arial" w:cs="Arial"/>
          <w:sz w:val="22"/>
          <w:szCs w:val="22"/>
        </w:rPr>
      </w:pPr>
    </w:p>
    <w:p w14:paraId="1F080540" w14:textId="77777777" w:rsidR="002B3DA5" w:rsidRPr="004A6ACC" w:rsidRDefault="002B3DA5" w:rsidP="002B3DA5">
      <w:pPr>
        <w:pStyle w:val="NoSpacing"/>
        <w:jc w:val="left"/>
        <w:rPr>
          <w:rFonts w:ascii="Arial" w:hAnsi="Arial" w:cs="Arial"/>
          <w:sz w:val="22"/>
          <w:szCs w:val="22"/>
        </w:rPr>
      </w:pPr>
      <w:r w:rsidRPr="004A6ACC">
        <w:rPr>
          <w:rFonts w:ascii="Arial" w:hAnsi="Arial" w:cs="Arial"/>
          <w:sz w:val="22"/>
          <w:szCs w:val="22"/>
        </w:rPr>
        <w:t>Please evidence all questions.</w:t>
      </w:r>
    </w:p>
    <w:p w14:paraId="11BE39ED" w14:textId="77777777" w:rsidR="002B3DA5" w:rsidRPr="004A6ACC" w:rsidRDefault="002B3DA5" w:rsidP="002B3DA5">
      <w:pPr>
        <w:pStyle w:val="NoSpacing"/>
        <w:jc w:val="left"/>
        <w:rPr>
          <w:rFonts w:ascii="Arial" w:hAnsi="Arial" w:cs="Arial"/>
          <w:sz w:val="22"/>
          <w:szCs w:val="22"/>
        </w:rPr>
      </w:pPr>
    </w:p>
    <w:p w14:paraId="49C0EC20" w14:textId="77777777" w:rsidR="002B3DA5" w:rsidRPr="004A6ACC" w:rsidRDefault="002B3DA5" w:rsidP="002B3DA5">
      <w:pPr>
        <w:pStyle w:val="NoSpacing"/>
        <w:jc w:val="left"/>
        <w:rPr>
          <w:rFonts w:ascii="Arial" w:hAnsi="Arial" w:cs="Arial"/>
          <w:sz w:val="22"/>
          <w:szCs w:val="22"/>
        </w:rPr>
      </w:pPr>
      <w:r w:rsidRPr="004A6ACC">
        <w:rPr>
          <w:rFonts w:ascii="Arial" w:hAnsi="Arial" w:cs="Arial"/>
          <w:sz w:val="22"/>
          <w:szCs w:val="22"/>
        </w:rPr>
        <w:t xml:space="preserve">If you answered NO to any part of questions 4 or </w:t>
      </w:r>
      <w:proofErr w:type="gramStart"/>
      <w:r w:rsidRPr="004A6ACC">
        <w:rPr>
          <w:rFonts w:ascii="Arial" w:hAnsi="Arial" w:cs="Arial"/>
          <w:sz w:val="22"/>
          <w:szCs w:val="22"/>
        </w:rPr>
        <w:t>5</w:t>
      </w:r>
      <w:proofErr w:type="gramEnd"/>
      <w:r w:rsidRPr="004A6ACC">
        <w:rPr>
          <w:rFonts w:ascii="Arial" w:hAnsi="Arial" w:cs="Arial"/>
          <w:sz w:val="22"/>
          <w:szCs w:val="22"/>
        </w:rPr>
        <w:t xml:space="preserve"> can you provide (and if so, please do) other evidence to show how you promote equalities in employment and service delivery.</w:t>
      </w:r>
    </w:p>
    <w:p w14:paraId="092F55DB" w14:textId="77777777" w:rsidR="002B3DA5" w:rsidRPr="004A6ACC" w:rsidRDefault="002B3DA5" w:rsidP="002B3DA5">
      <w:pPr>
        <w:pStyle w:val="NoSpacing"/>
        <w:jc w:val="left"/>
        <w:rPr>
          <w:rFonts w:ascii="Arial" w:hAnsi="Arial" w:cs="Arial"/>
          <w:sz w:val="22"/>
          <w:szCs w:val="22"/>
        </w:rPr>
      </w:pPr>
      <w:r w:rsidRPr="004A6ACC">
        <w:rPr>
          <w:rFonts w:ascii="Arial" w:hAnsi="Arial" w:cs="Arial"/>
          <w:noProof/>
          <w:sz w:val="22"/>
          <w:szCs w:val="22"/>
        </w:rPr>
        <mc:AlternateContent>
          <mc:Choice Requires="wps">
            <w:drawing>
              <wp:anchor distT="0" distB="0" distL="114300" distR="114300" simplePos="0" relativeHeight="251658240" behindDoc="0" locked="0" layoutInCell="1" allowOverlap="1" wp14:anchorId="7E2AD1A9" wp14:editId="4BBA4D7C">
                <wp:simplePos x="0" y="0"/>
                <wp:positionH relativeFrom="column">
                  <wp:posOffset>19050</wp:posOffset>
                </wp:positionH>
                <wp:positionV relativeFrom="paragraph">
                  <wp:posOffset>163195</wp:posOffset>
                </wp:positionV>
                <wp:extent cx="5740400" cy="1073150"/>
                <wp:effectExtent l="0" t="0" r="12700" b="12700"/>
                <wp:wrapNone/>
                <wp:docPr id="2" name="Text Box 2"/>
                <wp:cNvGraphicFramePr/>
                <a:graphic xmlns:a="http://schemas.openxmlformats.org/drawingml/2006/main">
                  <a:graphicData uri="http://schemas.microsoft.com/office/word/2010/wordprocessingShape">
                    <wps:wsp>
                      <wps:cNvSpPr txBox="1"/>
                      <wps:spPr>
                        <a:xfrm>
                          <a:off x="0" y="0"/>
                          <a:ext cx="5740400" cy="1073150"/>
                        </a:xfrm>
                        <a:prstGeom prst="rect">
                          <a:avLst/>
                        </a:prstGeom>
                        <a:solidFill>
                          <a:schemeClr val="lt1"/>
                        </a:solidFill>
                        <a:ln w="6350">
                          <a:solidFill>
                            <a:prstClr val="black"/>
                          </a:solidFill>
                        </a:ln>
                      </wps:spPr>
                      <wps:txbx>
                        <w:txbxContent>
                          <w:p w14:paraId="66B46B40" w14:textId="77777777" w:rsidR="002B3DA5" w:rsidRDefault="002B3DA5" w:rsidP="002B3D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E2AD1A9" id="_x0000_t202" coordsize="21600,21600" o:spt="202" path="m,l,21600r21600,l21600,xe">
                <v:stroke joinstyle="miter"/>
                <v:path gradientshapeok="t" o:connecttype="rect"/>
              </v:shapetype>
              <v:shape id="Text Box 2" o:spid="_x0000_s1026" type="#_x0000_t202" style="position:absolute;margin-left:1.5pt;margin-top:12.85pt;width:452pt;height:84.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khNgIAAH0EAAAOAAAAZHJzL2Uyb0RvYy54bWysVE1v2zAMvQ/YfxB0X2ynSbMZcYosRYYB&#10;QVsgHXpWZCk2JouapMTOfv0oxflou9Owi0yK1CP5SHp61zWK7IV1NeiCZoOUEqE5lLXeFvTH8/LT&#10;Z0qcZ7pkCrQo6EE4ejf7+GHamlwMoQJVCksQRLu8NQWtvDd5kjheiYa5ARih0SjBNsyjardJaVmL&#10;6I1Khml6m7RgS2OBC+fw9v5opLOIL6Xg/lFKJzxRBcXcfDxtPDfhTGZTlm8tM1XN+zTYP2TRsFpj&#10;0DPUPfOM7Gz9DqqpuQUH0g84NAlIWXMRa8BqsvRNNeuKGRFrQXKcOdPk/h8sf9ivzZMlvvsKHTYw&#10;ENIalzu8DPV00jbhi5kStCOFhzNtovOE4+V4MkpHKZo42rJ0cpONI7HJ5bmxzn8T0JAgFNRiXyJd&#10;bL9yHkOi68klRHOg6nJZKxWVMAtioSzZM+yi8jFJfPHKS2nSFvT2BkO/QwjQ5/cbxfjPUOZrBNSU&#10;xstL8UHy3abrGdlAeUCiLBxnyBm+rBF3xZx/YhaHBgnARfCPeEgFmAz0EiUV2N9/uw/+2Eu0UtLi&#10;EBbU/doxKyhR3zV2+Us2GoWpjcpoPBmiYq8tm2uL3jULQIYyXDnDoxj8vTqJ0kLzgvsyD1HRxDTH&#10;2AX1J3Hhj6uB+8bFfB6dcE4N8yu9NjxAB3IDn8/dC7Om76fHUXiA07iy/E1bj77hpYb5zoOsY88D&#10;wUdWe95xxmNb+n0MS3StR6/LX2P2BwAA//8DAFBLAwQUAAYACAAAACEAgqOLPNwAAAAIAQAADwAA&#10;AGRycy9kb3ducmV2LnhtbEyPS0/DMBCE70j8B2uRuFGH8sijcSpAhUtPFNSzG7u2RbyObDcN/57l&#10;BMedGc1+065nP7BJx+QCCrhdFMA09kE5NAI+P15vKmApS1RyCKgFfOsE6+7yopWNCmd819MuG0Yl&#10;mBopwOY8Npyn3mov0yKMGsk7huhlpjMarqI8U7kf+LIoHrmXDumDlaN+sbr/2p28gM2zqU1fyWg3&#10;lXJumvfHrXkT4vpqfloBy3rOf2H4xSd06IjpEE6oEhsE3NGSLGD5UAIjuy5KEg6Uq+9L4F3L/w/o&#10;fgAAAP//AwBQSwECLQAUAAYACAAAACEAtoM4kv4AAADhAQAAEwAAAAAAAAAAAAAAAAAAAAAAW0Nv&#10;bnRlbnRfVHlwZXNdLnhtbFBLAQItABQABgAIAAAAIQA4/SH/1gAAAJQBAAALAAAAAAAAAAAAAAAA&#10;AC8BAABfcmVscy8ucmVsc1BLAQItABQABgAIAAAAIQCrakkhNgIAAH0EAAAOAAAAAAAAAAAAAAAA&#10;AC4CAABkcnMvZTJvRG9jLnhtbFBLAQItABQABgAIAAAAIQCCo4s83AAAAAgBAAAPAAAAAAAAAAAA&#10;AAAAAJAEAABkcnMvZG93bnJldi54bWxQSwUGAAAAAAQABADzAAAAmQUAAAAA&#10;" fillcolor="white [3201]" strokeweight=".5pt">
                <v:textbox>
                  <w:txbxContent>
                    <w:p w14:paraId="66B46B40" w14:textId="77777777" w:rsidR="002B3DA5" w:rsidRDefault="002B3DA5" w:rsidP="002B3DA5"/>
                  </w:txbxContent>
                </v:textbox>
              </v:shape>
            </w:pict>
          </mc:Fallback>
        </mc:AlternateContent>
      </w:r>
    </w:p>
    <w:p w14:paraId="77FD57F2" w14:textId="77777777" w:rsidR="002B3DA5" w:rsidRPr="004A6ACC" w:rsidRDefault="002B3DA5" w:rsidP="002B3DA5">
      <w:pPr>
        <w:pStyle w:val="NoSpacing"/>
        <w:jc w:val="left"/>
        <w:rPr>
          <w:rFonts w:ascii="Arial" w:hAnsi="Arial" w:cs="Arial"/>
          <w:sz w:val="22"/>
          <w:szCs w:val="22"/>
        </w:rPr>
      </w:pPr>
    </w:p>
    <w:p w14:paraId="4D23D141" w14:textId="77777777" w:rsidR="002B3DA5" w:rsidRPr="004A6ACC" w:rsidRDefault="002B3DA5" w:rsidP="002B3DA5">
      <w:pPr>
        <w:pStyle w:val="NoSpacing"/>
        <w:jc w:val="left"/>
        <w:rPr>
          <w:rFonts w:ascii="Arial" w:hAnsi="Arial" w:cs="Arial"/>
          <w:sz w:val="22"/>
          <w:szCs w:val="22"/>
        </w:rPr>
      </w:pPr>
    </w:p>
    <w:p w14:paraId="721F8BA5" w14:textId="77777777" w:rsidR="002B3DA5" w:rsidRPr="004A6ACC" w:rsidRDefault="002B3DA5" w:rsidP="002B3DA5">
      <w:pPr>
        <w:pStyle w:val="NoSpacing"/>
        <w:jc w:val="left"/>
        <w:rPr>
          <w:rFonts w:ascii="Arial" w:hAnsi="Arial" w:cs="Arial"/>
          <w:sz w:val="22"/>
          <w:szCs w:val="22"/>
        </w:rPr>
      </w:pPr>
    </w:p>
    <w:p w14:paraId="3F3D1B66" w14:textId="77777777" w:rsidR="002B3DA5" w:rsidRPr="004A6ACC" w:rsidRDefault="002B3DA5" w:rsidP="002B3DA5">
      <w:pPr>
        <w:pStyle w:val="NoSpacing"/>
        <w:jc w:val="left"/>
        <w:rPr>
          <w:rFonts w:ascii="Arial" w:hAnsi="Arial" w:cs="Arial"/>
          <w:sz w:val="22"/>
          <w:szCs w:val="22"/>
        </w:rPr>
      </w:pPr>
    </w:p>
    <w:p w14:paraId="2650E59B" w14:textId="77777777" w:rsidR="002B3DA5" w:rsidRPr="004A6ACC" w:rsidRDefault="002B3DA5" w:rsidP="002B3DA5">
      <w:pPr>
        <w:pStyle w:val="NoSpacing"/>
        <w:jc w:val="left"/>
        <w:rPr>
          <w:rFonts w:ascii="Arial" w:hAnsi="Arial" w:cs="Arial"/>
          <w:sz w:val="22"/>
          <w:szCs w:val="22"/>
        </w:rPr>
      </w:pPr>
    </w:p>
    <w:p w14:paraId="08854514" w14:textId="77777777" w:rsidR="002B3DA5" w:rsidRPr="004A6ACC" w:rsidRDefault="002B3DA5" w:rsidP="002B3DA5">
      <w:pPr>
        <w:pStyle w:val="NoSpacing"/>
        <w:jc w:val="left"/>
        <w:rPr>
          <w:rFonts w:ascii="Arial" w:hAnsi="Arial" w:cs="Arial"/>
          <w:sz w:val="22"/>
          <w:szCs w:val="22"/>
        </w:rPr>
      </w:pPr>
    </w:p>
    <w:p w14:paraId="7BB7B49A" w14:textId="77777777" w:rsidR="002B3DA5" w:rsidRPr="004A6ACC" w:rsidRDefault="002B3DA5" w:rsidP="002B3DA5">
      <w:pPr>
        <w:pStyle w:val="NoSpacing"/>
        <w:jc w:val="left"/>
        <w:rPr>
          <w:rFonts w:ascii="Arial" w:hAnsi="Arial" w:cs="Arial"/>
          <w:sz w:val="22"/>
          <w:szCs w:val="22"/>
        </w:rPr>
      </w:pPr>
    </w:p>
    <w:p w14:paraId="51987BD1" w14:textId="77777777" w:rsidR="002B3DA5" w:rsidRPr="004A6ACC" w:rsidRDefault="002B3DA5" w:rsidP="002B3DA5">
      <w:pPr>
        <w:pStyle w:val="NoSpacing"/>
        <w:jc w:val="left"/>
        <w:rPr>
          <w:rFonts w:ascii="Arial" w:hAnsi="Arial" w:cs="Arial"/>
          <w:sz w:val="22"/>
          <w:szCs w:val="22"/>
        </w:rPr>
      </w:pPr>
    </w:p>
    <w:p w14:paraId="61D2F523" w14:textId="77777777" w:rsidR="002B3DA5" w:rsidRPr="004A6ACC" w:rsidRDefault="002B3DA5" w:rsidP="002B3DA5">
      <w:pPr>
        <w:pStyle w:val="NoSpacing"/>
        <w:jc w:val="left"/>
        <w:rPr>
          <w:rFonts w:ascii="Arial" w:hAnsi="Arial" w:cs="Arial"/>
          <w:sz w:val="22"/>
          <w:szCs w:val="22"/>
        </w:rPr>
      </w:pPr>
      <w:r w:rsidRPr="004A6ACC">
        <w:rPr>
          <w:rFonts w:ascii="Arial" w:hAnsi="Arial" w:cs="Arial"/>
          <w:sz w:val="22"/>
          <w:szCs w:val="22"/>
        </w:rPr>
        <w:t>6. In the last three years, have any findings of unlawful discrimination been made against your firm by the Employment Tribunal, the Employment Appeal Tribunal or any other court or in comparable proceedings in any other jurisdiction?</w:t>
      </w:r>
    </w:p>
    <w:p w14:paraId="75133559" w14:textId="77777777" w:rsidR="002B3DA5" w:rsidRPr="004A6ACC" w:rsidRDefault="002B3DA5" w:rsidP="002B3DA5">
      <w:pPr>
        <w:pStyle w:val="NoSpacing"/>
        <w:ind w:firstLine="720"/>
        <w:jc w:val="left"/>
        <w:rPr>
          <w:rFonts w:ascii="Arial" w:hAnsi="Arial" w:cs="Arial"/>
          <w:sz w:val="22"/>
          <w:szCs w:val="22"/>
        </w:rPr>
      </w:pPr>
      <w:r w:rsidRPr="004A6ACC">
        <w:rPr>
          <w:rFonts w:ascii="Arial" w:hAnsi="Arial" w:cs="Arial"/>
          <w:sz w:val="22"/>
          <w:szCs w:val="22"/>
        </w:rPr>
        <w:t xml:space="preserve">Yes </w:t>
      </w:r>
      <w:r w:rsidRPr="004A6ACC">
        <w:rPr>
          <w:rFonts w:ascii="Arial" w:hAnsi="Arial" w:cs="Arial"/>
          <w:sz w:val="22"/>
          <w:szCs w:val="22"/>
        </w:rPr>
        <w:tab/>
      </w:r>
      <w:r w:rsidRPr="004A6ACC">
        <w:rPr>
          <w:rFonts w:ascii="Arial" w:hAnsi="Arial" w:cs="Arial"/>
          <w:sz w:val="22"/>
          <w:szCs w:val="22"/>
        </w:rPr>
        <w:tab/>
        <w:t>No</w:t>
      </w:r>
    </w:p>
    <w:p w14:paraId="7CF29E46" w14:textId="77777777" w:rsidR="002B3DA5" w:rsidRPr="004A6ACC" w:rsidRDefault="002B3DA5" w:rsidP="002B3DA5">
      <w:pPr>
        <w:pStyle w:val="NoSpacing"/>
        <w:ind w:firstLine="720"/>
        <w:jc w:val="left"/>
        <w:rPr>
          <w:rFonts w:ascii="Arial" w:hAnsi="Arial" w:cs="Arial"/>
          <w:sz w:val="22"/>
          <w:szCs w:val="22"/>
        </w:rPr>
      </w:pPr>
    </w:p>
    <w:p w14:paraId="02AEE8E2" w14:textId="77777777" w:rsidR="002B3DA5" w:rsidRPr="004A6ACC" w:rsidRDefault="002B3DA5" w:rsidP="002B3DA5">
      <w:pPr>
        <w:pStyle w:val="NoSpacing"/>
        <w:ind w:firstLine="720"/>
        <w:jc w:val="left"/>
        <w:rPr>
          <w:rFonts w:ascii="Arial" w:hAnsi="Arial" w:cs="Arial"/>
          <w:sz w:val="22"/>
          <w:szCs w:val="22"/>
        </w:rPr>
      </w:pPr>
    </w:p>
    <w:p w14:paraId="0B28C68D" w14:textId="77777777" w:rsidR="002B3DA5" w:rsidRPr="004A6ACC" w:rsidRDefault="002B3DA5" w:rsidP="002B3DA5">
      <w:pPr>
        <w:pStyle w:val="NoSpacing"/>
        <w:jc w:val="left"/>
        <w:rPr>
          <w:rFonts w:ascii="Arial" w:hAnsi="Arial" w:cs="Arial"/>
          <w:sz w:val="22"/>
          <w:szCs w:val="22"/>
        </w:rPr>
      </w:pPr>
      <w:r w:rsidRPr="004A6ACC">
        <w:rPr>
          <w:rFonts w:ascii="Arial" w:hAnsi="Arial" w:cs="Arial"/>
          <w:sz w:val="22"/>
          <w:szCs w:val="22"/>
        </w:rPr>
        <w:t>7.  In the last three years, has any contract with your organisation been terminated on grounds of your failure to comply with:</w:t>
      </w:r>
    </w:p>
    <w:p w14:paraId="3655B54A" w14:textId="77777777" w:rsidR="002B3DA5" w:rsidRPr="004A6ACC" w:rsidRDefault="002B3DA5" w:rsidP="002B3DA5">
      <w:pPr>
        <w:pStyle w:val="NoSpacing"/>
        <w:jc w:val="left"/>
        <w:rPr>
          <w:rFonts w:ascii="Arial" w:hAnsi="Arial" w:cs="Arial"/>
          <w:sz w:val="22"/>
          <w:szCs w:val="22"/>
        </w:rPr>
      </w:pPr>
    </w:p>
    <w:p w14:paraId="1118ACD8" w14:textId="77777777" w:rsidR="002B3DA5" w:rsidRPr="004A6ACC" w:rsidRDefault="002B3DA5" w:rsidP="002B3DA5">
      <w:pPr>
        <w:pStyle w:val="NoSpacing"/>
        <w:ind w:firstLine="720"/>
        <w:jc w:val="left"/>
        <w:rPr>
          <w:rFonts w:ascii="Arial" w:hAnsi="Arial" w:cs="Arial"/>
          <w:sz w:val="22"/>
          <w:szCs w:val="22"/>
        </w:rPr>
      </w:pPr>
      <w:r w:rsidRPr="004A6ACC">
        <w:rPr>
          <w:rFonts w:ascii="Arial" w:hAnsi="Arial" w:cs="Arial"/>
          <w:sz w:val="22"/>
          <w:szCs w:val="22"/>
        </w:rPr>
        <w:t>• Legislation prohibiting discrimination; or</w:t>
      </w:r>
    </w:p>
    <w:p w14:paraId="7AABA445" w14:textId="77777777" w:rsidR="002B3DA5" w:rsidRPr="004A6ACC" w:rsidRDefault="002B3DA5" w:rsidP="002B3DA5">
      <w:pPr>
        <w:pStyle w:val="NoSpacing"/>
        <w:ind w:left="720" w:firstLine="720"/>
        <w:jc w:val="left"/>
        <w:rPr>
          <w:rFonts w:ascii="Arial" w:hAnsi="Arial" w:cs="Arial"/>
          <w:sz w:val="22"/>
          <w:szCs w:val="22"/>
        </w:rPr>
      </w:pPr>
      <w:r w:rsidRPr="004A6ACC">
        <w:rPr>
          <w:rFonts w:ascii="Arial" w:hAnsi="Arial" w:cs="Arial"/>
          <w:sz w:val="22"/>
          <w:szCs w:val="22"/>
        </w:rPr>
        <w:t xml:space="preserve">Yes </w:t>
      </w:r>
      <w:r w:rsidRPr="004A6ACC">
        <w:rPr>
          <w:rFonts w:ascii="Arial" w:hAnsi="Arial" w:cs="Arial"/>
          <w:sz w:val="22"/>
          <w:szCs w:val="22"/>
        </w:rPr>
        <w:tab/>
      </w:r>
      <w:r w:rsidRPr="004A6ACC">
        <w:rPr>
          <w:rFonts w:ascii="Arial" w:hAnsi="Arial" w:cs="Arial"/>
          <w:sz w:val="22"/>
          <w:szCs w:val="22"/>
        </w:rPr>
        <w:tab/>
        <w:t>No</w:t>
      </w:r>
    </w:p>
    <w:p w14:paraId="25C9E80C" w14:textId="77777777" w:rsidR="002B3DA5" w:rsidRPr="004A6ACC" w:rsidRDefault="002B3DA5" w:rsidP="002B3DA5">
      <w:pPr>
        <w:pStyle w:val="NoSpacing"/>
        <w:jc w:val="left"/>
        <w:rPr>
          <w:rFonts w:ascii="Arial" w:hAnsi="Arial" w:cs="Arial"/>
          <w:sz w:val="22"/>
          <w:szCs w:val="22"/>
        </w:rPr>
      </w:pPr>
    </w:p>
    <w:p w14:paraId="4DD7ED4C" w14:textId="77777777" w:rsidR="002B3DA5" w:rsidRPr="004A6ACC" w:rsidRDefault="002B3DA5" w:rsidP="002B3DA5">
      <w:pPr>
        <w:pStyle w:val="NoSpacing"/>
        <w:ind w:left="720"/>
        <w:jc w:val="left"/>
        <w:rPr>
          <w:rFonts w:ascii="Arial" w:hAnsi="Arial" w:cs="Arial"/>
          <w:sz w:val="22"/>
          <w:szCs w:val="22"/>
        </w:rPr>
      </w:pPr>
      <w:r w:rsidRPr="004A6ACC">
        <w:rPr>
          <w:rFonts w:ascii="Arial" w:hAnsi="Arial" w:cs="Arial"/>
          <w:sz w:val="22"/>
          <w:szCs w:val="22"/>
        </w:rPr>
        <w:t>• Contract conditions relating to equality in the provision of services</w:t>
      </w:r>
    </w:p>
    <w:p w14:paraId="6FB76DC0" w14:textId="77777777" w:rsidR="002B3DA5" w:rsidRPr="004A6ACC" w:rsidRDefault="002B3DA5" w:rsidP="002B3DA5">
      <w:pPr>
        <w:pStyle w:val="NoSpacing"/>
        <w:ind w:left="720" w:firstLine="720"/>
        <w:jc w:val="left"/>
        <w:rPr>
          <w:rFonts w:ascii="Arial" w:hAnsi="Arial" w:cs="Arial"/>
          <w:sz w:val="22"/>
          <w:szCs w:val="22"/>
        </w:rPr>
      </w:pPr>
      <w:r w:rsidRPr="004A6ACC">
        <w:rPr>
          <w:rFonts w:ascii="Arial" w:hAnsi="Arial" w:cs="Arial"/>
          <w:sz w:val="22"/>
          <w:szCs w:val="22"/>
        </w:rPr>
        <w:t xml:space="preserve">Yes </w:t>
      </w:r>
      <w:r w:rsidRPr="004A6ACC">
        <w:rPr>
          <w:rFonts w:ascii="Arial" w:hAnsi="Arial" w:cs="Arial"/>
          <w:sz w:val="22"/>
          <w:szCs w:val="22"/>
        </w:rPr>
        <w:tab/>
      </w:r>
      <w:r w:rsidRPr="004A6ACC">
        <w:rPr>
          <w:rFonts w:ascii="Arial" w:hAnsi="Arial" w:cs="Arial"/>
          <w:sz w:val="22"/>
          <w:szCs w:val="22"/>
        </w:rPr>
        <w:tab/>
        <w:t>No</w:t>
      </w:r>
    </w:p>
    <w:p w14:paraId="1DF1F83E" w14:textId="193D12C4" w:rsidR="002B3DA5" w:rsidRPr="004A6ACC" w:rsidRDefault="002B3DA5" w:rsidP="002B3DA5">
      <w:pPr>
        <w:spacing w:after="160" w:line="259" w:lineRule="auto"/>
        <w:jc w:val="left"/>
        <w:rPr>
          <w:rFonts w:ascii="Arial" w:hAnsi="Arial" w:cs="Arial"/>
          <w:sz w:val="22"/>
          <w:szCs w:val="22"/>
        </w:rPr>
      </w:pPr>
    </w:p>
    <w:p w14:paraId="66CD12DA" w14:textId="77777777" w:rsidR="002B3DA5" w:rsidRPr="004A6ACC" w:rsidRDefault="002B3DA5" w:rsidP="002B3DA5">
      <w:pPr>
        <w:pStyle w:val="NoSpacing"/>
        <w:jc w:val="left"/>
        <w:rPr>
          <w:rFonts w:ascii="Arial" w:hAnsi="Arial" w:cs="Arial"/>
          <w:sz w:val="22"/>
          <w:szCs w:val="22"/>
        </w:rPr>
      </w:pPr>
      <w:r w:rsidRPr="004A6ACC">
        <w:rPr>
          <w:rFonts w:ascii="Arial" w:hAnsi="Arial" w:cs="Arial"/>
          <w:sz w:val="22"/>
          <w:szCs w:val="22"/>
        </w:rPr>
        <w:t>8. In the last three years, has your firm been the subject of formal investigations by the Equality and Human Rights Commission or a comparable body, on grounds of alleged unlawful discrimination?</w:t>
      </w:r>
    </w:p>
    <w:p w14:paraId="6459151A" w14:textId="77777777" w:rsidR="002B3DA5" w:rsidRPr="004A6ACC" w:rsidRDefault="002B3DA5" w:rsidP="002B3DA5">
      <w:pPr>
        <w:pStyle w:val="NoSpacing"/>
        <w:jc w:val="left"/>
        <w:rPr>
          <w:rFonts w:ascii="Arial" w:hAnsi="Arial" w:cs="Arial"/>
          <w:sz w:val="22"/>
          <w:szCs w:val="22"/>
        </w:rPr>
      </w:pPr>
    </w:p>
    <w:p w14:paraId="488B7377" w14:textId="77777777" w:rsidR="002B3DA5" w:rsidRPr="004A6ACC" w:rsidRDefault="002B3DA5" w:rsidP="002B3DA5">
      <w:pPr>
        <w:pStyle w:val="NoSpacing"/>
        <w:ind w:firstLine="720"/>
        <w:jc w:val="left"/>
        <w:rPr>
          <w:rFonts w:ascii="Arial" w:hAnsi="Arial" w:cs="Arial"/>
          <w:sz w:val="22"/>
          <w:szCs w:val="22"/>
        </w:rPr>
      </w:pPr>
      <w:r w:rsidRPr="004A6ACC">
        <w:rPr>
          <w:rFonts w:ascii="Arial" w:hAnsi="Arial" w:cs="Arial"/>
          <w:sz w:val="22"/>
          <w:szCs w:val="22"/>
        </w:rPr>
        <w:t xml:space="preserve">Yes </w:t>
      </w:r>
      <w:r w:rsidRPr="004A6ACC">
        <w:rPr>
          <w:rFonts w:ascii="Arial" w:hAnsi="Arial" w:cs="Arial"/>
          <w:sz w:val="22"/>
          <w:szCs w:val="22"/>
        </w:rPr>
        <w:tab/>
      </w:r>
      <w:r w:rsidRPr="004A6ACC">
        <w:rPr>
          <w:rFonts w:ascii="Arial" w:hAnsi="Arial" w:cs="Arial"/>
          <w:sz w:val="22"/>
          <w:szCs w:val="22"/>
        </w:rPr>
        <w:tab/>
        <w:t>No</w:t>
      </w:r>
    </w:p>
    <w:p w14:paraId="28D98116" w14:textId="77777777" w:rsidR="002B3DA5" w:rsidRPr="004A6ACC" w:rsidRDefault="002B3DA5" w:rsidP="002B3DA5">
      <w:pPr>
        <w:pStyle w:val="NoSpacing"/>
        <w:jc w:val="left"/>
        <w:rPr>
          <w:rFonts w:ascii="Arial" w:hAnsi="Arial" w:cs="Arial"/>
          <w:sz w:val="22"/>
          <w:szCs w:val="22"/>
        </w:rPr>
      </w:pPr>
    </w:p>
    <w:p w14:paraId="3B39EF33" w14:textId="77777777" w:rsidR="002B3DA5" w:rsidRPr="004A6ACC" w:rsidRDefault="002B3DA5" w:rsidP="002B3DA5">
      <w:pPr>
        <w:pStyle w:val="NoSpacing"/>
        <w:jc w:val="left"/>
        <w:rPr>
          <w:rFonts w:ascii="Arial" w:hAnsi="Arial" w:cs="Arial"/>
          <w:sz w:val="22"/>
          <w:szCs w:val="22"/>
        </w:rPr>
      </w:pPr>
      <w:r w:rsidRPr="004A6ACC">
        <w:rPr>
          <w:rFonts w:ascii="Arial" w:hAnsi="Arial" w:cs="Arial"/>
          <w:sz w:val="22"/>
          <w:szCs w:val="22"/>
        </w:rPr>
        <w:t xml:space="preserve">9. If the answer to question 6 and 7 is YES, or, in relation to question 8, a finding adverse to your organisation has been made, what steps have you taken </w:t>
      </w:r>
      <w:proofErr w:type="gramStart"/>
      <w:r w:rsidRPr="004A6ACC">
        <w:rPr>
          <w:rFonts w:ascii="Arial" w:hAnsi="Arial" w:cs="Arial"/>
          <w:sz w:val="22"/>
          <w:szCs w:val="22"/>
        </w:rPr>
        <w:t>as a result of</w:t>
      </w:r>
      <w:proofErr w:type="gramEnd"/>
      <w:r w:rsidRPr="004A6ACC">
        <w:rPr>
          <w:rFonts w:ascii="Arial" w:hAnsi="Arial" w:cs="Arial"/>
          <w:sz w:val="22"/>
          <w:szCs w:val="22"/>
        </w:rPr>
        <w:t xml:space="preserve"> that finding? Please summarise the details below and provide full details as an attachment.</w:t>
      </w:r>
    </w:p>
    <w:p w14:paraId="389A58EF" w14:textId="77777777" w:rsidR="002B3DA5" w:rsidRPr="004A6ACC" w:rsidRDefault="002B3DA5" w:rsidP="002B3DA5">
      <w:pPr>
        <w:pStyle w:val="NoSpacing"/>
        <w:jc w:val="left"/>
        <w:rPr>
          <w:rFonts w:ascii="Arial" w:hAnsi="Arial" w:cs="Arial"/>
          <w:sz w:val="22"/>
          <w:szCs w:val="22"/>
        </w:rPr>
      </w:pPr>
    </w:p>
    <w:p w14:paraId="1452A7C3" w14:textId="77777777" w:rsidR="002B3DA5" w:rsidRPr="004A6ACC" w:rsidRDefault="002B3DA5" w:rsidP="002B3DA5">
      <w:pPr>
        <w:pStyle w:val="NoSpacing"/>
        <w:jc w:val="left"/>
        <w:rPr>
          <w:rFonts w:ascii="Arial" w:hAnsi="Arial" w:cs="Arial"/>
          <w:sz w:val="22"/>
          <w:szCs w:val="22"/>
        </w:rPr>
      </w:pPr>
      <w:r w:rsidRPr="004A6ACC">
        <w:rPr>
          <w:rFonts w:ascii="Arial" w:hAnsi="Arial" w:cs="Arial"/>
          <w:noProof/>
          <w:sz w:val="22"/>
          <w:szCs w:val="22"/>
        </w:rPr>
        <mc:AlternateContent>
          <mc:Choice Requires="wps">
            <w:drawing>
              <wp:anchor distT="0" distB="0" distL="114300" distR="114300" simplePos="0" relativeHeight="251658241" behindDoc="0" locked="0" layoutInCell="1" allowOverlap="1" wp14:anchorId="453B6916" wp14:editId="133B3F12">
                <wp:simplePos x="0" y="0"/>
                <wp:positionH relativeFrom="margin">
                  <wp:align>left</wp:align>
                </wp:positionH>
                <wp:positionV relativeFrom="paragraph">
                  <wp:posOffset>93345</wp:posOffset>
                </wp:positionV>
                <wp:extent cx="5740400" cy="1073150"/>
                <wp:effectExtent l="0" t="0" r="12700" b="12700"/>
                <wp:wrapNone/>
                <wp:docPr id="4" name="Text Box 4"/>
                <wp:cNvGraphicFramePr/>
                <a:graphic xmlns:a="http://schemas.openxmlformats.org/drawingml/2006/main">
                  <a:graphicData uri="http://schemas.microsoft.com/office/word/2010/wordprocessingShape">
                    <wps:wsp>
                      <wps:cNvSpPr txBox="1"/>
                      <wps:spPr>
                        <a:xfrm>
                          <a:off x="0" y="0"/>
                          <a:ext cx="5740400" cy="1073150"/>
                        </a:xfrm>
                        <a:prstGeom prst="rect">
                          <a:avLst/>
                        </a:prstGeom>
                        <a:solidFill>
                          <a:schemeClr val="lt1"/>
                        </a:solidFill>
                        <a:ln w="6350">
                          <a:solidFill>
                            <a:prstClr val="black"/>
                          </a:solidFill>
                        </a:ln>
                      </wps:spPr>
                      <wps:txbx>
                        <w:txbxContent>
                          <w:p w14:paraId="32835FFA" w14:textId="77777777" w:rsidR="002B3DA5" w:rsidRDefault="002B3DA5" w:rsidP="002B3D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3B6916" id="Text Box 4" o:spid="_x0000_s1027" type="#_x0000_t202" style="position:absolute;margin-left:0;margin-top:7.35pt;width:452pt;height:84.5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R4XOAIAAIQEAAAOAAAAZHJzL2Uyb0RvYy54bWysVE1v2zAMvQ/YfxB0X2ynSbMZcYosRYYB&#10;QVsgHXpWZCkRJouapMTOfv0o5bPtTsMuMilSj+Qj6fFd12iyE84rMBUtejklwnColVlX9Mfz/NNn&#10;SnxgpmYajKjoXnh6N/n4YdzaUvRhA7oWjiCI8WVrK7oJwZZZ5vlGNMz3wAqDRgmuYQFVt85qx1pE&#10;b3TWz/PbrAVXWwdceI+39wcjnSR8KQUPj1J6EYiuKOYW0unSuYpnNhmzcu2Y3Sh+TIP9QxYNUwaD&#10;nqHuWWBk69Q7qEZxBx5k6HFoMpBScZFqwGqK/E01yw2zItWC5Hh7psn/P1j+sFvaJ0dC9xU6bGAk&#10;pLW+9HgZ6+mka+IXMyVoRwr3Z9pEFwjHy+FokA9yNHG0FfnophgmYrPLc+t8+CagIVGoqMO+JLrY&#10;buEDhkTXk0uM5kGreq60TkqcBTHTjuwYdlGHlCS+eOWlDWkrenuDod8hROjz+5Vm/Gcs8zUCatrg&#10;5aX4KIVu1RFVXxGzgnqPfDk4jJK3fK4QfsF8eGIOZwd5wH0Ij3hIDZgTHCVKNuB+/+0++mNL0UpJ&#10;i7NYUf9ry5ygRH832OwvxWAQhzcpg+Goj4q7tqyuLWbbzACJKnDzLE9i9A/6JEoHzQuuzTRGRRMz&#10;HGNXNJzEWThsCK4dF9NpcsJxtSwszNLyCB05jrQ+dy/M2WNbA07EA5ymlpVvunvwjS8NTLcBpEqt&#10;jzwfWD3Sj6OeunNcy7hL13ryuvw8Jn8AAAD//wMAUEsDBBQABgAIAAAAIQDRWNxH2QAAAAcBAAAP&#10;AAAAZHJzL2Rvd25yZXYueG1sTI/BTsMwDIbvSLxDZCRuLAUm1pWmE6DBhRMDcc4aL4lonCrJuvL2&#10;mBMc/f3W78/tZg6DmDBlH0nB9aICgdRH48kq+Hh/vqpB5KLJ6CESKvjGDJvu/KzVjYknesNpV6zg&#10;EsqNVuBKGRspc+8w6LyIIxJnh5iCLjwmK03SJy4Pg7ypqjsZtCe+4PSITw77r90xKNg+2rXta53c&#10;tjbeT/Pn4dW+KHV5MT/cgyg4l79l+NVndejYaR+PZLIYFPAjhelyBYLTdbVksGdQ365Adq3879/9&#10;AAAA//8DAFBLAQItABQABgAIAAAAIQC2gziS/gAAAOEBAAATAAAAAAAAAAAAAAAAAAAAAABbQ29u&#10;dGVudF9UeXBlc10ueG1sUEsBAi0AFAAGAAgAAAAhADj9If/WAAAAlAEAAAsAAAAAAAAAAAAAAAAA&#10;LwEAAF9yZWxzLy5yZWxzUEsBAi0AFAAGAAgAAAAhADUFHhc4AgAAhAQAAA4AAAAAAAAAAAAAAAAA&#10;LgIAAGRycy9lMm9Eb2MueG1sUEsBAi0AFAAGAAgAAAAhANFY3EfZAAAABwEAAA8AAAAAAAAAAAAA&#10;AAAAkgQAAGRycy9kb3ducmV2LnhtbFBLBQYAAAAABAAEAPMAAACYBQAAAAA=&#10;" fillcolor="white [3201]" strokeweight=".5pt">
                <v:textbox>
                  <w:txbxContent>
                    <w:p w14:paraId="32835FFA" w14:textId="77777777" w:rsidR="002B3DA5" w:rsidRDefault="002B3DA5" w:rsidP="002B3DA5"/>
                  </w:txbxContent>
                </v:textbox>
                <w10:wrap anchorx="margin"/>
              </v:shape>
            </w:pict>
          </mc:Fallback>
        </mc:AlternateContent>
      </w:r>
    </w:p>
    <w:p w14:paraId="41FA9CA3" w14:textId="77777777" w:rsidR="002B3DA5" w:rsidRPr="004A6ACC" w:rsidRDefault="002B3DA5" w:rsidP="002B3DA5">
      <w:pPr>
        <w:pStyle w:val="NoSpacing"/>
        <w:jc w:val="left"/>
        <w:rPr>
          <w:rFonts w:ascii="Arial" w:hAnsi="Arial" w:cs="Arial"/>
          <w:sz w:val="22"/>
          <w:szCs w:val="22"/>
        </w:rPr>
      </w:pPr>
    </w:p>
    <w:p w14:paraId="4657E6EA" w14:textId="77777777" w:rsidR="002B3DA5" w:rsidRPr="004A6ACC" w:rsidRDefault="002B3DA5" w:rsidP="002B3DA5">
      <w:pPr>
        <w:pStyle w:val="NoSpacing"/>
        <w:jc w:val="left"/>
        <w:rPr>
          <w:rFonts w:ascii="Arial" w:hAnsi="Arial" w:cs="Arial"/>
          <w:sz w:val="22"/>
          <w:szCs w:val="22"/>
        </w:rPr>
      </w:pPr>
    </w:p>
    <w:p w14:paraId="354286B6" w14:textId="77777777" w:rsidR="002B3DA5" w:rsidRPr="004A6ACC" w:rsidRDefault="002B3DA5" w:rsidP="002B3DA5">
      <w:pPr>
        <w:pStyle w:val="NoSpacing"/>
        <w:jc w:val="left"/>
        <w:rPr>
          <w:rFonts w:ascii="Arial" w:hAnsi="Arial" w:cs="Arial"/>
          <w:sz w:val="22"/>
          <w:szCs w:val="22"/>
        </w:rPr>
      </w:pPr>
    </w:p>
    <w:p w14:paraId="5436B694" w14:textId="77777777" w:rsidR="002B3DA5" w:rsidRPr="004A6ACC" w:rsidRDefault="002B3DA5" w:rsidP="002B3DA5">
      <w:pPr>
        <w:pStyle w:val="NoSpacing"/>
        <w:jc w:val="left"/>
        <w:rPr>
          <w:rFonts w:ascii="Arial" w:hAnsi="Arial" w:cs="Arial"/>
          <w:sz w:val="22"/>
          <w:szCs w:val="22"/>
        </w:rPr>
      </w:pPr>
    </w:p>
    <w:p w14:paraId="52072A06" w14:textId="77777777" w:rsidR="002B3DA5" w:rsidRPr="004A6ACC" w:rsidRDefault="002B3DA5" w:rsidP="002B3DA5">
      <w:pPr>
        <w:pStyle w:val="NoSpacing"/>
        <w:jc w:val="left"/>
        <w:rPr>
          <w:rFonts w:ascii="Arial" w:hAnsi="Arial" w:cs="Arial"/>
          <w:sz w:val="22"/>
          <w:szCs w:val="22"/>
        </w:rPr>
      </w:pPr>
    </w:p>
    <w:p w14:paraId="77E41559" w14:textId="77777777" w:rsidR="002B3DA5" w:rsidRPr="004A6ACC" w:rsidRDefault="002B3DA5" w:rsidP="002B3DA5">
      <w:pPr>
        <w:pStyle w:val="NoSpacing"/>
        <w:jc w:val="left"/>
        <w:rPr>
          <w:rFonts w:ascii="Arial" w:hAnsi="Arial" w:cs="Arial"/>
          <w:sz w:val="22"/>
          <w:szCs w:val="22"/>
        </w:rPr>
      </w:pPr>
    </w:p>
    <w:p w14:paraId="0413EA20" w14:textId="77777777" w:rsidR="002B3DA5" w:rsidRPr="004A6ACC" w:rsidRDefault="002B3DA5" w:rsidP="002B3DA5">
      <w:pPr>
        <w:pStyle w:val="NoSpacing"/>
        <w:jc w:val="left"/>
        <w:rPr>
          <w:rFonts w:ascii="Arial" w:hAnsi="Arial" w:cs="Arial"/>
          <w:sz w:val="22"/>
          <w:szCs w:val="22"/>
        </w:rPr>
      </w:pPr>
    </w:p>
    <w:p w14:paraId="0B098B98" w14:textId="77777777" w:rsidR="002B3DA5" w:rsidRPr="004A6ACC" w:rsidRDefault="002B3DA5" w:rsidP="002B3DA5">
      <w:pPr>
        <w:pStyle w:val="NoSpacing"/>
        <w:jc w:val="left"/>
        <w:rPr>
          <w:rFonts w:ascii="Arial" w:hAnsi="Arial" w:cs="Arial"/>
          <w:sz w:val="22"/>
          <w:szCs w:val="22"/>
        </w:rPr>
      </w:pPr>
    </w:p>
    <w:p w14:paraId="083D0204" w14:textId="77777777" w:rsidR="002B3DA5" w:rsidRPr="004A6ACC" w:rsidRDefault="002B3DA5" w:rsidP="002B3DA5">
      <w:pPr>
        <w:pStyle w:val="NoSpacing"/>
        <w:jc w:val="left"/>
        <w:rPr>
          <w:rFonts w:ascii="Arial" w:hAnsi="Arial" w:cs="Arial"/>
          <w:sz w:val="22"/>
          <w:szCs w:val="22"/>
        </w:rPr>
      </w:pPr>
      <w:r w:rsidRPr="004A6ACC">
        <w:rPr>
          <w:rFonts w:ascii="Arial" w:hAnsi="Arial" w:cs="Arial"/>
          <w:sz w:val="22"/>
          <w:szCs w:val="22"/>
        </w:rPr>
        <w:lastRenderedPageBreak/>
        <w:t>10. If you are not currently subject to UK employment law, please supply details of your experience in complying with equivalent legislation that is designed to eliminate discrimination and to promote equality of opportunity. List any attached documents.</w:t>
      </w:r>
    </w:p>
    <w:p w14:paraId="278304FC" w14:textId="77777777" w:rsidR="002B3DA5" w:rsidRPr="004A6ACC" w:rsidRDefault="002B3DA5" w:rsidP="002B3DA5">
      <w:pPr>
        <w:pStyle w:val="NoSpacing"/>
        <w:jc w:val="left"/>
        <w:rPr>
          <w:rFonts w:ascii="Arial" w:hAnsi="Arial" w:cs="Arial"/>
          <w:sz w:val="22"/>
          <w:szCs w:val="22"/>
        </w:rPr>
      </w:pPr>
    </w:p>
    <w:p w14:paraId="6862ED7E" w14:textId="77777777" w:rsidR="002B3DA5" w:rsidRPr="004A6ACC" w:rsidRDefault="002B3DA5" w:rsidP="002B3DA5">
      <w:pPr>
        <w:pStyle w:val="NoSpacing"/>
        <w:jc w:val="left"/>
        <w:rPr>
          <w:rFonts w:ascii="Arial" w:hAnsi="Arial" w:cs="Arial"/>
          <w:sz w:val="22"/>
          <w:szCs w:val="22"/>
        </w:rPr>
      </w:pPr>
      <w:r w:rsidRPr="004A6ACC">
        <w:rPr>
          <w:rFonts w:ascii="Arial" w:hAnsi="Arial" w:cs="Arial"/>
          <w:noProof/>
          <w:sz w:val="22"/>
          <w:szCs w:val="22"/>
        </w:rPr>
        <mc:AlternateContent>
          <mc:Choice Requires="wps">
            <w:drawing>
              <wp:anchor distT="0" distB="0" distL="114300" distR="114300" simplePos="0" relativeHeight="251658242" behindDoc="0" locked="0" layoutInCell="1" allowOverlap="1" wp14:anchorId="62EF535A" wp14:editId="125D9E48">
                <wp:simplePos x="0" y="0"/>
                <wp:positionH relativeFrom="margin">
                  <wp:align>left</wp:align>
                </wp:positionH>
                <wp:positionV relativeFrom="paragraph">
                  <wp:posOffset>97155</wp:posOffset>
                </wp:positionV>
                <wp:extent cx="5740400" cy="1073150"/>
                <wp:effectExtent l="0" t="0" r="12700" b="12700"/>
                <wp:wrapNone/>
                <wp:docPr id="5" name="Text Box 5"/>
                <wp:cNvGraphicFramePr/>
                <a:graphic xmlns:a="http://schemas.openxmlformats.org/drawingml/2006/main">
                  <a:graphicData uri="http://schemas.microsoft.com/office/word/2010/wordprocessingShape">
                    <wps:wsp>
                      <wps:cNvSpPr txBox="1"/>
                      <wps:spPr>
                        <a:xfrm>
                          <a:off x="0" y="0"/>
                          <a:ext cx="5740400" cy="1073150"/>
                        </a:xfrm>
                        <a:prstGeom prst="rect">
                          <a:avLst/>
                        </a:prstGeom>
                        <a:solidFill>
                          <a:schemeClr val="lt1"/>
                        </a:solidFill>
                        <a:ln w="6350">
                          <a:solidFill>
                            <a:prstClr val="black"/>
                          </a:solidFill>
                        </a:ln>
                      </wps:spPr>
                      <wps:txbx>
                        <w:txbxContent>
                          <w:p w14:paraId="7505B89B" w14:textId="77777777" w:rsidR="002B3DA5" w:rsidRDefault="002B3DA5" w:rsidP="002B3D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EF535A" id="Text Box 5" o:spid="_x0000_s1028" type="#_x0000_t202" style="position:absolute;margin-left:0;margin-top:7.65pt;width:452pt;height:84.5pt;z-index:25165824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b+zOgIAAIQEAAAOAAAAZHJzL2Uyb0RvYy54bWysVE1v2zAMvQ/YfxB0X2ynSbMZcYosRYYB&#10;QVsgHXpWZCkRJouapMTOfv0o5bPtTsMuMilSj+Qj6fFd12iyE84rMBUtejklwnColVlX9Mfz/NNn&#10;SnxgpmYajKjoXnh6N/n4YdzaUvRhA7oWjiCI8WVrK7oJwZZZ5vlGNMz3wAqDRgmuYQFVt85qx1pE&#10;b3TWz/PbrAVXWwdceI+39wcjnSR8KQUPj1J6EYiuKOYW0unSuYpnNhmzcu2Y3Sh+TIP9QxYNUwaD&#10;nqHuWWBk69Q7qEZxBx5k6HFoMpBScZFqwGqK/E01yw2zItWC5Hh7psn/P1j+sFvaJ0dC9xU6bGAk&#10;pLW+9HgZ6+mka+IXMyVoRwr3Z9pEFwjHy+FokA9yNHG0FfnophgmYrPLc+t8+CagIVGoqMO+JLrY&#10;buEDhkTXk0uM5kGreq60TkqcBTHTjuwYdlGHlCS+eOWlDWkrenuDod8hROjz+5Vm/Gcs8zUCatrg&#10;5aX4KIVu1RFVV7R/ImYF9R75cnAYJW/5XCH8gvnwxBzODvKA+xAe8ZAaMCc4SpRswP3+2330x5ai&#10;lZIWZ7Gi/teWOUGJ/m6w2V+KwSAOb1IGw1EfFXdtWV1bzLaZARJV4OZZnsToH/RJlA6aF1ybaYyK&#10;JmY4xq5oOImzcNgQXDsuptPkhONqWViYpeUROnIcaX3uXpizx7YGnIgHOE0tK9909+AbXxqYbgNI&#10;lVofeT6weqQfRz1157iWcZeu9eR1+XlM/gAAAP//AwBQSwMEFAAGAAgAAAAhAP1YK6zZAAAABwEA&#10;AA8AAABkcnMvZG93bnJldi54bWxMj8FOwzAMhu9IvENkJG4shQ3UlaYToMGFEwNx9hoviWiSKsm6&#10;8vaYExz9/dbvz+1m9oOYKGUXg4LrRQWCQh+1C0bBx/vzVQ0iFwwahxhIwTdl2HTnZy02Op7CG027&#10;YgSXhNygAlvK2EiZe0se8yKOFDg7xOSx8JiM1AlPXO4HeVNVd9KjC3zB4khPlvqv3dEr2D6atelr&#10;THZba+em+fPwal6UuryYH+5BFJrL3zL86rM6dOy0j8egsxgU8COF6e0SBKfrasVgz6BeLUF2rfzv&#10;3/0AAAD//wMAUEsBAi0AFAAGAAgAAAAhALaDOJL+AAAA4QEAABMAAAAAAAAAAAAAAAAAAAAAAFtD&#10;b250ZW50X1R5cGVzXS54bWxQSwECLQAUAAYACAAAACEAOP0h/9YAAACUAQAACwAAAAAAAAAAAAAA&#10;AAAvAQAAX3JlbHMvLnJlbHNQSwECLQAUAAYACAAAACEA9dW/szoCAACEBAAADgAAAAAAAAAAAAAA&#10;AAAuAgAAZHJzL2Uyb0RvYy54bWxQSwECLQAUAAYACAAAACEA/VgrrNkAAAAHAQAADwAAAAAAAAAA&#10;AAAAAACUBAAAZHJzL2Rvd25yZXYueG1sUEsFBgAAAAAEAAQA8wAAAJoFAAAAAA==&#10;" fillcolor="white [3201]" strokeweight=".5pt">
                <v:textbox>
                  <w:txbxContent>
                    <w:p w14:paraId="7505B89B" w14:textId="77777777" w:rsidR="002B3DA5" w:rsidRDefault="002B3DA5" w:rsidP="002B3DA5"/>
                  </w:txbxContent>
                </v:textbox>
                <w10:wrap anchorx="margin"/>
              </v:shape>
            </w:pict>
          </mc:Fallback>
        </mc:AlternateContent>
      </w:r>
    </w:p>
    <w:p w14:paraId="363DF296" w14:textId="77777777" w:rsidR="002B3DA5" w:rsidRPr="004A6ACC" w:rsidRDefault="002B3DA5" w:rsidP="002B3DA5">
      <w:pPr>
        <w:pStyle w:val="NoSpacing"/>
        <w:jc w:val="left"/>
        <w:rPr>
          <w:rFonts w:ascii="Arial" w:hAnsi="Arial" w:cs="Arial"/>
          <w:sz w:val="22"/>
          <w:szCs w:val="22"/>
        </w:rPr>
      </w:pPr>
    </w:p>
    <w:p w14:paraId="019028FB" w14:textId="77777777" w:rsidR="002B3DA5" w:rsidRPr="004A6ACC" w:rsidRDefault="002B3DA5" w:rsidP="002B3DA5">
      <w:pPr>
        <w:pStyle w:val="NoSpacing"/>
        <w:jc w:val="left"/>
        <w:rPr>
          <w:rFonts w:ascii="Arial" w:hAnsi="Arial" w:cs="Arial"/>
          <w:sz w:val="22"/>
          <w:szCs w:val="22"/>
        </w:rPr>
      </w:pPr>
    </w:p>
    <w:p w14:paraId="1280D969" w14:textId="77777777" w:rsidR="002B3DA5" w:rsidRPr="004A6ACC" w:rsidRDefault="002B3DA5" w:rsidP="002B3DA5">
      <w:pPr>
        <w:pStyle w:val="NoSpacing"/>
        <w:jc w:val="left"/>
        <w:rPr>
          <w:rFonts w:ascii="Arial" w:hAnsi="Arial" w:cs="Arial"/>
          <w:sz w:val="22"/>
          <w:szCs w:val="22"/>
        </w:rPr>
      </w:pPr>
    </w:p>
    <w:p w14:paraId="74215BC5" w14:textId="77777777" w:rsidR="002B3DA5" w:rsidRPr="004A6ACC" w:rsidRDefault="002B3DA5" w:rsidP="002B3DA5">
      <w:pPr>
        <w:pStyle w:val="NoSpacing"/>
        <w:jc w:val="left"/>
        <w:rPr>
          <w:rFonts w:ascii="Arial" w:hAnsi="Arial" w:cs="Arial"/>
          <w:sz w:val="22"/>
          <w:szCs w:val="22"/>
        </w:rPr>
      </w:pPr>
    </w:p>
    <w:p w14:paraId="3ECA9CF9" w14:textId="77777777" w:rsidR="002B3DA5" w:rsidRPr="004A6ACC" w:rsidRDefault="002B3DA5" w:rsidP="002B3DA5">
      <w:pPr>
        <w:pStyle w:val="NoSpacing"/>
        <w:jc w:val="left"/>
        <w:rPr>
          <w:rFonts w:ascii="Arial" w:hAnsi="Arial" w:cs="Arial"/>
          <w:sz w:val="22"/>
          <w:szCs w:val="22"/>
        </w:rPr>
      </w:pPr>
    </w:p>
    <w:p w14:paraId="7DF4DD30" w14:textId="77777777" w:rsidR="002B3DA5" w:rsidRPr="004A6ACC" w:rsidRDefault="002B3DA5" w:rsidP="002B3DA5">
      <w:pPr>
        <w:pStyle w:val="NoSpacing"/>
        <w:jc w:val="left"/>
        <w:rPr>
          <w:rFonts w:ascii="Arial" w:hAnsi="Arial" w:cs="Arial"/>
          <w:sz w:val="22"/>
          <w:szCs w:val="22"/>
        </w:rPr>
      </w:pPr>
    </w:p>
    <w:p w14:paraId="35D66762" w14:textId="77777777" w:rsidR="002B3DA5" w:rsidRPr="004A6ACC" w:rsidRDefault="002B3DA5" w:rsidP="002B3DA5">
      <w:pPr>
        <w:pStyle w:val="NoSpacing"/>
        <w:jc w:val="left"/>
        <w:rPr>
          <w:rFonts w:ascii="Arial" w:hAnsi="Arial" w:cs="Arial"/>
          <w:sz w:val="22"/>
          <w:szCs w:val="22"/>
        </w:rPr>
      </w:pPr>
    </w:p>
    <w:p w14:paraId="7D48F8A2" w14:textId="77777777" w:rsidR="002B3DA5" w:rsidRPr="004A6ACC" w:rsidRDefault="002B3DA5" w:rsidP="002B3DA5">
      <w:pPr>
        <w:pStyle w:val="NoSpacing"/>
        <w:jc w:val="left"/>
        <w:rPr>
          <w:rFonts w:ascii="Arial" w:hAnsi="Arial" w:cs="Arial"/>
          <w:sz w:val="22"/>
          <w:szCs w:val="22"/>
        </w:rPr>
      </w:pPr>
    </w:p>
    <w:p w14:paraId="10E5DBCD" w14:textId="77777777" w:rsidR="004A6ACC" w:rsidRDefault="004A6ACC" w:rsidP="004A6ACC">
      <w:pPr>
        <w:spacing w:line="259" w:lineRule="auto"/>
        <w:jc w:val="left"/>
        <w:rPr>
          <w:rFonts w:ascii="Arial" w:hAnsi="Arial" w:cs="Arial"/>
          <w:b/>
          <w:bCs/>
          <w:sz w:val="22"/>
          <w:szCs w:val="22"/>
        </w:rPr>
      </w:pPr>
      <w:bookmarkStart w:id="5" w:name="_Hlk51174864"/>
    </w:p>
    <w:p w14:paraId="4931C03E" w14:textId="77777777" w:rsidR="004A6ACC" w:rsidRDefault="004A6ACC" w:rsidP="004A6ACC">
      <w:pPr>
        <w:spacing w:line="259" w:lineRule="auto"/>
        <w:jc w:val="left"/>
        <w:rPr>
          <w:rFonts w:ascii="Arial" w:hAnsi="Arial" w:cs="Arial"/>
          <w:b/>
          <w:bCs/>
          <w:sz w:val="22"/>
          <w:szCs w:val="22"/>
        </w:rPr>
      </w:pPr>
    </w:p>
    <w:p w14:paraId="2C032FD7" w14:textId="77777777" w:rsidR="004A6ACC" w:rsidRDefault="004A6ACC" w:rsidP="004A6ACC">
      <w:pPr>
        <w:spacing w:line="259" w:lineRule="auto"/>
        <w:jc w:val="left"/>
        <w:rPr>
          <w:rFonts w:ascii="Arial" w:hAnsi="Arial" w:cs="Arial"/>
          <w:b/>
          <w:bCs/>
          <w:sz w:val="22"/>
          <w:szCs w:val="22"/>
        </w:rPr>
      </w:pPr>
    </w:p>
    <w:p w14:paraId="23B9700E" w14:textId="77777777" w:rsidR="004A6ACC" w:rsidRDefault="004A6ACC" w:rsidP="004A6ACC">
      <w:pPr>
        <w:spacing w:line="259" w:lineRule="auto"/>
        <w:jc w:val="left"/>
        <w:rPr>
          <w:rFonts w:ascii="Arial" w:hAnsi="Arial" w:cs="Arial"/>
          <w:b/>
          <w:bCs/>
          <w:sz w:val="22"/>
          <w:szCs w:val="22"/>
        </w:rPr>
      </w:pPr>
    </w:p>
    <w:p w14:paraId="28245A31" w14:textId="77777777" w:rsidR="004A6ACC" w:rsidRDefault="004A6ACC" w:rsidP="004A6ACC">
      <w:pPr>
        <w:spacing w:line="259" w:lineRule="auto"/>
        <w:jc w:val="left"/>
        <w:rPr>
          <w:rFonts w:ascii="Arial" w:hAnsi="Arial" w:cs="Arial"/>
          <w:b/>
          <w:bCs/>
          <w:sz w:val="22"/>
          <w:szCs w:val="22"/>
        </w:rPr>
      </w:pPr>
    </w:p>
    <w:p w14:paraId="6D45CFB8" w14:textId="77777777" w:rsidR="004A6ACC" w:rsidRDefault="004A6ACC" w:rsidP="004A6ACC">
      <w:pPr>
        <w:spacing w:line="259" w:lineRule="auto"/>
        <w:jc w:val="left"/>
        <w:rPr>
          <w:rFonts w:ascii="Arial" w:hAnsi="Arial" w:cs="Arial"/>
          <w:b/>
          <w:bCs/>
          <w:sz w:val="22"/>
          <w:szCs w:val="22"/>
        </w:rPr>
      </w:pPr>
    </w:p>
    <w:p w14:paraId="43C51D2D" w14:textId="77777777" w:rsidR="004A6ACC" w:rsidRDefault="004A6ACC" w:rsidP="004A6ACC">
      <w:pPr>
        <w:spacing w:line="259" w:lineRule="auto"/>
        <w:jc w:val="left"/>
        <w:rPr>
          <w:rFonts w:ascii="Arial" w:hAnsi="Arial" w:cs="Arial"/>
          <w:b/>
          <w:bCs/>
          <w:sz w:val="22"/>
          <w:szCs w:val="22"/>
        </w:rPr>
      </w:pPr>
    </w:p>
    <w:p w14:paraId="3AF188F6" w14:textId="77777777" w:rsidR="004A6ACC" w:rsidRDefault="004A6ACC" w:rsidP="004A6ACC">
      <w:pPr>
        <w:spacing w:line="259" w:lineRule="auto"/>
        <w:jc w:val="left"/>
        <w:rPr>
          <w:rFonts w:ascii="Arial" w:hAnsi="Arial" w:cs="Arial"/>
          <w:b/>
          <w:bCs/>
          <w:sz w:val="22"/>
          <w:szCs w:val="22"/>
        </w:rPr>
      </w:pPr>
    </w:p>
    <w:p w14:paraId="6CFB55B3" w14:textId="77777777" w:rsidR="004A6ACC" w:rsidRDefault="004A6ACC" w:rsidP="004A6ACC">
      <w:pPr>
        <w:spacing w:line="259" w:lineRule="auto"/>
        <w:jc w:val="left"/>
        <w:rPr>
          <w:rFonts w:ascii="Arial" w:hAnsi="Arial" w:cs="Arial"/>
          <w:b/>
          <w:bCs/>
          <w:sz w:val="22"/>
          <w:szCs w:val="22"/>
        </w:rPr>
      </w:pPr>
    </w:p>
    <w:p w14:paraId="6C8006F8" w14:textId="77777777" w:rsidR="004A6ACC" w:rsidRDefault="004A6ACC" w:rsidP="004A6ACC">
      <w:pPr>
        <w:spacing w:line="259" w:lineRule="auto"/>
        <w:jc w:val="left"/>
        <w:rPr>
          <w:rFonts w:ascii="Arial" w:hAnsi="Arial" w:cs="Arial"/>
          <w:b/>
          <w:bCs/>
          <w:sz w:val="22"/>
          <w:szCs w:val="22"/>
        </w:rPr>
      </w:pPr>
    </w:p>
    <w:p w14:paraId="1D9457EB" w14:textId="77777777" w:rsidR="004A6ACC" w:rsidRDefault="004A6ACC" w:rsidP="004A6ACC">
      <w:pPr>
        <w:spacing w:line="259" w:lineRule="auto"/>
        <w:jc w:val="left"/>
        <w:rPr>
          <w:rFonts w:ascii="Arial" w:hAnsi="Arial" w:cs="Arial"/>
          <w:b/>
          <w:bCs/>
          <w:sz w:val="22"/>
          <w:szCs w:val="22"/>
        </w:rPr>
      </w:pPr>
    </w:p>
    <w:p w14:paraId="403839AB" w14:textId="77777777" w:rsidR="004A6ACC" w:rsidRDefault="004A6ACC" w:rsidP="004A6ACC">
      <w:pPr>
        <w:spacing w:line="259" w:lineRule="auto"/>
        <w:jc w:val="left"/>
        <w:rPr>
          <w:rFonts w:ascii="Arial" w:hAnsi="Arial" w:cs="Arial"/>
          <w:b/>
          <w:bCs/>
          <w:sz w:val="22"/>
          <w:szCs w:val="22"/>
        </w:rPr>
      </w:pPr>
    </w:p>
    <w:p w14:paraId="2072E689" w14:textId="77777777" w:rsidR="004A6ACC" w:rsidRDefault="004A6ACC" w:rsidP="004A6ACC">
      <w:pPr>
        <w:spacing w:line="259" w:lineRule="auto"/>
        <w:jc w:val="left"/>
        <w:rPr>
          <w:rFonts w:ascii="Arial" w:hAnsi="Arial" w:cs="Arial"/>
          <w:b/>
          <w:bCs/>
          <w:sz w:val="22"/>
          <w:szCs w:val="22"/>
        </w:rPr>
      </w:pPr>
    </w:p>
    <w:p w14:paraId="519831E3" w14:textId="77777777" w:rsidR="004A6ACC" w:rsidRDefault="004A6ACC" w:rsidP="004A6ACC">
      <w:pPr>
        <w:spacing w:line="259" w:lineRule="auto"/>
        <w:jc w:val="left"/>
        <w:rPr>
          <w:rFonts w:ascii="Arial" w:hAnsi="Arial" w:cs="Arial"/>
          <w:b/>
          <w:bCs/>
          <w:sz w:val="22"/>
          <w:szCs w:val="22"/>
        </w:rPr>
      </w:pPr>
    </w:p>
    <w:p w14:paraId="6E1A45D9" w14:textId="77777777" w:rsidR="004A6ACC" w:rsidRDefault="004A6ACC" w:rsidP="004A6ACC">
      <w:pPr>
        <w:spacing w:line="259" w:lineRule="auto"/>
        <w:jc w:val="left"/>
        <w:rPr>
          <w:rFonts w:ascii="Arial" w:hAnsi="Arial" w:cs="Arial"/>
          <w:b/>
          <w:bCs/>
          <w:sz w:val="22"/>
          <w:szCs w:val="22"/>
        </w:rPr>
      </w:pPr>
    </w:p>
    <w:p w14:paraId="0B9F4EC8" w14:textId="77777777" w:rsidR="004A6ACC" w:rsidRDefault="004A6ACC" w:rsidP="004A6ACC">
      <w:pPr>
        <w:spacing w:line="259" w:lineRule="auto"/>
        <w:jc w:val="left"/>
        <w:rPr>
          <w:rFonts w:ascii="Arial" w:hAnsi="Arial" w:cs="Arial"/>
          <w:b/>
          <w:bCs/>
          <w:sz w:val="22"/>
          <w:szCs w:val="22"/>
        </w:rPr>
      </w:pPr>
    </w:p>
    <w:p w14:paraId="40DB2BF6" w14:textId="77777777" w:rsidR="004A6ACC" w:rsidRDefault="004A6ACC" w:rsidP="004A6ACC">
      <w:pPr>
        <w:spacing w:line="259" w:lineRule="auto"/>
        <w:jc w:val="left"/>
        <w:rPr>
          <w:rFonts w:ascii="Arial" w:hAnsi="Arial" w:cs="Arial"/>
          <w:b/>
          <w:bCs/>
          <w:sz w:val="22"/>
          <w:szCs w:val="22"/>
        </w:rPr>
      </w:pPr>
    </w:p>
    <w:p w14:paraId="2C2ACC0D" w14:textId="77777777" w:rsidR="004A6ACC" w:rsidRDefault="004A6ACC" w:rsidP="004A6ACC">
      <w:pPr>
        <w:spacing w:line="259" w:lineRule="auto"/>
        <w:jc w:val="left"/>
        <w:rPr>
          <w:rFonts w:ascii="Arial" w:hAnsi="Arial" w:cs="Arial"/>
          <w:b/>
          <w:bCs/>
          <w:sz w:val="22"/>
          <w:szCs w:val="22"/>
        </w:rPr>
      </w:pPr>
    </w:p>
    <w:p w14:paraId="178E6133" w14:textId="77777777" w:rsidR="004A6ACC" w:rsidRDefault="004A6ACC" w:rsidP="004A6ACC">
      <w:pPr>
        <w:spacing w:line="259" w:lineRule="auto"/>
        <w:jc w:val="left"/>
        <w:rPr>
          <w:rFonts w:ascii="Arial" w:hAnsi="Arial" w:cs="Arial"/>
          <w:b/>
          <w:bCs/>
          <w:sz w:val="22"/>
          <w:szCs w:val="22"/>
        </w:rPr>
      </w:pPr>
    </w:p>
    <w:p w14:paraId="162018F9" w14:textId="77777777" w:rsidR="00A8529E" w:rsidRDefault="00A8529E" w:rsidP="004A6ACC">
      <w:pPr>
        <w:spacing w:line="259" w:lineRule="auto"/>
        <w:jc w:val="left"/>
        <w:rPr>
          <w:rFonts w:ascii="Arial" w:hAnsi="Arial" w:cs="Arial"/>
          <w:b/>
          <w:bCs/>
          <w:sz w:val="22"/>
          <w:szCs w:val="22"/>
        </w:rPr>
      </w:pPr>
    </w:p>
    <w:p w14:paraId="64E32D06" w14:textId="77777777" w:rsidR="00A8529E" w:rsidRDefault="00A8529E" w:rsidP="004A6ACC">
      <w:pPr>
        <w:spacing w:line="259" w:lineRule="auto"/>
        <w:jc w:val="left"/>
        <w:rPr>
          <w:rFonts w:ascii="Arial" w:hAnsi="Arial" w:cs="Arial"/>
          <w:b/>
          <w:bCs/>
          <w:sz w:val="22"/>
          <w:szCs w:val="22"/>
        </w:rPr>
      </w:pPr>
    </w:p>
    <w:p w14:paraId="7F22F872" w14:textId="77777777" w:rsidR="00A8529E" w:rsidRDefault="00A8529E" w:rsidP="004A6ACC">
      <w:pPr>
        <w:spacing w:line="259" w:lineRule="auto"/>
        <w:jc w:val="left"/>
        <w:rPr>
          <w:rFonts w:ascii="Arial" w:hAnsi="Arial" w:cs="Arial"/>
          <w:b/>
          <w:bCs/>
          <w:sz w:val="22"/>
          <w:szCs w:val="22"/>
        </w:rPr>
      </w:pPr>
    </w:p>
    <w:p w14:paraId="164CE8B4" w14:textId="77777777" w:rsidR="00A8529E" w:rsidRDefault="00A8529E" w:rsidP="004A6ACC">
      <w:pPr>
        <w:spacing w:line="259" w:lineRule="auto"/>
        <w:jc w:val="left"/>
        <w:rPr>
          <w:rFonts w:ascii="Arial" w:hAnsi="Arial" w:cs="Arial"/>
          <w:b/>
          <w:bCs/>
          <w:sz w:val="22"/>
          <w:szCs w:val="22"/>
        </w:rPr>
      </w:pPr>
    </w:p>
    <w:p w14:paraId="3D56BF7E" w14:textId="77777777" w:rsidR="00A8529E" w:rsidRDefault="00A8529E" w:rsidP="004A6ACC">
      <w:pPr>
        <w:spacing w:line="259" w:lineRule="auto"/>
        <w:jc w:val="left"/>
        <w:rPr>
          <w:rFonts w:ascii="Arial" w:hAnsi="Arial" w:cs="Arial"/>
          <w:b/>
          <w:bCs/>
          <w:sz w:val="22"/>
          <w:szCs w:val="22"/>
        </w:rPr>
      </w:pPr>
    </w:p>
    <w:p w14:paraId="622FEBD3" w14:textId="77777777" w:rsidR="00A8529E" w:rsidRDefault="00A8529E" w:rsidP="004A6ACC">
      <w:pPr>
        <w:spacing w:line="259" w:lineRule="auto"/>
        <w:jc w:val="left"/>
        <w:rPr>
          <w:rFonts w:ascii="Arial" w:hAnsi="Arial" w:cs="Arial"/>
          <w:b/>
          <w:bCs/>
          <w:sz w:val="22"/>
          <w:szCs w:val="22"/>
        </w:rPr>
      </w:pPr>
    </w:p>
    <w:p w14:paraId="62F63A45" w14:textId="77777777" w:rsidR="00A8529E" w:rsidRDefault="00A8529E" w:rsidP="004A6ACC">
      <w:pPr>
        <w:spacing w:line="259" w:lineRule="auto"/>
        <w:jc w:val="left"/>
        <w:rPr>
          <w:rFonts w:ascii="Arial" w:hAnsi="Arial" w:cs="Arial"/>
          <w:b/>
          <w:bCs/>
          <w:sz w:val="22"/>
          <w:szCs w:val="22"/>
        </w:rPr>
      </w:pPr>
    </w:p>
    <w:p w14:paraId="2734C0B2" w14:textId="77777777" w:rsidR="00A8529E" w:rsidRDefault="00A8529E" w:rsidP="004A6ACC">
      <w:pPr>
        <w:spacing w:line="259" w:lineRule="auto"/>
        <w:jc w:val="left"/>
        <w:rPr>
          <w:rFonts w:ascii="Arial" w:hAnsi="Arial" w:cs="Arial"/>
          <w:b/>
          <w:bCs/>
          <w:sz w:val="22"/>
          <w:szCs w:val="22"/>
        </w:rPr>
      </w:pPr>
    </w:p>
    <w:p w14:paraId="4C96C20F" w14:textId="77777777" w:rsidR="00A8529E" w:rsidRDefault="00A8529E" w:rsidP="004A6ACC">
      <w:pPr>
        <w:spacing w:line="259" w:lineRule="auto"/>
        <w:jc w:val="left"/>
        <w:rPr>
          <w:rFonts w:ascii="Arial" w:hAnsi="Arial" w:cs="Arial"/>
          <w:b/>
          <w:bCs/>
          <w:sz w:val="22"/>
          <w:szCs w:val="22"/>
        </w:rPr>
      </w:pPr>
    </w:p>
    <w:p w14:paraId="59BD1CBF" w14:textId="77777777" w:rsidR="00A8529E" w:rsidRDefault="00A8529E" w:rsidP="004A6ACC">
      <w:pPr>
        <w:spacing w:line="259" w:lineRule="auto"/>
        <w:jc w:val="left"/>
        <w:rPr>
          <w:rFonts w:ascii="Arial" w:hAnsi="Arial" w:cs="Arial"/>
          <w:b/>
          <w:bCs/>
          <w:sz w:val="22"/>
          <w:szCs w:val="22"/>
        </w:rPr>
      </w:pPr>
    </w:p>
    <w:p w14:paraId="17F2F75E" w14:textId="77777777" w:rsidR="00A8529E" w:rsidRDefault="00A8529E" w:rsidP="004A6ACC">
      <w:pPr>
        <w:spacing w:line="259" w:lineRule="auto"/>
        <w:jc w:val="left"/>
        <w:rPr>
          <w:rFonts w:ascii="Arial" w:hAnsi="Arial" w:cs="Arial"/>
          <w:b/>
          <w:bCs/>
          <w:sz w:val="22"/>
          <w:szCs w:val="22"/>
        </w:rPr>
      </w:pPr>
    </w:p>
    <w:p w14:paraId="64CF000E" w14:textId="77777777" w:rsidR="00A8529E" w:rsidRDefault="00A8529E" w:rsidP="004A6ACC">
      <w:pPr>
        <w:spacing w:line="259" w:lineRule="auto"/>
        <w:jc w:val="left"/>
        <w:rPr>
          <w:rFonts w:ascii="Arial" w:hAnsi="Arial" w:cs="Arial"/>
          <w:b/>
          <w:bCs/>
          <w:sz w:val="22"/>
          <w:szCs w:val="22"/>
        </w:rPr>
      </w:pPr>
    </w:p>
    <w:p w14:paraId="223C3252" w14:textId="77777777" w:rsidR="00A8529E" w:rsidRDefault="00A8529E" w:rsidP="004A6ACC">
      <w:pPr>
        <w:spacing w:line="259" w:lineRule="auto"/>
        <w:jc w:val="left"/>
        <w:rPr>
          <w:rFonts w:ascii="Arial" w:hAnsi="Arial" w:cs="Arial"/>
          <w:b/>
          <w:bCs/>
          <w:sz w:val="22"/>
          <w:szCs w:val="22"/>
        </w:rPr>
      </w:pPr>
    </w:p>
    <w:p w14:paraId="4D9D770F" w14:textId="77777777" w:rsidR="00A8529E" w:rsidRDefault="00A8529E" w:rsidP="004A6ACC">
      <w:pPr>
        <w:spacing w:line="259" w:lineRule="auto"/>
        <w:jc w:val="left"/>
        <w:rPr>
          <w:rFonts w:ascii="Arial" w:hAnsi="Arial" w:cs="Arial"/>
          <w:b/>
          <w:bCs/>
          <w:sz w:val="22"/>
          <w:szCs w:val="22"/>
        </w:rPr>
      </w:pPr>
    </w:p>
    <w:p w14:paraId="270F74D5" w14:textId="77777777" w:rsidR="00A8529E" w:rsidRDefault="00A8529E" w:rsidP="004A6ACC">
      <w:pPr>
        <w:spacing w:line="259" w:lineRule="auto"/>
        <w:jc w:val="left"/>
        <w:rPr>
          <w:rFonts w:ascii="Arial" w:hAnsi="Arial" w:cs="Arial"/>
          <w:b/>
          <w:bCs/>
          <w:sz w:val="22"/>
          <w:szCs w:val="22"/>
        </w:rPr>
      </w:pPr>
    </w:p>
    <w:p w14:paraId="3E93A412" w14:textId="77777777" w:rsidR="00A8529E" w:rsidRDefault="00A8529E" w:rsidP="004A6ACC">
      <w:pPr>
        <w:spacing w:line="259" w:lineRule="auto"/>
        <w:jc w:val="left"/>
        <w:rPr>
          <w:rFonts w:ascii="Arial" w:hAnsi="Arial" w:cs="Arial"/>
          <w:b/>
          <w:bCs/>
          <w:sz w:val="22"/>
          <w:szCs w:val="22"/>
        </w:rPr>
      </w:pPr>
    </w:p>
    <w:p w14:paraId="39B49B80" w14:textId="77777777" w:rsidR="00A8529E" w:rsidRDefault="00A8529E" w:rsidP="004A6ACC">
      <w:pPr>
        <w:spacing w:line="259" w:lineRule="auto"/>
        <w:jc w:val="left"/>
        <w:rPr>
          <w:rFonts w:ascii="Arial" w:hAnsi="Arial" w:cs="Arial"/>
          <w:b/>
          <w:bCs/>
          <w:sz w:val="22"/>
          <w:szCs w:val="22"/>
        </w:rPr>
      </w:pPr>
    </w:p>
    <w:p w14:paraId="454A10A0" w14:textId="20CD8F54" w:rsidR="002B3DA5" w:rsidRPr="000B3660" w:rsidRDefault="002B3DA5" w:rsidP="004A6ACC">
      <w:pPr>
        <w:spacing w:line="259" w:lineRule="auto"/>
        <w:jc w:val="left"/>
        <w:rPr>
          <w:rFonts w:ascii="Arial" w:hAnsi="Arial" w:cs="Arial"/>
          <w:b/>
          <w:bCs/>
          <w:sz w:val="32"/>
          <w:szCs w:val="32"/>
        </w:rPr>
      </w:pPr>
      <w:r w:rsidRPr="000B3660">
        <w:rPr>
          <w:rFonts w:ascii="Arial" w:hAnsi="Arial" w:cs="Arial"/>
          <w:b/>
          <w:bCs/>
          <w:color w:val="3D3381"/>
          <w:sz w:val="32"/>
          <w:szCs w:val="32"/>
        </w:rPr>
        <w:lastRenderedPageBreak/>
        <w:t xml:space="preserve">Guidance </w:t>
      </w:r>
      <w:r w:rsidR="00A8529E" w:rsidRPr="000B3660">
        <w:rPr>
          <w:rFonts w:ascii="Arial" w:hAnsi="Arial" w:cs="Arial"/>
          <w:b/>
          <w:bCs/>
          <w:color w:val="3D3381"/>
          <w:sz w:val="32"/>
          <w:szCs w:val="32"/>
        </w:rPr>
        <w:t>for</w:t>
      </w:r>
      <w:r w:rsidRPr="000B3660">
        <w:rPr>
          <w:rFonts w:ascii="Arial" w:hAnsi="Arial" w:cs="Arial"/>
          <w:b/>
          <w:bCs/>
          <w:color w:val="3D3381"/>
          <w:sz w:val="32"/>
          <w:szCs w:val="32"/>
        </w:rPr>
        <w:t xml:space="preserve"> answering the equalit</w:t>
      </w:r>
      <w:r w:rsidR="00A8529E" w:rsidRPr="000B3660">
        <w:rPr>
          <w:rFonts w:ascii="Arial" w:hAnsi="Arial" w:cs="Arial"/>
          <w:b/>
          <w:bCs/>
          <w:color w:val="3D3381"/>
          <w:sz w:val="32"/>
          <w:szCs w:val="32"/>
        </w:rPr>
        <w:t>ies</w:t>
      </w:r>
      <w:r w:rsidRPr="000B3660">
        <w:rPr>
          <w:rFonts w:ascii="Arial" w:hAnsi="Arial" w:cs="Arial"/>
          <w:b/>
          <w:bCs/>
          <w:color w:val="3D3381"/>
          <w:sz w:val="32"/>
          <w:szCs w:val="32"/>
        </w:rPr>
        <w:t xml:space="preserve"> questionnaire</w:t>
      </w:r>
    </w:p>
    <w:p w14:paraId="456C94FA" w14:textId="77777777" w:rsidR="002B3DA5" w:rsidRPr="004A6ACC" w:rsidRDefault="002B3DA5" w:rsidP="002B3DA5">
      <w:pPr>
        <w:jc w:val="left"/>
        <w:rPr>
          <w:rFonts w:ascii="Arial" w:hAnsi="Arial" w:cs="Arial"/>
          <w:sz w:val="22"/>
          <w:szCs w:val="22"/>
        </w:rPr>
      </w:pPr>
    </w:p>
    <w:p w14:paraId="719C2644" w14:textId="77777777" w:rsidR="002B3DA5" w:rsidRPr="004A6ACC" w:rsidRDefault="002B3DA5" w:rsidP="002B3DA5">
      <w:pPr>
        <w:jc w:val="left"/>
        <w:rPr>
          <w:rFonts w:ascii="Arial" w:hAnsi="Arial" w:cs="Arial"/>
          <w:sz w:val="22"/>
          <w:szCs w:val="22"/>
        </w:rPr>
      </w:pPr>
      <w:r w:rsidRPr="004A6ACC">
        <w:rPr>
          <w:rFonts w:ascii="Arial" w:hAnsi="Arial" w:cs="Arial"/>
          <w:sz w:val="22"/>
          <w:szCs w:val="22"/>
        </w:rPr>
        <w:t>When completing the questionnaire, all companies must answer each question fully and supply any documentary evidence requested. Failure to fully answer each question or failure to submit any documentary evidence required may lead the NHS Confederation to consider the answer unsatisfactory.</w:t>
      </w:r>
    </w:p>
    <w:p w14:paraId="0E74EAAE" w14:textId="77777777" w:rsidR="002B3DA5" w:rsidRPr="004A6ACC" w:rsidRDefault="002B3DA5" w:rsidP="002B3DA5">
      <w:pPr>
        <w:jc w:val="left"/>
        <w:rPr>
          <w:rFonts w:ascii="Arial" w:hAnsi="Arial" w:cs="Arial"/>
          <w:sz w:val="22"/>
          <w:szCs w:val="22"/>
        </w:rPr>
      </w:pPr>
    </w:p>
    <w:p w14:paraId="365BBEF2" w14:textId="77777777" w:rsidR="002B3DA5" w:rsidRPr="004A6ACC" w:rsidRDefault="002B3DA5" w:rsidP="002B3DA5">
      <w:pPr>
        <w:jc w:val="left"/>
        <w:rPr>
          <w:rFonts w:ascii="Arial" w:hAnsi="Arial" w:cs="Arial"/>
          <w:b/>
          <w:bCs/>
          <w:sz w:val="22"/>
          <w:szCs w:val="22"/>
        </w:rPr>
      </w:pPr>
      <w:r w:rsidRPr="004A6ACC">
        <w:rPr>
          <w:rFonts w:ascii="Arial" w:hAnsi="Arial" w:cs="Arial"/>
          <w:b/>
          <w:bCs/>
          <w:sz w:val="22"/>
          <w:szCs w:val="22"/>
        </w:rPr>
        <w:t>Question 1 and 2</w:t>
      </w:r>
    </w:p>
    <w:p w14:paraId="78B92A6B" w14:textId="77777777" w:rsidR="002B3DA5" w:rsidRPr="004A6ACC" w:rsidRDefault="002B3DA5" w:rsidP="002B3DA5">
      <w:pPr>
        <w:jc w:val="left"/>
        <w:rPr>
          <w:rFonts w:ascii="Arial" w:hAnsi="Arial" w:cs="Arial"/>
          <w:sz w:val="22"/>
          <w:szCs w:val="22"/>
        </w:rPr>
      </w:pPr>
      <w:r w:rsidRPr="004A6ACC">
        <w:rPr>
          <w:rFonts w:ascii="Arial" w:hAnsi="Arial" w:cs="Arial"/>
          <w:sz w:val="22"/>
          <w:szCs w:val="22"/>
        </w:rPr>
        <w:t>If your firm has implemented an effective equality policy, you will be able to answer yes to these questions. You will be able to confirm your answers by submitting your equality policy and supporting evidence as for as part of this section.</w:t>
      </w:r>
    </w:p>
    <w:p w14:paraId="729D4946" w14:textId="77777777" w:rsidR="002B3DA5" w:rsidRPr="004A6ACC" w:rsidRDefault="002B3DA5" w:rsidP="002B3DA5">
      <w:pPr>
        <w:jc w:val="left"/>
        <w:rPr>
          <w:rFonts w:ascii="Arial" w:hAnsi="Arial" w:cs="Arial"/>
          <w:sz w:val="22"/>
          <w:szCs w:val="22"/>
        </w:rPr>
      </w:pPr>
    </w:p>
    <w:p w14:paraId="1710ECC1" w14:textId="77777777" w:rsidR="002B3DA5" w:rsidRPr="004A6ACC" w:rsidRDefault="002B3DA5" w:rsidP="002B3DA5">
      <w:pPr>
        <w:jc w:val="left"/>
        <w:rPr>
          <w:rFonts w:ascii="Arial" w:hAnsi="Arial" w:cs="Arial"/>
          <w:b/>
          <w:bCs/>
          <w:sz w:val="22"/>
          <w:szCs w:val="22"/>
        </w:rPr>
      </w:pPr>
      <w:r w:rsidRPr="004A6ACC">
        <w:rPr>
          <w:rFonts w:ascii="Arial" w:hAnsi="Arial" w:cs="Arial"/>
          <w:b/>
          <w:bCs/>
          <w:sz w:val="22"/>
          <w:szCs w:val="22"/>
        </w:rPr>
        <w:t>Question 3 and 4</w:t>
      </w:r>
    </w:p>
    <w:p w14:paraId="7F57785C" w14:textId="77777777" w:rsidR="002B3DA5" w:rsidRPr="004A6ACC" w:rsidRDefault="002B3DA5" w:rsidP="002B3DA5">
      <w:pPr>
        <w:jc w:val="left"/>
        <w:rPr>
          <w:rFonts w:ascii="Arial" w:hAnsi="Arial" w:cs="Arial"/>
          <w:sz w:val="22"/>
          <w:szCs w:val="22"/>
        </w:rPr>
      </w:pPr>
      <w:r w:rsidRPr="004A6ACC">
        <w:rPr>
          <w:rFonts w:ascii="Arial" w:hAnsi="Arial" w:cs="Arial"/>
          <w:sz w:val="22"/>
          <w:szCs w:val="22"/>
        </w:rPr>
        <w:t>You will need to submit a copy of your firm’s equality policy. You will need to ensure that your policy covers:</w:t>
      </w:r>
    </w:p>
    <w:p w14:paraId="59B14FDD" w14:textId="77777777" w:rsidR="002B3DA5" w:rsidRPr="004A6ACC" w:rsidRDefault="002B3DA5" w:rsidP="002B3DA5">
      <w:pPr>
        <w:ind w:left="720"/>
        <w:jc w:val="left"/>
        <w:rPr>
          <w:rFonts w:ascii="Arial" w:hAnsi="Arial" w:cs="Arial"/>
          <w:sz w:val="22"/>
          <w:szCs w:val="22"/>
        </w:rPr>
      </w:pPr>
      <w:r w:rsidRPr="004A6ACC">
        <w:rPr>
          <w:rFonts w:ascii="Arial" w:hAnsi="Arial" w:cs="Arial"/>
          <w:sz w:val="22"/>
          <w:szCs w:val="22"/>
        </w:rPr>
        <w:t>• Recruitment, selection, training, promotion, discipline and dismissal</w:t>
      </w:r>
    </w:p>
    <w:p w14:paraId="0251C79A" w14:textId="77777777" w:rsidR="002B3DA5" w:rsidRPr="004A6ACC" w:rsidRDefault="002B3DA5" w:rsidP="002B3DA5">
      <w:pPr>
        <w:ind w:left="720"/>
        <w:jc w:val="left"/>
        <w:rPr>
          <w:rFonts w:ascii="Arial" w:hAnsi="Arial" w:cs="Arial"/>
          <w:sz w:val="22"/>
          <w:szCs w:val="22"/>
        </w:rPr>
      </w:pPr>
      <w:r w:rsidRPr="004A6ACC">
        <w:rPr>
          <w:rFonts w:ascii="Arial" w:hAnsi="Arial" w:cs="Arial"/>
          <w:sz w:val="22"/>
          <w:szCs w:val="22"/>
        </w:rPr>
        <w:t>• Victimisation, discrimination and harassment</w:t>
      </w:r>
    </w:p>
    <w:p w14:paraId="16630B28" w14:textId="77777777" w:rsidR="002B3DA5" w:rsidRPr="004A6ACC" w:rsidRDefault="002B3DA5" w:rsidP="002B3DA5">
      <w:pPr>
        <w:ind w:left="720"/>
        <w:jc w:val="left"/>
        <w:rPr>
          <w:rFonts w:ascii="Arial" w:hAnsi="Arial" w:cs="Arial"/>
          <w:sz w:val="22"/>
          <w:szCs w:val="22"/>
        </w:rPr>
      </w:pPr>
      <w:r w:rsidRPr="004A6ACC">
        <w:rPr>
          <w:rFonts w:ascii="Arial" w:hAnsi="Arial" w:cs="Arial"/>
          <w:sz w:val="22"/>
          <w:szCs w:val="22"/>
        </w:rPr>
        <w:t>• Identifies the senior position responsibly for the policy</w:t>
      </w:r>
    </w:p>
    <w:p w14:paraId="70AFB773" w14:textId="77777777" w:rsidR="002B3DA5" w:rsidRPr="004A6ACC" w:rsidRDefault="002B3DA5" w:rsidP="002B3DA5">
      <w:pPr>
        <w:jc w:val="left"/>
        <w:rPr>
          <w:rFonts w:ascii="Arial" w:hAnsi="Arial" w:cs="Arial"/>
          <w:sz w:val="22"/>
          <w:szCs w:val="22"/>
        </w:rPr>
      </w:pPr>
    </w:p>
    <w:p w14:paraId="201DB748" w14:textId="77777777" w:rsidR="002B3DA5" w:rsidRPr="004A6ACC" w:rsidRDefault="002B3DA5" w:rsidP="002B3DA5">
      <w:pPr>
        <w:jc w:val="left"/>
        <w:rPr>
          <w:rFonts w:ascii="Arial" w:hAnsi="Arial" w:cs="Arial"/>
          <w:b/>
          <w:bCs/>
          <w:sz w:val="22"/>
          <w:szCs w:val="22"/>
        </w:rPr>
      </w:pPr>
      <w:r w:rsidRPr="004A6ACC">
        <w:rPr>
          <w:rFonts w:ascii="Arial" w:hAnsi="Arial" w:cs="Arial"/>
          <w:b/>
          <w:bCs/>
          <w:sz w:val="22"/>
          <w:szCs w:val="22"/>
        </w:rPr>
        <w:t>Question 5</w:t>
      </w:r>
    </w:p>
    <w:p w14:paraId="2F0D0C6A" w14:textId="77777777" w:rsidR="002B3DA5" w:rsidRPr="004A6ACC" w:rsidRDefault="002B3DA5" w:rsidP="002B3DA5">
      <w:pPr>
        <w:jc w:val="left"/>
        <w:rPr>
          <w:rFonts w:ascii="Arial" w:hAnsi="Arial" w:cs="Arial"/>
          <w:sz w:val="22"/>
          <w:szCs w:val="22"/>
        </w:rPr>
      </w:pPr>
      <w:r w:rsidRPr="004A6ACC">
        <w:rPr>
          <w:rFonts w:ascii="Arial" w:hAnsi="Arial" w:cs="Arial"/>
          <w:sz w:val="22"/>
          <w:szCs w:val="22"/>
        </w:rPr>
        <w:t xml:space="preserve">Documents available and method of communication to staff. You will be required to submit examples of any documents, which explain your firm’s policies in respect of recruitment, selection, remuneration, training and promotion outside of the equality policy asked for in Question 3 and 4. </w:t>
      </w:r>
    </w:p>
    <w:p w14:paraId="22A20E62" w14:textId="77777777" w:rsidR="002B3DA5" w:rsidRPr="004A6ACC" w:rsidRDefault="002B3DA5" w:rsidP="002B3DA5">
      <w:pPr>
        <w:jc w:val="left"/>
        <w:rPr>
          <w:rFonts w:ascii="Arial" w:hAnsi="Arial" w:cs="Arial"/>
          <w:sz w:val="22"/>
          <w:szCs w:val="22"/>
        </w:rPr>
      </w:pPr>
    </w:p>
    <w:p w14:paraId="3E0E9134" w14:textId="77777777" w:rsidR="002B3DA5" w:rsidRPr="004A6ACC" w:rsidRDefault="002B3DA5" w:rsidP="002B3DA5">
      <w:pPr>
        <w:jc w:val="left"/>
        <w:rPr>
          <w:rFonts w:ascii="Arial" w:hAnsi="Arial" w:cs="Arial"/>
          <w:sz w:val="22"/>
          <w:szCs w:val="22"/>
        </w:rPr>
      </w:pPr>
      <w:r w:rsidRPr="004A6ACC">
        <w:rPr>
          <w:rFonts w:ascii="Arial" w:hAnsi="Arial" w:cs="Arial"/>
          <w:sz w:val="22"/>
          <w:szCs w:val="22"/>
        </w:rPr>
        <w:t>You will also need evidence of how your firm has communicated this document to staff i.e. notice boards or issue individual employees with a copy. There is no prescribed evidence here. You will need to submit whatever documents your firm uses for these purposes.</w:t>
      </w:r>
    </w:p>
    <w:p w14:paraId="4FE55C4B" w14:textId="77777777" w:rsidR="002B3DA5" w:rsidRPr="004A6ACC" w:rsidRDefault="002B3DA5" w:rsidP="002B3DA5">
      <w:pPr>
        <w:jc w:val="left"/>
        <w:rPr>
          <w:rFonts w:ascii="Arial" w:hAnsi="Arial" w:cs="Arial"/>
          <w:sz w:val="22"/>
          <w:szCs w:val="22"/>
        </w:rPr>
      </w:pPr>
    </w:p>
    <w:p w14:paraId="2D12925F" w14:textId="77777777" w:rsidR="002B3DA5" w:rsidRPr="004A6ACC" w:rsidRDefault="002B3DA5" w:rsidP="002B3DA5">
      <w:pPr>
        <w:jc w:val="left"/>
        <w:rPr>
          <w:rFonts w:ascii="Arial" w:hAnsi="Arial" w:cs="Arial"/>
          <w:sz w:val="22"/>
          <w:szCs w:val="22"/>
        </w:rPr>
      </w:pPr>
      <w:r w:rsidRPr="004A6ACC">
        <w:rPr>
          <w:rFonts w:ascii="Arial" w:hAnsi="Arial" w:cs="Arial"/>
          <w:sz w:val="22"/>
          <w:szCs w:val="22"/>
        </w:rPr>
        <w:t xml:space="preserve">In recruitment advertisements or other literature, you will need to submit evidence that makes public your firm’s commitment to equality in employment and service delivery. </w:t>
      </w:r>
    </w:p>
    <w:p w14:paraId="3C861A48" w14:textId="77777777" w:rsidR="002B3DA5" w:rsidRPr="004A6ACC" w:rsidRDefault="002B3DA5" w:rsidP="002B3DA5">
      <w:pPr>
        <w:jc w:val="left"/>
        <w:rPr>
          <w:rFonts w:ascii="Arial" w:hAnsi="Arial" w:cs="Arial"/>
          <w:sz w:val="22"/>
          <w:szCs w:val="22"/>
        </w:rPr>
      </w:pPr>
    </w:p>
    <w:p w14:paraId="7FAB18D7" w14:textId="77777777" w:rsidR="002B3DA5" w:rsidRPr="004A6ACC" w:rsidRDefault="002B3DA5" w:rsidP="002B3DA5">
      <w:pPr>
        <w:jc w:val="left"/>
        <w:rPr>
          <w:rFonts w:ascii="Arial" w:hAnsi="Arial" w:cs="Arial"/>
          <w:sz w:val="22"/>
          <w:szCs w:val="22"/>
        </w:rPr>
      </w:pPr>
      <w:r w:rsidRPr="004A6ACC">
        <w:rPr>
          <w:rFonts w:ascii="Arial" w:hAnsi="Arial" w:cs="Arial"/>
          <w:sz w:val="22"/>
          <w:szCs w:val="22"/>
        </w:rPr>
        <w:t>Small firms may not have detailed procedures, but you must ensure that evidence is provided which demonstrates that personnel operate in accordance with a written equality policy that includes:</w:t>
      </w:r>
    </w:p>
    <w:p w14:paraId="61E4E464" w14:textId="77777777" w:rsidR="002B3DA5" w:rsidRPr="004A6ACC" w:rsidRDefault="002B3DA5" w:rsidP="002B3DA5">
      <w:pPr>
        <w:jc w:val="left"/>
        <w:rPr>
          <w:rFonts w:ascii="Arial" w:hAnsi="Arial" w:cs="Arial"/>
          <w:sz w:val="22"/>
          <w:szCs w:val="22"/>
        </w:rPr>
      </w:pPr>
    </w:p>
    <w:p w14:paraId="251ACCF0" w14:textId="77777777" w:rsidR="002B3DA5" w:rsidRPr="004A6ACC" w:rsidRDefault="002B3DA5" w:rsidP="002B3DA5">
      <w:pPr>
        <w:ind w:left="720"/>
        <w:jc w:val="left"/>
        <w:rPr>
          <w:rFonts w:ascii="Arial" w:hAnsi="Arial" w:cs="Arial"/>
          <w:sz w:val="22"/>
          <w:szCs w:val="22"/>
        </w:rPr>
      </w:pPr>
      <w:r w:rsidRPr="004A6ACC">
        <w:rPr>
          <w:rFonts w:ascii="Arial" w:hAnsi="Arial" w:cs="Arial"/>
          <w:sz w:val="22"/>
          <w:szCs w:val="22"/>
        </w:rPr>
        <w:t>• Open recruitment practices such as using job centres and local newspapers</w:t>
      </w:r>
    </w:p>
    <w:p w14:paraId="1034C94A" w14:textId="77777777" w:rsidR="002B3DA5" w:rsidRPr="004A6ACC" w:rsidRDefault="002B3DA5" w:rsidP="002B3DA5">
      <w:pPr>
        <w:ind w:left="720"/>
        <w:jc w:val="left"/>
        <w:rPr>
          <w:rFonts w:ascii="Arial" w:hAnsi="Arial" w:cs="Arial"/>
          <w:sz w:val="22"/>
          <w:szCs w:val="22"/>
        </w:rPr>
      </w:pPr>
      <w:r w:rsidRPr="004A6ACC">
        <w:rPr>
          <w:rFonts w:ascii="Arial" w:hAnsi="Arial" w:cs="Arial"/>
          <w:sz w:val="22"/>
          <w:szCs w:val="22"/>
        </w:rPr>
        <w:t>to advertise vacancies</w:t>
      </w:r>
    </w:p>
    <w:p w14:paraId="541AD4E7" w14:textId="77777777" w:rsidR="002B3DA5" w:rsidRPr="004A6ACC" w:rsidRDefault="002B3DA5" w:rsidP="002B3DA5">
      <w:pPr>
        <w:ind w:left="720"/>
        <w:jc w:val="left"/>
        <w:rPr>
          <w:rFonts w:ascii="Arial" w:hAnsi="Arial" w:cs="Arial"/>
          <w:sz w:val="22"/>
          <w:szCs w:val="22"/>
        </w:rPr>
      </w:pPr>
      <w:r w:rsidRPr="004A6ACC">
        <w:rPr>
          <w:rFonts w:ascii="Arial" w:hAnsi="Arial" w:cs="Arial"/>
          <w:sz w:val="22"/>
          <w:szCs w:val="22"/>
        </w:rPr>
        <w:t>• Instructions about how the firm ensures that all job applicants are treated fairly.</w:t>
      </w:r>
    </w:p>
    <w:p w14:paraId="24668487" w14:textId="77777777" w:rsidR="002B3DA5" w:rsidRPr="004A6ACC" w:rsidRDefault="002B3DA5" w:rsidP="002B3DA5">
      <w:pPr>
        <w:jc w:val="left"/>
        <w:rPr>
          <w:rFonts w:ascii="Arial" w:hAnsi="Arial" w:cs="Arial"/>
          <w:sz w:val="22"/>
          <w:szCs w:val="22"/>
        </w:rPr>
      </w:pPr>
    </w:p>
    <w:p w14:paraId="0BF6E405" w14:textId="77777777" w:rsidR="002B3DA5" w:rsidRPr="004A6ACC" w:rsidRDefault="002B3DA5" w:rsidP="002B3DA5">
      <w:pPr>
        <w:jc w:val="left"/>
        <w:rPr>
          <w:rFonts w:ascii="Arial" w:hAnsi="Arial" w:cs="Arial"/>
          <w:sz w:val="22"/>
          <w:szCs w:val="22"/>
        </w:rPr>
      </w:pPr>
      <w:r w:rsidRPr="004A6ACC">
        <w:rPr>
          <w:rFonts w:ascii="Arial" w:hAnsi="Arial" w:cs="Arial"/>
          <w:sz w:val="22"/>
          <w:szCs w:val="22"/>
        </w:rPr>
        <w:t>In material promoting your services This relates to how your firm provides information in materials promoting your services e.g. in different languages, making information accessible to people with hearing and visual impairment and physical access for disabled users.</w:t>
      </w:r>
    </w:p>
    <w:p w14:paraId="19965768" w14:textId="77777777" w:rsidR="002B3DA5" w:rsidRPr="004A6ACC" w:rsidRDefault="002B3DA5" w:rsidP="002B3DA5">
      <w:pPr>
        <w:jc w:val="left"/>
        <w:rPr>
          <w:rFonts w:ascii="Arial" w:hAnsi="Arial" w:cs="Arial"/>
          <w:sz w:val="22"/>
          <w:szCs w:val="22"/>
        </w:rPr>
      </w:pPr>
    </w:p>
    <w:p w14:paraId="37A3DE1D" w14:textId="77777777" w:rsidR="002B3DA5" w:rsidRPr="004A6ACC" w:rsidRDefault="002B3DA5" w:rsidP="002B3DA5">
      <w:pPr>
        <w:jc w:val="left"/>
        <w:rPr>
          <w:rFonts w:ascii="Arial" w:hAnsi="Arial" w:cs="Arial"/>
          <w:b/>
          <w:bCs/>
          <w:sz w:val="22"/>
          <w:szCs w:val="22"/>
        </w:rPr>
      </w:pPr>
    </w:p>
    <w:p w14:paraId="248CD441" w14:textId="77777777" w:rsidR="002B3DA5" w:rsidRPr="004A6ACC" w:rsidRDefault="002B3DA5" w:rsidP="002B3DA5">
      <w:pPr>
        <w:jc w:val="left"/>
        <w:rPr>
          <w:rFonts w:ascii="Arial" w:hAnsi="Arial" w:cs="Arial"/>
          <w:b/>
          <w:bCs/>
          <w:sz w:val="22"/>
          <w:szCs w:val="22"/>
        </w:rPr>
      </w:pPr>
      <w:r w:rsidRPr="004A6ACC">
        <w:rPr>
          <w:rFonts w:ascii="Arial" w:hAnsi="Arial" w:cs="Arial"/>
          <w:b/>
          <w:bCs/>
          <w:sz w:val="22"/>
          <w:szCs w:val="22"/>
        </w:rPr>
        <w:t>Question 6</w:t>
      </w:r>
    </w:p>
    <w:p w14:paraId="49B793A9" w14:textId="77777777" w:rsidR="002B3DA5" w:rsidRPr="004A6ACC" w:rsidRDefault="002B3DA5" w:rsidP="002B3DA5">
      <w:pPr>
        <w:jc w:val="left"/>
        <w:rPr>
          <w:rFonts w:ascii="Arial" w:hAnsi="Arial" w:cs="Arial"/>
          <w:sz w:val="22"/>
          <w:szCs w:val="22"/>
        </w:rPr>
      </w:pPr>
      <w:r w:rsidRPr="004A6ACC">
        <w:rPr>
          <w:rFonts w:ascii="Arial" w:hAnsi="Arial" w:cs="Arial"/>
          <w:sz w:val="22"/>
          <w:szCs w:val="22"/>
        </w:rPr>
        <w:t xml:space="preserve">This question’s concern is whether any court or industrial tribunal has found your firm guilty of unlawful discrimination in the last three years. It is important to be honest with your answers. The NHS Confederation may check your responses. If the answer is yes, you may wish to insert additional information which details the actions your firm has undertaken to prevent a repeat occurrence. </w:t>
      </w:r>
    </w:p>
    <w:p w14:paraId="22A89044" w14:textId="77777777" w:rsidR="002B3DA5" w:rsidRPr="004A6ACC" w:rsidRDefault="002B3DA5" w:rsidP="002B3DA5">
      <w:pPr>
        <w:jc w:val="left"/>
        <w:rPr>
          <w:rFonts w:ascii="Arial" w:hAnsi="Arial" w:cs="Arial"/>
          <w:sz w:val="22"/>
          <w:szCs w:val="22"/>
        </w:rPr>
      </w:pPr>
    </w:p>
    <w:p w14:paraId="37B33A53" w14:textId="77777777" w:rsidR="002B3DA5" w:rsidRPr="004A6ACC" w:rsidRDefault="002B3DA5" w:rsidP="002B3DA5">
      <w:pPr>
        <w:jc w:val="left"/>
        <w:rPr>
          <w:rFonts w:ascii="Arial" w:hAnsi="Arial" w:cs="Arial"/>
          <w:sz w:val="22"/>
          <w:szCs w:val="22"/>
        </w:rPr>
      </w:pPr>
      <w:r w:rsidRPr="004A6ACC">
        <w:rPr>
          <w:rFonts w:ascii="Arial" w:hAnsi="Arial" w:cs="Arial"/>
          <w:sz w:val="22"/>
          <w:szCs w:val="22"/>
        </w:rPr>
        <w:t>Answering yes will not automatically mean that you do not get the contract; you need to ensure that the NHS Confederation feels confident that you have sufficient measures put in place to prevent a re-occurrence.</w:t>
      </w:r>
    </w:p>
    <w:p w14:paraId="71D14FC6" w14:textId="77777777" w:rsidR="002B3DA5" w:rsidRPr="004A6ACC" w:rsidRDefault="002B3DA5" w:rsidP="002B3DA5">
      <w:pPr>
        <w:jc w:val="left"/>
        <w:rPr>
          <w:rFonts w:ascii="Arial" w:hAnsi="Arial" w:cs="Arial"/>
          <w:sz w:val="22"/>
          <w:szCs w:val="22"/>
        </w:rPr>
      </w:pPr>
    </w:p>
    <w:p w14:paraId="05EE6607" w14:textId="77777777" w:rsidR="002B3DA5" w:rsidRPr="004A6ACC" w:rsidRDefault="002B3DA5" w:rsidP="002B3DA5">
      <w:pPr>
        <w:jc w:val="left"/>
        <w:rPr>
          <w:rFonts w:ascii="Arial" w:hAnsi="Arial" w:cs="Arial"/>
          <w:b/>
          <w:bCs/>
          <w:sz w:val="22"/>
          <w:szCs w:val="22"/>
        </w:rPr>
      </w:pPr>
      <w:r w:rsidRPr="004A6ACC">
        <w:rPr>
          <w:rFonts w:ascii="Arial" w:hAnsi="Arial" w:cs="Arial"/>
          <w:b/>
          <w:bCs/>
          <w:sz w:val="22"/>
          <w:szCs w:val="22"/>
        </w:rPr>
        <w:t>Question 7</w:t>
      </w:r>
    </w:p>
    <w:p w14:paraId="25CCE134" w14:textId="77777777" w:rsidR="002B3DA5" w:rsidRPr="004A6ACC" w:rsidRDefault="002B3DA5" w:rsidP="002B3DA5">
      <w:pPr>
        <w:jc w:val="left"/>
        <w:rPr>
          <w:rFonts w:ascii="Arial" w:hAnsi="Arial" w:cs="Arial"/>
          <w:sz w:val="22"/>
          <w:szCs w:val="22"/>
        </w:rPr>
      </w:pPr>
      <w:r w:rsidRPr="004A6ACC">
        <w:rPr>
          <w:rFonts w:ascii="Arial" w:hAnsi="Arial" w:cs="Arial"/>
          <w:sz w:val="22"/>
          <w:szCs w:val="22"/>
        </w:rPr>
        <w:t>This question’s concern is whether your firm has ever had a contract terminated for noncompliance with equality legislation or equality contract conditions. If the answer is yes, your firm may wish to submit additional information which details the actions they have taken to prevent a repeat occurrence.</w:t>
      </w:r>
    </w:p>
    <w:p w14:paraId="3FE84662" w14:textId="77777777" w:rsidR="002B3DA5" w:rsidRPr="004A6ACC" w:rsidRDefault="002B3DA5" w:rsidP="002B3DA5">
      <w:pPr>
        <w:jc w:val="left"/>
        <w:rPr>
          <w:rFonts w:ascii="Arial" w:hAnsi="Arial" w:cs="Arial"/>
          <w:sz w:val="22"/>
          <w:szCs w:val="22"/>
        </w:rPr>
      </w:pPr>
    </w:p>
    <w:p w14:paraId="4CE0E3CF" w14:textId="77777777" w:rsidR="002B3DA5" w:rsidRPr="004A6ACC" w:rsidRDefault="002B3DA5" w:rsidP="002B3DA5">
      <w:pPr>
        <w:jc w:val="left"/>
        <w:rPr>
          <w:rFonts w:ascii="Arial" w:hAnsi="Arial" w:cs="Arial"/>
          <w:b/>
          <w:bCs/>
          <w:sz w:val="22"/>
          <w:szCs w:val="22"/>
        </w:rPr>
      </w:pPr>
      <w:r w:rsidRPr="004A6ACC">
        <w:rPr>
          <w:rFonts w:ascii="Arial" w:hAnsi="Arial" w:cs="Arial"/>
          <w:b/>
          <w:bCs/>
          <w:sz w:val="22"/>
          <w:szCs w:val="22"/>
        </w:rPr>
        <w:t>Question 8</w:t>
      </w:r>
    </w:p>
    <w:p w14:paraId="6A905D9B" w14:textId="77777777" w:rsidR="002B3DA5" w:rsidRPr="004A6ACC" w:rsidRDefault="002B3DA5" w:rsidP="002B3DA5">
      <w:pPr>
        <w:jc w:val="left"/>
        <w:rPr>
          <w:rFonts w:ascii="Arial" w:hAnsi="Arial" w:cs="Arial"/>
          <w:sz w:val="22"/>
          <w:szCs w:val="22"/>
        </w:rPr>
      </w:pPr>
      <w:r w:rsidRPr="004A6ACC">
        <w:rPr>
          <w:rFonts w:ascii="Arial" w:hAnsi="Arial" w:cs="Arial"/>
          <w:sz w:val="22"/>
          <w:szCs w:val="22"/>
        </w:rPr>
        <w:t xml:space="preserve">This question asks whether your firm has had any investigation carried out, whatever the outcome. The NHS Confederation can check a contractor’s answer from lists that the CRE and EOC produce, so please be honest. The NHS Confederation is aware that because a firm has been investigated does not mean that it is guilty of discrimination. The result of the investigation will be </w:t>
      </w:r>
      <w:proofErr w:type="gramStart"/>
      <w:r w:rsidRPr="004A6ACC">
        <w:rPr>
          <w:rFonts w:ascii="Arial" w:hAnsi="Arial" w:cs="Arial"/>
          <w:sz w:val="22"/>
          <w:szCs w:val="22"/>
        </w:rPr>
        <w:t>taken into account</w:t>
      </w:r>
      <w:proofErr w:type="gramEnd"/>
      <w:r w:rsidRPr="004A6ACC">
        <w:rPr>
          <w:rFonts w:ascii="Arial" w:hAnsi="Arial" w:cs="Arial"/>
          <w:sz w:val="22"/>
          <w:szCs w:val="22"/>
        </w:rPr>
        <w:t xml:space="preserve"> when assessing your firm’s answers to the questionnaire.</w:t>
      </w:r>
    </w:p>
    <w:p w14:paraId="3F63E23E" w14:textId="77777777" w:rsidR="002B3DA5" w:rsidRPr="004A6ACC" w:rsidRDefault="002B3DA5" w:rsidP="002B3DA5">
      <w:pPr>
        <w:jc w:val="left"/>
        <w:rPr>
          <w:rFonts w:ascii="Arial" w:hAnsi="Arial" w:cs="Arial"/>
          <w:sz w:val="22"/>
          <w:szCs w:val="22"/>
        </w:rPr>
      </w:pPr>
    </w:p>
    <w:p w14:paraId="75EB43AE" w14:textId="77777777" w:rsidR="002B3DA5" w:rsidRPr="004A6ACC" w:rsidRDefault="002B3DA5" w:rsidP="002B3DA5">
      <w:pPr>
        <w:jc w:val="left"/>
        <w:rPr>
          <w:rFonts w:ascii="Arial" w:hAnsi="Arial" w:cs="Arial"/>
          <w:b/>
          <w:bCs/>
          <w:sz w:val="22"/>
          <w:szCs w:val="22"/>
        </w:rPr>
      </w:pPr>
      <w:r w:rsidRPr="004A6ACC">
        <w:rPr>
          <w:rFonts w:ascii="Arial" w:hAnsi="Arial" w:cs="Arial"/>
          <w:b/>
          <w:bCs/>
          <w:sz w:val="22"/>
          <w:szCs w:val="22"/>
        </w:rPr>
        <w:t>Question 9</w:t>
      </w:r>
    </w:p>
    <w:p w14:paraId="5D905E46" w14:textId="77777777" w:rsidR="002B3DA5" w:rsidRPr="004A6ACC" w:rsidRDefault="002B3DA5" w:rsidP="002B3DA5">
      <w:pPr>
        <w:jc w:val="left"/>
        <w:rPr>
          <w:rFonts w:ascii="Arial" w:hAnsi="Arial" w:cs="Arial"/>
          <w:sz w:val="22"/>
          <w:szCs w:val="22"/>
        </w:rPr>
      </w:pPr>
      <w:r w:rsidRPr="004A6ACC">
        <w:rPr>
          <w:rFonts w:ascii="Arial" w:hAnsi="Arial" w:cs="Arial"/>
          <w:sz w:val="22"/>
          <w:szCs w:val="22"/>
        </w:rPr>
        <w:t>If your firm has been found guilty of unlawful discrimination, you will need to provide evidence that details the steps your firm has taken to correct the situation. The Court, Industrial Tribunal or CRE will have made recommendations about steps your firm should take to eliminate the discrimination. If no action or inadequate action has been taken in this respect, only then will your firm be considered refusal onto the tender list.</w:t>
      </w:r>
    </w:p>
    <w:p w14:paraId="067D8B36" w14:textId="77777777" w:rsidR="002B3DA5" w:rsidRPr="004A6ACC" w:rsidRDefault="002B3DA5" w:rsidP="002B3DA5">
      <w:pPr>
        <w:jc w:val="left"/>
        <w:rPr>
          <w:rFonts w:ascii="Arial" w:hAnsi="Arial" w:cs="Arial"/>
          <w:sz w:val="22"/>
          <w:szCs w:val="22"/>
        </w:rPr>
      </w:pPr>
    </w:p>
    <w:p w14:paraId="195239B0" w14:textId="77777777" w:rsidR="002B3DA5" w:rsidRPr="004A6ACC" w:rsidRDefault="002B3DA5" w:rsidP="002B3DA5">
      <w:pPr>
        <w:jc w:val="left"/>
        <w:rPr>
          <w:rFonts w:ascii="Arial" w:hAnsi="Arial" w:cs="Arial"/>
          <w:b/>
          <w:bCs/>
          <w:sz w:val="22"/>
          <w:szCs w:val="22"/>
        </w:rPr>
      </w:pPr>
      <w:r w:rsidRPr="004A6ACC">
        <w:rPr>
          <w:rFonts w:ascii="Arial" w:hAnsi="Arial" w:cs="Arial"/>
          <w:b/>
          <w:bCs/>
          <w:sz w:val="22"/>
          <w:szCs w:val="22"/>
        </w:rPr>
        <w:t>Question 10</w:t>
      </w:r>
    </w:p>
    <w:p w14:paraId="027BC8B8" w14:textId="77777777" w:rsidR="002B3DA5" w:rsidRPr="004A6ACC" w:rsidRDefault="002B3DA5" w:rsidP="002B3DA5">
      <w:pPr>
        <w:jc w:val="left"/>
        <w:rPr>
          <w:rFonts w:ascii="Arial" w:hAnsi="Arial" w:cs="Arial"/>
          <w:sz w:val="22"/>
          <w:szCs w:val="22"/>
        </w:rPr>
      </w:pPr>
      <w:r w:rsidRPr="004A6ACC">
        <w:rPr>
          <w:rFonts w:ascii="Arial" w:hAnsi="Arial" w:cs="Arial"/>
          <w:sz w:val="22"/>
          <w:szCs w:val="22"/>
        </w:rPr>
        <w:t xml:space="preserve">If your firm is not subject to UK employment </w:t>
      </w:r>
      <w:proofErr w:type="gramStart"/>
      <w:r w:rsidRPr="004A6ACC">
        <w:rPr>
          <w:rFonts w:ascii="Arial" w:hAnsi="Arial" w:cs="Arial"/>
          <w:sz w:val="22"/>
          <w:szCs w:val="22"/>
        </w:rPr>
        <w:t>law</w:t>
      </w:r>
      <w:proofErr w:type="gramEnd"/>
      <w:r w:rsidRPr="004A6ACC">
        <w:rPr>
          <w:rFonts w:ascii="Arial" w:hAnsi="Arial" w:cs="Arial"/>
          <w:sz w:val="22"/>
          <w:szCs w:val="22"/>
        </w:rPr>
        <w:t xml:space="preserve"> you must ensure that you supply details of equivalent legislation that you adhere to.</w:t>
      </w:r>
    </w:p>
    <w:bookmarkEnd w:id="5"/>
    <w:p w14:paraId="61CFDBA9" w14:textId="77777777" w:rsidR="002B3DA5" w:rsidRPr="00821D04" w:rsidRDefault="002B3DA5" w:rsidP="002B3DA5">
      <w:pPr>
        <w:pStyle w:val="NoSpacing"/>
        <w:jc w:val="left"/>
        <w:rPr>
          <w:rFonts w:ascii="Arial" w:hAnsi="Arial" w:cs="Arial"/>
          <w:sz w:val="22"/>
          <w:szCs w:val="22"/>
        </w:rPr>
      </w:pPr>
    </w:p>
    <w:p w14:paraId="38AFD809" w14:textId="77777777" w:rsidR="000A78B1" w:rsidRPr="00821D04" w:rsidRDefault="000A78B1" w:rsidP="006D3AE3">
      <w:pPr>
        <w:pStyle w:val="NoSpacing"/>
        <w:jc w:val="left"/>
        <w:rPr>
          <w:rFonts w:ascii="Arial" w:hAnsi="Arial" w:cs="Arial"/>
          <w:sz w:val="22"/>
          <w:szCs w:val="22"/>
        </w:rPr>
      </w:pPr>
    </w:p>
    <w:sectPr w:rsidR="000A78B1" w:rsidRPr="00821D04" w:rsidSect="00CB750C">
      <w:headerReference w:type="default" r:id="rId20"/>
      <w:pgSz w:w="11906" w:h="16838"/>
      <w:pgMar w:top="2126" w:right="1440" w:bottom="1440" w:left="1440" w:header="567"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1F89A" w14:textId="77777777" w:rsidR="00FB7C98" w:rsidRDefault="00FB7C98" w:rsidP="00991FE7">
      <w:r>
        <w:separator/>
      </w:r>
    </w:p>
  </w:endnote>
  <w:endnote w:type="continuationSeparator" w:id="0">
    <w:p w14:paraId="438EFAA7" w14:textId="77777777" w:rsidR="00FB7C98" w:rsidRDefault="00FB7C98" w:rsidP="00991FE7">
      <w:r>
        <w:continuationSeparator/>
      </w:r>
    </w:p>
  </w:endnote>
  <w:endnote w:type="continuationNotice" w:id="1">
    <w:p w14:paraId="355BE965" w14:textId="77777777" w:rsidR="00FB7C98" w:rsidRDefault="00FB7C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tham">
    <w:altName w:val="Calibri"/>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0544413"/>
      <w:docPartObj>
        <w:docPartGallery w:val="Page Numbers (Bottom of Page)"/>
        <w:docPartUnique/>
      </w:docPartObj>
    </w:sdtPr>
    <w:sdtEndPr>
      <w:rPr>
        <w:rFonts w:ascii="Arial Black" w:hAnsi="Arial Black"/>
        <w:noProof/>
        <w:color w:val="3D3381"/>
      </w:rPr>
    </w:sdtEndPr>
    <w:sdtContent>
      <w:p w14:paraId="77CB70D1" w14:textId="37580A22" w:rsidR="0099677C" w:rsidRPr="0099677C" w:rsidRDefault="0099677C">
        <w:pPr>
          <w:pStyle w:val="Footer"/>
          <w:jc w:val="center"/>
          <w:rPr>
            <w:rFonts w:ascii="Arial Black" w:hAnsi="Arial Black"/>
            <w:color w:val="3D3381"/>
          </w:rPr>
        </w:pPr>
        <w:r w:rsidRPr="0099677C">
          <w:rPr>
            <w:rFonts w:ascii="Arial Black" w:hAnsi="Arial Black"/>
            <w:color w:val="3D3381"/>
          </w:rPr>
          <w:fldChar w:fldCharType="begin"/>
        </w:r>
        <w:r w:rsidRPr="0099677C">
          <w:rPr>
            <w:rFonts w:ascii="Arial Black" w:hAnsi="Arial Black"/>
            <w:color w:val="3D3381"/>
          </w:rPr>
          <w:instrText xml:space="preserve"> PAGE   \* MERGEFORMAT </w:instrText>
        </w:r>
        <w:r w:rsidRPr="0099677C">
          <w:rPr>
            <w:rFonts w:ascii="Arial Black" w:hAnsi="Arial Black"/>
            <w:color w:val="3D3381"/>
          </w:rPr>
          <w:fldChar w:fldCharType="separate"/>
        </w:r>
        <w:r w:rsidRPr="0099677C">
          <w:rPr>
            <w:rFonts w:ascii="Arial Black" w:hAnsi="Arial Black"/>
            <w:noProof/>
            <w:color w:val="3D3381"/>
          </w:rPr>
          <w:t>2</w:t>
        </w:r>
        <w:r w:rsidRPr="0099677C">
          <w:rPr>
            <w:rFonts w:ascii="Arial Black" w:hAnsi="Arial Black"/>
            <w:noProof/>
            <w:color w:val="3D3381"/>
          </w:rPr>
          <w:fldChar w:fldCharType="end"/>
        </w:r>
      </w:p>
    </w:sdtContent>
  </w:sdt>
  <w:p w14:paraId="65285C48" w14:textId="29F1B5F0" w:rsidR="006F0B8C" w:rsidRDefault="001D4850">
    <w:pPr>
      <w:pStyle w:val="Footer"/>
    </w:pPr>
    <w:r>
      <w:rPr>
        <w:noProof/>
      </w:rPr>
      <mc:AlternateContent>
        <mc:Choice Requires="wps">
          <w:drawing>
            <wp:anchor distT="0" distB="0" distL="114300" distR="114300" simplePos="0" relativeHeight="251658243" behindDoc="0" locked="0" layoutInCell="1" allowOverlap="1" wp14:anchorId="28DE6D63" wp14:editId="38DD7328">
              <wp:simplePos x="0" y="0"/>
              <wp:positionH relativeFrom="page">
                <wp:align>right</wp:align>
              </wp:positionH>
              <wp:positionV relativeFrom="paragraph">
                <wp:posOffset>325755</wp:posOffset>
              </wp:positionV>
              <wp:extent cx="7553325" cy="742950"/>
              <wp:effectExtent l="0" t="0" r="9525" b="0"/>
              <wp:wrapNone/>
              <wp:docPr id="1" name="Rectangle 1"/>
              <wp:cNvGraphicFramePr/>
              <a:graphic xmlns:a="http://schemas.openxmlformats.org/drawingml/2006/main">
                <a:graphicData uri="http://schemas.microsoft.com/office/word/2010/wordprocessingShape">
                  <wps:wsp>
                    <wps:cNvSpPr/>
                    <wps:spPr>
                      <a:xfrm>
                        <a:off x="0" y="0"/>
                        <a:ext cx="7553325" cy="742950"/>
                      </a:xfrm>
                      <a:prstGeom prst="rect">
                        <a:avLst/>
                      </a:prstGeom>
                      <a:solidFill>
                        <a:srgbClr val="3D338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1DBCC04">
            <v:rect id="Rectangle 1" style="position:absolute;margin-left:543.55pt;margin-top:25.65pt;width:594.75pt;height:58.5pt;z-index:25165875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3d3381" stroked="f" strokeweight="1pt" w14:anchorId="463A1E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7S+ggIAAF8FAAAOAAAAZHJzL2Uyb0RvYy54bWysVE1v2zAMvQ/YfxB0X53PtQ3qFEGLDgOK&#10;Nlg79KzIUmxAFjVKiZP9+lHyR7qu2GFYDookPj6Sz6Surg+1YXuFvgKb8/HZiDNlJRSV3eb8+/Pd&#10;pwvOfBC2EAasyvlReX69/PjhqnELNYESTKGQEYn1i8blvAzBLbLMy1LVwp+BU5aMGrAWgY64zQoU&#10;DbHXJpuMRp+zBrBwCFJ5T7e3rZEvE7/WSoZHrb0KzOSccgtpxbRu4potr8Rii8KVlezSEP+QRS0q&#10;S0EHqlsRBNth9QdVXUkEDzqcSagz0LqSKtVA1YxHb6p5KoVTqRYSx7tBJv//aOXD/smtkWRonF94&#10;2sYqDhrr+E/5sUMS6ziIpQ6BSbo8n8+n08mcM0m289nkcp7UzE7eDn34oqBmcZNzpI+RNBL7ex8o&#10;IkF7SAzmwVTFXWVMOuB2c2OQ7QV9uOntdHoxjt+KXH6DGRvBFqJba4432amWtAtHoyLO2G9Ks6qg&#10;7Ccpk9RmaogjpFQ2jFtTKQrVhp+P6NdHj40ZPVIuiTAya4o/cHcEPbIl6bnbLDt8dFWpSwfn0d8S&#10;a50HjxQZbBic68oCvkdgqKoucovvRWqliSptoDiukSG0M+KdvKvou90LH9YCaShofGjQwyMt2kCT&#10;c+h2nJWAP9+7j3jqVbJy1tCQ5dz/2AlUnJmvlrr4cjybxalMh9n8fEIHfG3ZvLbYXX0D1A5jelKc&#10;TNuID6bfaoT6hd6DVYxKJmElxc65DNgfbkI7/PSiSLVaJRhNohPh3j45GcmjqrEvnw8vAl3XvIHa&#10;/gH6gRSLNz3cYqOnhdUugK5Sg5907fSmKU6N07048Zl4fU6o07u4/AUAAP//AwBQSwMEFAAGAAgA&#10;AAAhAA7TobTeAAAACAEAAA8AAABkcnMvZG93bnJldi54bWxMj81OwzAQhO9IvIO1SNyok/5EIY1T&#10;VRFIIE5pOXB0420SEa+j2G3C27M9wW1Ws5r5Jt/NthdXHH3nSEG8iEAg1c501Cj4PL4+pSB80GR0&#10;7wgV/KCHXXF/l+vMuIkqvB5CIziEfKYVtCEMmZS+btFqv3ADEntnN1od+BwbaUY9cbjt5TKKEml1&#10;R9zQ6gHLFuvvw8UqeP8o91iXflh3L1UyVcsvf3xbK/X4MO+3IALO4e8ZbviMDgUzndyFjBe9Ah4S&#10;FGziFYibG6fPGxAnVkm6Alnk8v+A4hcAAP//AwBQSwECLQAUAAYACAAAACEAtoM4kv4AAADhAQAA&#10;EwAAAAAAAAAAAAAAAAAAAAAAW0NvbnRlbnRfVHlwZXNdLnhtbFBLAQItABQABgAIAAAAIQA4/SH/&#10;1gAAAJQBAAALAAAAAAAAAAAAAAAAAC8BAABfcmVscy8ucmVsc1BLAQItABQABgAIAAAAIQBAD7S+&#10;ggIAAF8FAAAOAAAAAAAAAAAAAAAAAC4CAABkcnMvZTJvRG9jLnhtbFBLAQItABQABgAIAAAAIQAO&#10;06G03gAAAAgBAAAPAAAAAAAAAAAAAAAAANwEAABkcnMvZG93bnJldi54bWxQSwUGAAAAAAQABADz&#10;AAAA5wUAAAAA&#10;">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D22AD" w14:textId="77777777" w:rsidR="00FB7C98" w:rsidRDefault="00FB7C98" w:rsidP="00991FE7">
      <w:r>
        <w:separator/>
      </w:r>
    </w:p>
  </w:footnote>
  <w:footnote w:type="continuationSeparator" w:id="0">
    <w:p w14:paraId="54F26E0F" w14:textId="77777777" w:rsidR="00FB7C98" w:rsidRDefault="00FB7C98" w:rsidP="00991FE7">
      <w:r>
        <w:continuationSeparator/>
      </w:r>
    </w:p>
  </w:footnote>
  <w:footnote w:type="continuationNotice" w:id="1">
    <w:p w14:paraId="706A726D" w14:textId="77777777" w:rsidR="00FB7C98" w:rsidRDefault="00FB7C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C8BBD" w14:textId="43845413" w:rsidR="006F0B8C" w:rsidRDefault="0046073C" w:rsidP="009F6FA2">
    <w:pPr>
      <w:pStyle w:val="Header"/>
      <w:tabs>
        <w:tab w:val="clear" w:pos="4513"/>
        <w:tab w:val="clear" w:pos="9026"/>
        <w:tab w:val="left" w:pos="780"/>
      </w:tabs>
    </w:pPr>
    <w:r>
      <w:rPr>
        <w:rFonts w:ascii="Arial" w:hAnsi="Arial" w:cs="Arial"/>
        <w:noProof/>
      </w:rPr>
      <mc:AlternateContent>
        <mc:Choice Requires="wps">
          <w:drawing>
            <wp:anchor distT="0" distB="0" distL="114300" distR="114300" simplePos="0" relativeHeight="251658241" behindDoc="0" locked="0" layoutInCell="1" allowOverlap="1" wp14:anchorId="5B284373" wp14:editId="481BF8B2">
              <wp:simplePos x="0" y="0"/>
              <wp:positionH relativeFrom="column">
                <wp:posOffset>3733800</wp:posOffset>
              </wp:positionH>
              <wp:positionV relativeFrom="paragraph">
                <wp:posOffset>-402590</wp:posOffset>
              </wp:positionV>
              <wp:extent cx="2819400" cy="1000125"/>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1000125"/>
                      </a:xfrm>
                      <a:prstGeom prst="rect">
                        <a:avLst/>
                      </a:prstGeom>
                      <a:blipFill dpi="0" rotWithShape="0">
                        <a:blip r:embed="rId1"/>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0A9588C">
            <v:rect id="Rectangle 8" style="position:absolute;margin-left:294pt;margin-top:-31.7pt;width:222pt;height:7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40681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AS+3KAIAAEoEAAAOAAAAZHJzL2Uyb0RvYy54bWysVFFv0zAQfkfiP1h+&#10;p0mqDrZo6TStGpo0YGIgnh3HqS0cnzm7Tcuv5+y0XQUPSIgXy75zvvvuu8+5vtkNlm0VBgOu4dWs&#10;5Ew5CZ1x64Z//XL/5pKzEIXrhAWnGr5Xgd8sX7+6Hn2t5qDBdgoZgbhQj77hOkZfF0WQWg0izMAr&#10;R8kecBCRjrguOhQjoQ+2mJfl22IE7DyCVCFQdDUl+TLj972S8VPfBxWZbThxi3nFvLZpLZbXol6j&#10;8NrIAw3xDywGYRwVPUGtRBRsg+YPqMFIhAB9nEkYCuh7I1Xugbqpyt+6edbCq9wLiRP8Sabw/2Dl&#10;x+2zf8JEPfhHkN8Dc3CnhVurW0QYtRIdlauSUMXoQ336IB0Cfcra8QN0NFqxiZA12PU4JEDqju2y&#10;1PuT1GoXmaTg/LK6WpQ0EUm5qizLan6Ra4j6+LnHEN8rGFjaNBxplhlebB9DTHREfbySqrXW+Htj&#10;Les8yU7ICPGbiTqLmALHSwcZyQR/N9s0oBXIzaBcnByHyopIdg/a+EBlajW0qiOCD12WiZRE+ZnY&#10;Zm+FiCpKnYr3xO4QJ+6nBO2P3NMt69LqIPUydZkiWfskd3J2qFvo9iQ9tZhbpQdIGw34k7ORzNzw&#10;8GMjUHFmHxyN76paLJL782Fx8W6e5DnPtOcZ4SRBNTxyNm3v4vRiNh7NWlOlKovp4JZG3ps8jBdW&#10;B7Jk2Dyjw+NKL+L8nG+9/AKWvwAAAP//AwBQSwMECgAAAAAAAAAhAM5ylKwlzgAAJc4AABQAAABk&#10;cnMvbWVkaWEvaW1hZ2UxLnBuZ4lQTkcNChoKAAAADUlIRFIAAApLAAADlQgGAAAAwz1FrAAAAAlw&#10;SFlzAAAXEQAAFxEByibzPwAAIABJREFUeJzs3U1SXEe6gOG8HZ6juwLoFYAjzviAVyC8AtAKRA9z&#10;UsJnkkOVVyC0gotWIFTjijBaQaMdSCvwjVQnbixLlkD1kyfP80RUtB0dElV5KKocvPV9//P7778H&#10;AAAAAAAAAAAAgFb9w5UFAAAAAAAAAAAAWiaWBAAAAAAAAAAAAJomlgQAAAAAAAAAAACaJpYEAAAA&#10;AAAAAAAAmiaWBAAAAAAAAAAAAJomlgQAAAAAAAAAAACaJpYEAAAAAAAAAAAAmiaWBAAAAAAAAAAA&#10;AJomlgQAAAAAAAAAAACaJpYEAAAAAAAAAAAAmiaWBAAAAAAAAAAAAJomlgQAAAAAAAAAAACaJpYE&#10;AAAAAAAAAAAAmiaWBAAAAAAAAAAAAJomlgQAAAAAAAAAAACaJpYEAAAAAAAAAAAAmiaWBAAAAAAA&#10;AAAAAJomlgQAAAAAAAAAAACaJpYEAAAAAAAAAAAAmiaWBAAAAAAAAAAAAJomlgQAAAAAAAAAAACa&#10;JpYEAAAAAAAAAAAAmiaWBAAAAAAAAAAAAJomlgQAAAAAAAAAAACaJpYEAAAAAAAAAAAAmiaWBAAA&#10;AAAAAAAAAJomlgQAAAAAAAAAAACaJpYEAAAAAAAAAAAAmiaWBAAAAAAAAAAAAJomlgQAAAAAAAAA&#10;AACaJpYEAAAAAAAAAAAAmiaWBAAAAAAAAAAAAJomlgQAAAAAAAAAAACaJpYEAAAAAAAAAAAAmiaW&#10;BAAAAAAAAAAAAJomlgQAAAAAAAAAAACaJpYEAAAAAAAAAAAAmiaWBAAAAAAAAAAAAJomlgQAAAAA&#10;AAAAAACaJpYEAAAAAAAAAAAAmiaWBAAAAAAAAAAAAJomlgQAAAAAAAAAAACaJpYEAAAAAAAAAAAA&#10;miaWBAAAAAAAAAAAAJomlgQAAAAAAAAAAACaJpYEAAAAAAAAAAAAmiaWBAAAAAAAAAAAAJomlgQA&#10;AAAAAAAAAACaJpYEAAAAAAAAAAAAmiaWBAAAAAAAAAAAAJomlgQAAAAAAAAAAACaJpYEAAAAAAAA&#10;AAAAmiaWBAAAAAAAAAAAAJomlgQAAAAAAAAAAACaJpYEAAAAAAAAAAAAmiaWBAAAAAAAAAAAAJom&#10;lgQAAAAAAAAAAACaJpYEAAAAAAAAAAAAmiaWBAAAAAAAAAAAAJomlgQAAAAAAAAAAACaJpYEAAAA&#10;AAAAAAAAmiaWBAAAAAAAAAAAAJomlgQAAAAAAAAAAACaJpYEAAAAAAAAAAAAmiaWBAAAAAAAAAAA&#10;AJomlgQAAAAAAAAAAACaJpYEAAAAAAAAAAAAmiaWBAAAAAAAAAAAAJomlgQAAAAAAAAAAACaJpYE&#10;AAAAAAAAAAAAmiaWBAAAAAAAAAAAAJomlgQAAAAAAAAAAACaJpYEAAAAAAAAAAAAmiaWBAAAAAAA&#10;AAAAAJomlgQAAAAAAAAAAACaJpYEAAAAAAAAAAAAmiaWBAAAAAAAAAAAAJomlgQAAAAAAAAAAACa&#10;JpYEAAAAAAAAAAAAmiaWBAAAAAAAAAAAAJomlgQAAAAAAAAAAACaJpYEAAAAAAAAAAAAmiaWBAAA&#10;AAAAAAAAAJomlgQAAAAAAAAAAACaJpYEAAAAAAAAAAAAmiaWBAAAAAAAAAAAAJomlgQAAAAAAAAA&#10;AACaJpYEAAAAAAAAAAAAmiaWBAAAAAAAAAAAAJomlgQAAAAAAAAAAACaJpYEAAAAAAAAAAAAmiaW&#10;BAAAAAAAAAAAAJomlgQAAAAAAAAAAACaJpYEAAAAAAAAAAAAmiaWBAAAAAAAAAAAAJomlgQAAAAA&#10;AAAAAACaJpYEAAAAAAAAAAAAmiaWBAAAAAAAAAAAAJomlgQAAAAAAAAAAACaJpYEAAAAAAAAAAAA&#10;miaWBAAAAAAAAAAAAJomlgQAAAAAAAAAAACaJpYEAAAAAAAAAAAAmiaWBAAAAAAAAAAAAJomlgQA&#10;AAAAAAAAAACaJpYEAAAAAAAAAAAAmiaWBAAAAAAAAAAAAJomlgQAAAAAAAAAAACaJpYEAAAAAAAA&#10;AAAAmiaWBAAAAAAAAAAAAJomlgQAAAAAAAAAAACaJpYEAAAAAAAAAAAAmiaWBAAAAAAAAAAAAJom&#10;lgQAAAAAAAAAAACaJpYEAAAAAAAAAAAAmiaWBAAAAAAAAAAAAJomlgQAAAAAAAAAAACaJpYEAAAA&#10;AAAAAAAAmiaWBAAAAAAAAAAAAJomlgQAAAAAAAAAAACaJpYEAAAAAAAAAAAAmiaWBAAAAAAAAAAA&#10;AJomlgQAAAAAAAAAAACaJpYEAAAAAAAAAAAAmiaWBAAAAAAAAAAAAJomlgQAAAAAAAAAAACaJpYE&#10;AAAAAAAAAAAAmiaWBAAAAAAAAAAAAJomlgQAAAAAAAAAAACaJpYEAAAAAAAAAAAAmiaWBAAAAAAA&#10;AAAAAJomlgQAAAAAAAAAAACaJpYEAAAAAAAAAAAAmiaWBAAAAAAAAAAAAJomlgQAAAAAAAAAAACa&#10;JpYEAAAAAAAAAAAAmiaWBAAAAAAAAAAAAJomlgQAAAAAAAAAAACaJpYEAAAAAAAAAAAAmiaWBAAA&#10;AAAAAAAAAJomlgQAAAAAAAAAAACaJpYEAAAAAAAAAAAAmiaWBAAAAAAAAAAAAJomlgQAAAAAAAAA&#10;AACaJpYEAAAAAAAAAAAAmiaWBAAAAAAAAAAAAJomlgQAAAAAAAAAAACaJpYEAAAAAAAAAAAAmiaW&#10;BAAAAAAAAAAAAJomlgQAAAAAAAAAAACaJpYEAAAAAAAAAAAAmiaWBAAAAAAAAAAAAJomlgQAAAAA&#10;AAAAAACaJpYEAAAAAAAAAAAAmiaWBAAAAAAAAAAAAJomlgQAAAAAAAAAAACaJpYEAAAAAAAAAAAA&#10;miaWBAAAAAAAAAAAAJomlgQAAAAAAAAAAACaJpYEAAAAAAAAAAAAmiaWBAAAAAAAAAAAAJomlgQA&#10;AAAAAAAAAACaJpYEAAAAAAAAAAAAmiaWBAAAAAAAAAAAAJomlgQAAAAAAAAAAACaJpYEAAAAAAAA&#10;AAAAmiaWBAAAAAAAAAAAAJomlgQAAAAAAAAAAACaJpYEAAAAAAAAAAAAmiaWBAAAAAAAAAAAAJom&#10;lgQAAAAAAAAAAACaJpYEAAAAAAAAAAAAmiaWBAAAAAAAAAAAAJomlgQAAAAAAAAAAACaJpYEAAAA&#10;AAAAAAAAmiaWBAAAAAAAAAAAAJomlgQAAAAAAAAAAACaJpYEAAAAAAAAAAAAmiaWBAAAAAAAAAAA&#10;AJomlgQAAAAAAAAAAACaJpYEAAAAAAAAAAAAmiaWBAAAAAAAAAAAAJomlgQAAAAAAAAAAACaJpYE&#10;AAAAAAAAAAAAmiaWBAAAAAAAAAAAAJomlgQAAAAAAAAAAACaJpYEAAAAAAAAAAAAmiaWBAAAAAAA&#10;AAAAAJomlgQAAAAAAAAAAACaJpYEAAAAAAAAAAAAmiaWBAAAAAAAAAAAAJomlgQAAAAAAAAAAACa&#10;JpYEAAAAAAAAAAAAmiaWBAAAAAAAAAAAAJomlgQAAAAAAAAAAACaJpYEAAAAAAAAAAAAmiaWBAAA&#10;AAAAAAAAAJomlgQAAAAAAAAAAACaJpYEAAAAAAAAAAAAmiaWBAAAAAAAAAAAAJomlgQAAAAAAAAA&#10;AACaJpYEAAAAAAAAAAAAmiaWBAAAAAAAAAAAAJomlgQAAAAAAAAAAACaJpYEAAAAAAAAAAAAmiaW&#10;BAAAAAAAAAAAAJomlgQAAAAAAAAAAACaJpYEAAAAAAAAAAAAmiaWBAAAAAAAAAAAAJomlgQAAAAA&#10;AAAAAACaJpYEAAAAAAAAAAAAmvaDywsA/9V3w14IYe+TIzkIITxawzFdffLv7xfL2bXLAQAAAAAA&#10;AACwWv/z+++/O1IAmtZ3w1F5fHejx6M7j/mw0sf/NgeU5Z+v7/zzbWR5vVjO3n/hzwIAAAAAAAAA&#10;UIglARi9EkM+uhND3v7v/kSu7rsQws1nbmJKAAAAAAAAAGDyglgSgLHou+E2gjwoa7Jv/3nHRfyq&#10;N2Uq5XW53Vj3DQAAAAAAAABMiVgSgOr03XBwJ4YURa7P29t4sqz2NokSAAAAAAAAAGiSWBKArfok&#10;jDya0OrsWr27M4FSQAkAAAAAAAAANEEsCcDG3FmlfVRuh05/FN5+Ek9a4Q0AAAAAAAAAjIpYEoC1&#10;KXHk0Z2bqZFt+FDCyY838SQAAAAAAAAAUDuxJAAr1XfDsThycsSTAAAAAAAAAEDVxJIAfJe+G27X&#10;ah9bq03x7k48eblYzt47GAAAAAAAAABgm8SSANxbmR55O0Fy1wnyFW9zNFnCSVMnAQAAAAAAAICN&#10;E0sC8FV9NzwqcWS+PXZifId3JZzM67ovHSQAAAAAAAAAsAliSQA+q++GvTuBpPXarMOHOxMnhZMA&#10;AAAAAAAAwNqIJQH4Q5kgeVpu+06GDRJOAgB/iDHmD+7slX+/+89/56bcsvcppWsnCgAAAAAA3BJL&#10;AkycFdtUSDgJABMRYzwIIRyUGPKo/O/uih/9mxxPhhCub28ppZtv+HMAAAAAAEBDxJIAE9V3w20g&#10;eeJ7gIq9K+HkxWI5Mx0KAEauTIw8LmFkvu1s6RHlD2dc3d5MoQQAAAAAgPaJJQEmpO+G/Mvps/IL&#10;6lVP7IF1extCmJeJk++dNoxfjHFeJsrVIK/sPd7m/ajhPFJKR/f9M2Uy4Hw99+jezrYZvVX0PZ0n&#10;J55VcD8+Kt8jp5W/B31XwsnLlJLJ1gAAAAAA0KAfXFSA9vXdcFp+QX3ocjNi+yGEF/nWd8PLMm3y&#10;ygWFUTuo6bUpxphDu21Gf1Wdxz08quh+P9ry1x/rNVy5GOOjEkeeldfw2u2WiesnMcbbydZz67oB&#10;AAAAAKAdYkmARt2ZInm6xfWGsC4fY4a+G96VaWYXpk0CK3AeY7xIKfl5Ag9U1myP/T1oDief5luM&#10;8VWJJn1AAwAAAAAARk4sCdAYUySZmBwzPM+3Mm1yvljOtrZ+FRi9nRJ5nbuUcD9lkuR5iQxb8jjf&#10;Yoxv8uMTTQIAAAAAwHj9w7UDGL++Gx713XDed8NNWVMslGSK8rTJ3/puuC7RMMBDnJXJeMA3yivs&#10;Qwg3DYaSd+X316/z9NkShgIAAAAAACNjsiTAiJVV23mCz7FV2/CH/RwN54A4r+cu0yat1AW+1U55&#10;bRVdw1fEGA/Ka+3+hM4qfzjjOMZ4mlK6rOD+AAAAAAAA38hkSYAR6rvhqO+G/MvZf5df2Aol4a/y&#10;iu5nedJV3w0XJS4G+BYnpkvC3yvTJH+bWCh5K7/3/r8Y46UpkwAAAAAAMB5iSYARyauF+264yisA&#10;QwiPXTv4JjslKv53iSaPHBvwDS4cEvxVjgPzKuoQwnPH8/H9+FWZsAkAAAAAAFROLAkwAiWSvMmr&#10;hUMIh64ZPFiOJl/n6Fg0CXzFYYzRzwm4o0xRvCqvp/zHvmASAAAAAADGQSwJULFPIsld1wpW5lA0&#10;CXyDc4cE/3EnlJzi2u2v2RFMAgAAAABA/cSSABUSScLGiCaBv5OnS546IaZOKPlNBJMAAAAAAFA5&#10;sSRARUSSsDWiSeBLTJdk0oSS93IbTO6N6D4DAAAAAMBkiCUBKiCShGqIJoFP7cYYz5wKE3YplLyX&#10;nXJmAAAAAABAZcSSAFuUY6y+G65FklCd22jysu8G06GA8zJdDyYlxnheXhO5n/0Y49yZAQAAAABA&#10;XcSSAFvQd8NBnlyXYyyTeqBqj0MI/+674UI0CZOWJ8WZLsmkxBjzhOVnrvqDPS1nCAAAAAAAVEIs&#10;CbBBObbK0VUI4TdTemBUTkII1303nPfdYLocTNNZjFE0zZRcuNrfzRkCAAAAAEBFxJIAG5DjqhxZ&#10;5diqRFfA+OyUCVs3fTecun4wOflnwLnLzhSU9du7LvZ3240xmkoLAAAAAACVEEsCrFmJqq5LZLXj&#10;vGH08vP4Rd8NedKk9ZowLSemS9K6GOMja+dX6rycKQAAAAAAsGViSYA16bvhoO+GqxxVmcwDTdoP&#10;IbzOq/Xzin2XGCbDWl1ad+YDPiuVz9JEagAAAAAAqIBYEmDFysrteQjhtxDCofOF5uXV+tdl1T7Q&#10;vsMYo6myNMlUybVxpgAAAAAAUAGxJMAKlZXbNyGEp84VJiVPjXrWd8ON1dwwCeJoWnVsquRa7MYY&#10;jxt8XAAAAAAAMCpiSYAV+GTltl8ww3Tt3lnN/cj3ATTrUPhEo0xAXB8/MwAAAAAAYMt+cAEAHq7E&#10;UPmXys8cI3BHXs193HfD2WI5u3Aw0KR5COHSpaUVMca9EMJ+pQ/nbZnefv2F/z9Pdd4rH1qolVgS&#10;AAAAAAC2TCwJ8EBl1e5F5b+UBbYnT5l9Udbzny6WsxvXApqS1+qeppQE0bSitpjvVXmvfZVSev8t&#10;f6AEn/lxnFYYfu7kibQpJZE1AAAAAABsiVgS4J7KNMnzEMJTZwd8g8M8CavvhvPFcjZ3YNCUeYzx&#10;8ltDLqhcLbHkmxw7ppTu/SGD8mfm5bl5VP65pmjyyERaAAAAAADYHrEkwD2YJgk8UJ4y+bzvhmNT&#10;JqEp+bl9Vj5EAWN3WMH9f5lSOl3FX5RSugohHMQY5xV9yOmggvsAAAAAAACT9Q+XHuDr8jTJvhvy&#10;L1pfCyWB73A7ZfLMIUIzzmKMj1xOxizGWEPE92ZVoeRdKaX8mvtk1X/vA9UQpAIAAAAAwGSJJQG+&#10;okyTvLZ2G1iR2ymTV3037DlUGL2dsuoXxqyGWHJtE1pTSnky/L/W9fffRyVhKgAAAAAATJJYEuBv&#10;mCYJrJEpk9COkxij+Jkx2/b374eyNnttUkr5ff3b7T7Mj/ysAAAAAACALRFLAnxG3w0HfTeYJgms&#10;2+2Uycu87t9pw6iZLsmYbXva4fWGvk4Nz1OTJQEAAAAAYEvEkgCfKFPefgsh7DsbYEMehxBuytp/&#10;YJwexxg9hxmrbQf7mwoILzf0dQAAAAAAgAqJJQGKPNWt74a8/u+5MwG2IE+ZfF3W/wPjdO66wYPs&#10;bCI2Tim9r2AVt6gaAAAAAAC2RCwJ8J9QMv/S8iaEcOg8gC172nfDdd8Ney4EjM5hjPHYZWOEangP&#10;vKkPC7zf0NcBAAAAAAAqI5YEJq/vhjwF6nWZ6gZQg/0QQg4mRVcwPqbDwsPsxxgvNnB2PowAAAAA&#10;AAAT9YMLD0xVXrsdQrg0TRKoVA64/6/vhl8Xy9mZiwSjsRtjPE0pbSL6gtacxBjze/TTsjJ75VJK&#10;YkkAAAAAAJgokyWBSbJ2GxgRa7lhfOYl+ALu73F+n56jY2cHAAAAAACsklgSmJy+G86s3QZG5nYt&#10;95ELB6OQ32OYCMuYfKjsvubn0IsY48doUnwMAAAAAACsglgSmIy8drvvhrx2+7mrDoxQDkdel+Ab&#10;qN+ZwIsRua70ru7maLJMmryIMR5UcJ8AAAAAAICR+sGFA6ag74b8i9WLMp0NYMyel59pZ4vl7L0r&#10;CdXKgfM8hGCV8GYdxBi3+fUFsuuRn08n+RZjfBdCuAohXKaULlt8sAAAAAAAwHqIJYHm9d1wXEJJ&#10;a7eBVuRg5CD/fFssZzeuKlQrh13nKSXP080xQfxh8mTJw5Hc19074WT+9zc5nMwBZUqp1gmZAAAA&#10;AABABcSSQNPKulq/NAdalCflXpdg8soVhmrl6ZLHLg+VG3PQe3gbesYYP5Spk/l2nVLy+ggAAAAA&#10;APxBLAk0q++GizJ1BqBVeWLu674bniyWswtXGar0OMZ4JNqicq18f+bXxcflFu5Mnrwqkyc9DwEA&#10;AAAAYMLEkkBz+m54VH4huu/qAhPxou+Go8VyduqCQ5XOQwhHLg21yuury1TGnQYv0u3kyWfiSQAA&#10;AAAAmDaxJNCUvhsOQgiXIYRdVxaYmJMSi58ulrP3Lj5U5TDGeJxSunRZqNjV7UTGxn0unrws8eS1&#10;b1AAAAAAAGiXWBJoRp6qVn7R2eJEHLbnzSdf+abcHiKHbAef/Lk9cS8rlCOXqzJlUjAJdZmX9ylQ&#10;q8uJxJKfuo0n89rudyUavRQ3AwAAAABAe8SSQBP6bsirZ1+4mnyjd3eix9vw8XYN4/vFcraVqUJl&#10;KuBtTLlXbuHO6tbDbdwvRmc/f1+XYNKELKjHbozxNKV04ZpQo/y9GWOcT/yDR/kDLCf5VqZOvgoh&#10;XAgnAQAAAACgDWJJYPT6bjjPa/RcST5xG0TmCDJP2MvR2M1iOXvoVMi1K5MAr772dcoU1duw8jaq&#10;FFJy186dCZOCSajHeYwxT6wz+ZVazb2v/pM8afNxjPFDmbw5t6obAAAAAADGSywJjFrfDRdl+gvT&#10;9aGEkNd3gsivBodjdufx/WnKUd8Nt+HkUfnfgzJlkGnKweRvfTc8WSxnJtlBHfLUurMcTboeVGpe&#10;vkenPF3yc3buTJx8W6JJr60AAAAAADAyYklglMq64rlQcpLe3Akjr2qeFLlp5SxuPp1OWSZRHpTb&#10;UYl1mI4XfTcEwSRU4yyvOjZdkhrl78uyitt0yS/LH0R5Uc5pXsJJz2cAAAAAABgBsSQwOiWUvDIx&#10;bxI+lGudb9etT4xcl3Juf5xdeQ4dlduBFd6TkIPJg8Vydjb1g4AK7JTJkp6PVCmllNfFH3uv/VU7&#10;JSrNAfR5Smle+f0FAAAAAIDJE0sCoyKUnIRXt4HkYjm7nvphrMNiOXtfVnj/sca7TJ88LgGl51eb&#10;nuafoYvl7HTqBwEVeFqmS5qOTK1Oy/sx67i/Lp/R8xhjDqBPU0o+3AMAAAAAAJUSSwKjIZRs1tty&#10;XS9Njtyeu9Mny3Pt+M70SWu723FSVnILJuG/XubnxhbO47wEaVCdlNJ1if9euDrfLL9feh1jfFWi&#10;Sau5AQAAAACgMv9wQYAxyOtjQwg3Qslm5F8i/yuE8M/FcvZxNbBQsh558uRiObvIQd1iOdsLIfwY&#10;QvilhK2MXw4mL1xH+EMOwj5s4ThOYoxHLgO1Sinl14onLtC9PQ4hXHt+AwAAAABAfcSSQPVKKGkN&#10;4Pi9Kr9w/9/Fcna8WM7mi+XM+tERyOvQF8vZeQ5bc+BaQlfh5LjlYPKqTBGFSSvT3+ZbOoPzqZ8/&#10;dSvB5C8u073dTpk0PRYAAAAAACoilgSqJpQcvU8DyTyt0ErCEcuBawldhZPjd5h/vgom4aMcS77b&#10;wlEcmj5H7VJK5yZMPtiLGKNpzgAAAAAAUAmxJFAtoeRovRVITsMXwsltxEY83L5gEv6YLrmtKY9C&#10;KqpXJkz+tKWV9WN3IpgEAAAAAIA6iCWBKgklR+ddWdH4zxzOCSSn5044uRdC+DGE8FJQMRqCSfhv&#10;DPZmC2exa1UvY5BSyu/N97b0PBk7wSQAAAAAAFRALAlURyg5KnnN9s85kFssZ+c5mJv6gfAxnLxe&#10;LGeni+XsUZkyKqqon2AS/mNb0yXPY4yef1QvT2FNKR2VadI+FHE/OZg8G9MdBgAAAACA1oglgaoI&#10;JUfh7hTJvGb7cuoHwpeVKaNHZU33r8KKqgkmmbwyOe/VFs5hN4QgomI0UkrzMmXypat2L89jjEcj&#10;ur8AAAAAANAUsSRQDaFk9fJ0wCemSPIQZU33WQkrnpTolvoIJmF70WL+up57jEaZMnlaPhAhmvx2&#10;FybJAgAAAADAdoglgSoIJauWf/n9Y54OmKcETv0w+D6L5ex9mTaZo8mfrOiuUg4m51M/BKYrpXRT&#10;Jihv2k55/sGo5OfMnWjSFOmv293iyn8AAAAAAJg0sSSwdX037Aklq/Phzqrt08Vydj31A2H1FsvZ&#10;1Z0V3SZS1eWk7wZxNFM2F3zB/ZRo8u4U6beO8Iuexhj3Kr1vAAAAAADQLLEksFVl1eulULIat5Gk&#10;VdtsTFnRfXeNp0CpDoJJJiuvFzb5DR6mrOe+SCnlyfE/lmmT7xznX/gZAwAAAAAAGyaWBLamhJJX&#10;Vk5W4dNI8v3UD4TNuxNN7pXvR9Hk9gkmmayU0lzgBd8npXSdp02mlPaEk39xYrokAAAAAABs1g/O&#10;G9gGoWQ1cow2z4Hk1A+CepRY97zvhhwqnZWb6bPbk4PJ68VyNp/qATBpOeB+PfVDgFXI4eTt63qM&#10;MU+dPC63Kf/3wO37HAAAAAAAYANMlgS25UIouVV/miQ54XOgYjmaLN+ft5Mm2Z7nfTecOn+mJqWU&#10;P9jxxoWH1SoTJ8/Lqu5/hhCehBBeTXCq9HEF9wEAAAAAACbDZElg48pK18dOfis+TpIs0ySt2mYU&#10;7kyazD87cjx54sptxYu+G3LAejnBx8605alvv039EGBdUko35YNU+RZijEclIjyawIerdvOUzTJ1&#10;EwAAAAAAWDOxJLBRZa2u0Gk7XubgQyTJWC2WsxxTnPbdcF6CikMXc+Mu+m44Wixnog4mI0dMMcaX&#10;3r+MxtsQwjbf6+RJiTsjO7OqlImu+ZbDyUd3wsnjRs82Py6vqwAAAAAAsAFiSWBjygrXp0584/L6&#10;0NMSmsHole/loxztlUmpVvpvTo5UrgSTTNB5w6FWa85KbLcVMcYrMf/qpJTefzJ1Mseop41NnTyq&#10;4D4AAAAAAMAk/MNlBjah74YcGLxw2Bv1LoTw02I5OxJK0qLFcna1WM5yNPGkrJhnM3bKhMlHzpup&#10;KGuC5y44bFee9JpSykFsfv3/Z3kP8Grkl+WggvsAAAAAAACTIJYE1q7vhoPbaTBsRI7GflksZ3s5&#10;JnPktG6xnOWfL3shhF9d7I3Zv12RChMyLx9EACqQI+aU0kVKKX8o639DCD+HEF6O8AMUOzHGvQru&#10;BwAAAAAANE8sCaxVmTx2ZW3lxuTJOgeL5ex8Io8XPlosZ+8Xy9lZCOHHsnqe9dvvu0EIz2SUdcBe&#10;X6FC+fmZUrpMKZ2mlB6VcHJMEyfFkgAAAAAAsAFiSWBthJIbdbty+9jKbaZssZxd59XzIYR/Wc29&#10;ESd9N4jHmIw8xS6E8NYVh7qVcPJ24uQvI5gK+6iC+wAAAAAAAM0TSwLrNC+rWlkvK7fhE4vlbF6m&#10;NI1pqtRYPeu0HXTJAAAgAElEQVS74XTqh8CknLncMA5l4uR5Sim/J3hS8QcpDiq4DwAAAAAA0Lwf&#10;XGJgHcqksROHu1Z5stVpnqTX8GOEB8uruUMIx303HJd4e9dprs2874ZrP4+YgpTSVYwxh9iPXXDG&#10;KMZ4UF4Xa3CWUtrIa0eeDBtjvAwhXHj+AgAAAADANIklgZUrE8aeOdm1ytMkrb6Fb7BYzi77bsiT&#10;V/Nz5qkzW4udEEI+54MSqULrzsRWjFhe+XxYyd3f6PrpPGkyf5Aixnjhg10AAAAAADA91nADK5VD&#10;mYom1bQoT5P8USgJ95MDvsVyluOmn0II7xzfWuTJnVcNPi74i5TSTQjhVycD320r66dTSqfeDwAA&#10;AAAAwPSIJYGV6bshT4a5LBPGWL08TfLAmlt4uMVydlXCjFeOcS32+264aPBxwefkDy58cDLwXTY6&#10;WfITPuAFAAAAAAATI5YEVumyTBZjtUyThBUqUyaPQwg/C53W4qTvhtMGHxf8SVnn67WZMarpgzdH&#10;W/zaPoAEAAAAAAATI5YEVqLvhhwLHDrNlcsrPo9Mk4TVWyxnl2XK5BvHu3Lzvhu2sloVNimlNLfK&#10;l7EpoW8ttvZakVK6qugcbiq4DwAAAAAA0DyxJPDd+m7IE9qeOcmVytPufl4sZ2d5Cl5DjwuqsljO&#10;bhbLWZ5q9Ysrs1I7edpw3w3bXK8Km3LmpBmhWiLfnRjjVoLJbX3dLxBLAgAAAADABoglge/Sd8Ne&#10;COHCKa5UXrt9UKbeARtQ1tz/ZC33Su16fWAKUkqXJtQyQjXFeadb+rp7W/q6n+PDUQAAAAAAsAFi&#10;SeB7XZYJYqzGr4vlLIeSpsvAhi2Ws6sSToieVudx3w2m7jEF564yI1PTCurTGOM2JhEfbeFrflZK&#10;6bqW+wIAAAAAAC0TSwIP1nfDPISw7wRX4o+12w08FhitvPbeWu6Ve953Q02rTmHlUko5PHvpZBmR&#10;mj6Ys7PpdfYlztzWRMtP1bISHQAAAAAAmieWBB6k74bjEMJTp7cSee32kbXbUI+ylvtna7lX5rLv&#10;hm1MDYNNOvczgxGpabJk9izGuMlJj2cVTcc3VRIAAAAAADZELAncW98NeU3thZNbiZcllPRLUqhM&#10;CZiPStDM99n1ukHrUkp5Ut/chWYMyvdrbRMNL2OMa59EHGPMEyWfrfvr3ENt4SoAAAAAADRLLAk8&#10;xGVFk1jG7JfFcnaa1/5O/SCgViVkzsHkKxfpuz3uu2Gja1ZhC+amSzIitU01z/998VuMcW2vFSWU&#10;fLGuv/+BxJIAAAAAALAhYkngXvpuyCsm953ad8kRxc9lzS9QuRw0L5az4xw4u1bf7bzvhrVPDYNt&#10;SSm9L+t9YQxqjfSexxivVrmWO8a4l//OCkPJDyklE+YBAAAAAGBDxJLAN+u74aiylXVj9K6s3a5t&#10;kg/wFSVwfuKcvsuOddy0LqV0YX0/Y5BSuqx4EuphCOF1jPEmxjh/SDgZY3yUJ0mWSPLf5e+sjf8m&#10;AAAAAACADfrBYQPfou+GRwKX7/a2hJLWbsNILZazi74brss0rh3X8UH2+26YL5Yz0/doWf7+fu0K&#10;MwL5/f3Tiu/mbrl/T2OM+d/fhBDye+m/m8aYw8q98mdr57+vAAAAAABgg0yWBL7VfCS/cKzVS6Ek&#10;tGGxnF2XEMPkuId7WqYVQ5NSSlcl6oLazUd2hfJ0yMdl2v2Xbocj+e+Wd+VnBQAAAAAAsCFiSeCr&#10;+m44DiGcOKkHe7lYzk6FktAOweRKXJSpxdCqU1eW2qWUbsqHeti8c2cOAAAAAACbJZYE/pb129/t&#10;SQ4lR/4YgM8oAXQOJl85nwfZHeFEM/hmJUL71YkxAqK9zfsQQric2oMGAAAAAIBtE0sCX5NDyR2n&#10;9CA5lBSaQsNyMLlYzo5N5XqwkzK9GFp1XqIoqJbpkltxnlIydR4AAAAAADZMLAl8UQlYHjuhe/sg&#10;lIRpKRNkhSYPYx03zSoxlAmqjIGwd3PepZT8XAAAAAAAgC0QSwKfZf32g+VfMh8JJWF6SjD5i0t/&#10;bzteb2hZSilHaO9cZGpWpktax70Zp1N4kAAAAAAAUCOxJPAl1m/f320oeT22Ow6sxmI5y6HJE8d5&#10;b4+t46ZxZy4wtSvTDt+4UGv1a0rpquHHBwAAAAAAVRNLAn9h/faDCCWBj8pkWcHk/c2t46ZVKaVL&#10;ERojcWwd99q8Nb0TAAAAAAC2SywJ/In12w8ilAT+RDD5ILsiEhrn+5vqpZTe5/e1rtTK5f9eOC7n&#10;CwD/z97dHMdxZGsDrpnQHvwsAK8F4I2odRFjATAWELJA0JKbJlgbLQVZQNCCIS0Q2OuOEGDBABZc&#10;wgJ9keQBBVD46UZXd2dWPk8EQnPnjsjsqkbWT755DgAAAAAbIiwJfO9I++2FCEoCdxKYfJKfurYX&#10;0mGUovXue2eX3P3yyy9nrl+D+vK88Msvv1yM6DMBAAAAAECRhCWBbyKg8pMjMjdBSeBBApNPclzg&#10;mGFeqktShF9++cX1aziHEUAFAAAAAAA2TFgSuElAZX6CksBcBCYXttO1vUAZoxSV5d46u5RAYHJp&#10;6Xnh33EcAQAAAACADAhLAl9EMGXH0ZiLoCSwEIHJhR12bf+8sDHDvI7jXgKydyMw6Tu7mOvW2x9K&#10;GjQAAAAAAIydsCTQRCDl0JGYi6Ak8CQRmHzv6M1lS7VjxuqXX3757L6LkkRgcrdpmksnbi7nTdO8&#10;0HobAAAAAADy84NzAkQgZcuBmMuBoOT4RYA4/TxLi93xgW/+52sv5vzdSYvmn2/83+k/n33/n6ez&#10;yWntx37sprPJQdf26VO+qv1YzGGva/tdvxeMUQqfvX79OlX13naCKUEK/r1+/Trd96Tg5J6Tdq/f&#10;mqY5ilA0AAAAAACQGWFJqFwKoljwnNuP09lEK72RuBGI3L0RhHy+ouDKXS3u//Z7FyG65NONEOVF&#10;+hEYGw+ByYWcxO8ljNFB0zS/O7OUIgKA+69fv06VUY9strolVd08+OWXX9yvAQAAAABAxoQlgZPq&#10;j8B8fowWuhQogpEv4md3gYqQm/Iy/t5vgcoI111GgDL9pMX4s+lsonJRgSIw+eKeIC1/2e7a/mg6&#10;mxw5JoxNClW9fv360405H4rwyy+/HL9+/fokqtML/jfN23QsVJMEAAAAAID8CUtCxbq2P9T+cS6/&#10;CUqWJUJouzd+xlL5aDt+UojyTfP1s57fCE+eTmeTi80PkzntxnkTmHzYYdf2J77bjFSqLvlfJ5fS&#10;RDDwIEKTR5WGft9Hy23XJwAAAAAAKISwJFSqa/tnsbDJw95PZ5NDxyhvUTlyf4ThyHnsxM+Xyk5d&#10;219GAO9DhCdVOcpUOjdd2+9Gq3WtTO+3Fderg1wHCE+VQlavX79+rzofpYq207uvX7/erSg0KSQJ&#10;AAAAAACFEpaEeh0L5zzqPLXKzXyM1YrqkQcRklQh9S/bEbq5Dk+eR7v9Dyrz5edGYPLUnPygV1Fd&#10;8jTjMcJTHca1zBxAsb4LTR6MMAB8GfdTJ0KSAAAAAABQLmFJqFBU4VPB6GHnUaGQjHRtvx+BEqGS&#10;+aWqk7+mn6g6mSpOptDZWSkfYOzSuejaPgVL/lP7sXjEkXmZMUrtjF+/fp02sbxxgildhCZPX79+&#10;fRihyYO4FynRVdw3ffjll18++HICAAAAAED5hCWhTifO+4PSwuiB9sV5uFFB8kBAcmmp6uRP6SeC&#10;k8cqTuZhOpt86Nr+5wi2creXKVQ6nU1cw8ZFcPtrwOzo9evX6Xr3LIPhPEW6Z/qU0Vg2KZfv9EbH&#10;kULAcZ9x/Pr16+c3Nrvk3qb7Mqo9C0gCAAAAAMAI/ePPP/90XqEi0e71d+f8Qf/S6nWzurZ/FuHI&#10;Qy221+JTVJsUQtuw1Gpa5d8HXU5nk+cZjw+AB7x+/fpZVAm+/tl01cnzCJZ+qYipxTYAAAAAAIyb&#10;sCRUpmv7s4Jb4a3DjwJjmxNh3gNhsY25isqzx6pNbo55+lE/T2eT48zHCMCcXr9+ne7/UhD+Rfw8&#10;X8FmmevKpykUme5xLqJlOAAAAAAAUBFhSahIal/aNM075/xe76ezyUGmYxu1+G4eqSKZlU8RmtSC&#10;cs2isuqFtvP3SqHe59PZZNOtdgFYoWjffV1N+OZ/fshF/CSff/nlF63+AQAAAACAb4QloSJd218I&#10;o93rfDqbvMh0bKMUgbDD+BEKy9dlCrKquLpeXdun+eiPmj7zgt5OZ5OjokYMAAAAAAAAwEYJS0Il&#10;VJV8kCpla9S1/fMISB4ISRbl8kaLbr8ra2DefpB5GwAAAAAAAICFCEtCBaKC35mqkvf613Q2Oc10&#10;bKMRIclUCe5V7ceicCmkdiw0uR5d25/4nbnXb9PZ5DDTsQEAAAAAAACQmX86IVCFQ0HJe70VlFyt&#10;FNbt2j6F6/4r9DUKqRrom6ZpLrq21wZ59dL8fT72D/lEP0UIGwAAAAAAAAAepbIkjFxUlbzQ7vhO&#10;n6azyW6G4xqF+O4dxo/v33il9txH09nkpPYDsSpd279omubU79Gd3k9nk4MMxwUAAAAAAABAZlSW&#10;hPETVLtbaiW8n+PAxqBr+4No/f7G92/0UtXad13bn3VtL3y8AtPZ5Czmcv7uleqSAAAAAAAAAMxD&#10;ZUkYMVUlH/Qv7beHF2G51HJ7Z2yfjbl9TMG+6Wxy4ZANq2v7E63s76S6JAAAAAAAAACPUlkSxk1V&#10;ybu9FZQcVgrmRpDrd0HJ6u2lqqJd2x/VfiBW4DDannOb6pIAAAAAAAAAPEplSRgpVSXvdT6dTV5k&#10;OrYiRcvtY9817nAeVSaFkwfStX2av/4YxYcZluqSAAAAAAAAADxIZUkYr33htb+5iuPCAFIlt67t&#10;Uwjune8a90hVRn/v2v44AtwsaTqbnKXquI7j36guCQAAAAAAAMCDhCVhvLTA/buj6WxykdugStS1&#10;fWoHnEJbL2s/Fszlp2jNvetwLW86mxxF1U5uU1kSAAAAAAAAgHtpww0jFG2R3zm3t3yaziaCWkuK&#10;ym0nQpIs4bcILn92EJ8ufhfPVHW9JVUPfu67BQAAAAAAAMBdVJaEcVJV8rYrFceWFyFc1SRZVqoy&#10;edq1/QtH8umiSq65/rYUHD3MaUAAAAAAAAAA5ENlSRiZru33m6b5j/N6y4/T2eQko/EUpWv7Z03T&#10;HDdN86r2Y8Hgfp7OJscO69N1bX8qwHzL1XQ2eZbReAAAAAAAAADIhMqSMD6qat32SVDy6aL635mg&#10;JCvya9f2HyKQy9McRPVcvtqKKrgAAAAAAAAAcIuwJIxI1/a7Kozdov32EiJwlKrWbRf7ISjBXgrk&#10;asv9NNGOW3XO27QnBwAAAAAAAOBvhCVhXAQDbzuKIBEL6to+VeN8l6q0OXasQQrk/qEi4NNMZ5MU&#10;Djwvcewrst21/f4oPxkAAAAAAAAATyYsCSPRtf1zrZJvOZ/OJqqtLSi1Q+7aXtttNuVdBHVZnKDp&#10;bYc5DQYAAAAAAACAzROWhPEQlLnN8VhQtEFOlTh3iho4Y/Oqa/vTFNx1Zuc3nU1SyPm3Usa7Bi+1&#10;dgcAAAAAAADgJmFJGA9VtP7yWwSHmFO0Pz7VdptMvEzfR2G3haV23FeFjXmVXBcBAAAAAAAA+EZY&#10;EkYggm5Cbl9dRWCIOXVtnwJF73yHyMyOwORiprPJZwHBW16pUAoAAAAAAADANWFJGAfhmL8cRmCI&#10;OXRtf9I0za+OFZnaisCktvpzms4m6Xf6UxGDXQ/fHQAAAAAAAAC++Meff/7pSEDBouraH87hF5+m&#10;s8luBuMoQgQlX9V+HCjGjxEE5BGuC7dcTmeT5xmNBwDWIqorX1foTv98dsd/nsfpjf/NWdM0aWPa&#10;5+lscuZMArmKZ6I0112/I5p37rue55ob89+ZTbkAAAAA4yEsCYUTeLvlfy3aPS4WTj80TfMy97HC&#10;dwQm59S1/XHTND8VMdjV+9d0Njnd9CAAYBVuhCJTIOh5/KzrPv+yaZqLCBddRKDINRdYq5gHd+Pn&#10;xQrnwE835rxT758AAAAAyiQsCQWLF8IX0aq2du+ns4l2q4+I70xawNzJeqBwP7/rc3B9uOXjdDbZ&#10;z2g8APBkUS1t90ZAcjvDo3l+HSaKQNFFBmMCRqRr+xQMT/f4Bxt+v/EpNqMKTwIAAAAUQlgSCta1&#10;fXop/M45bK7SYqFFuIcJSjIiApNz6Nr+qGmaN9kPdD3+xzUiTzdaJLJaWuZm7Lt2ySXwfVqjGxXT&#10;9jMORz7mPJ5DPoyp8mSBv7ssRuvlzMTv3EEGAcn7XEZw8sR1crMiTPu8sGFnP+eUeFyHuO8o9PvE&#10;nGqvil7g97u6+zPXtM3z7rJKF0OtJXRtv1vYARzss6+S4woM4QdHEYp26PR9cewm42GCkozMq67t&#10;G4HJh01nk6MI1ZcYqhhaCpgcj+sjjcbxGtvFVi3NmyFVQPocVd/O4mWNBf3N2i9sA9SlBePVi2t4&#10;+m7sjeDj7MTPT13bX0WY6HgEc09aNPs9g3GwGv+KZ2g2LEICRzEn5lw5Pz13/RRz3Xnc534Qut2I&#10;gwI3DpYw55R4XP8xwJ9R4udmfkN8R0p2Wth7wx/TpoQMxrFOrmmb591lfd7G88cQSntnMORnXyXH&#10;FViasCQUKnYzCb59rSopAPMAQUlGSmByPkcqEH9x6FoB31y/4P0WwIrw0umNlrnCk+tV2rVsOz2L&#10;+J4ML57xDgsIBC0jfa5XcS93GdfnE2Ei4Hs3QpKvCjw4O/Ecdty1/XEExM1zAGQjnj1K22B9UGFY&#10;EgCAFfingwrFEhD66tAL5/sJSjJyr6LVNPeYziYn0fqydtsFtmaAddqK8OSvTdP80bX9Rdf2J13b&#10;7zsLqxVBkBIrFKhwP6BURbJr+xQ+/SNCQWMNSn5vO+ad/4s5R8VS4Mt7jAgY/rfQoORNW1EN6sKz&#10;KwCZKXF96aVnBgAAhiAsCeUSlmyaywgCcT9BScbuTbSp5H4CLV/5nsD8tiOc8J8ITh5ZkFiZUgOp&#10;grRLijDQYfodi+pjtd+zpznnv0KTULfYqHER7azHZCueXS9s4gIgE6W+J/MsCgDA0oQloUDx8riW&#10;aiMPsSv/AWmh0aIrlXgnMHm/6WySQtOfch3fGu1HtV1gMdtRESmFmD5Y4B9cqYH2LZVHny6FJCMM&#10;9GuBre9WTWgSKhQB8g9po8bI33elOf/3VDnTswkAm1L4+pJN4QAALE1YEsokFKSq5IMiKFl6uypY&#10;xDuhjQcJl399Cew7AsvZiwX+U6HJ5XVt/6LwoJxnkgVFu+3rkKTNbw9LzzJn2tbC+MX18CLuM2qR&#10;KmeexmcHgHUr+Vlu2/UTAIBlCUtCYWLneU0vkO9j0ewesaAoKEmNTrwsu5vqkt8IS8IwXkZoUuW3&#10;5ZReEWNPVaz5pPuTFDKOdtsqSc7vum3tmXs8GKfoEPBHpQHynQhM2nwAwNqMZH3JtRMAgKUIS0J5&#10;BD1UlbxXvGR/k+nwYNW2YrFJcONuQuZfgz2CXTCc68pv2mA9zRju6z2bPCDayh5FEOhltgPNXwoU&#10;/aHKJIxLdMR4V/lp3YouCUIfAKzLGJ7hXDcBAFiKsCSUx2K0wM+dotpK7QsNIDB5D9UlvxHsgWGl&#10;effXaM0tjDynru33R1JFy7PJPeLe/MxGpkFdV5k010DhIiipI8ZfBCYBWJcxPMNtxTM1AAA8ibAk&#10;FCQWhXYqP2eqSt4hvhun2Q0MNiPNk+aJuwmb230Oq/IyqkxasJjPWOaiHcG1v7tRTVLL7eHtxFyz&#10;O7YPBrUQlLyXwCQAKzWy9SXvHgAAeDJhSSiLB0BBn7+JCnofRlKdCIayp1Xj36ku+YVgD6xOuhf5&#10;j/n3YXHvtpfzGBck2BGi7fapapIrl+aa34WKoDyCko96JwwOwAqNqTPAK52FAAB4KmFJKEvti0Gq&#10;St7tWMVRuNMbFc7udJzhmNbN9wJW602EIbjb2O7pa39G+SLabl9ElVXWI4WK3NdAIbq2PxSUnMsH&#10;4Q8AVmRs78O83wMA4EmEJaEQWnB/YdH9OxYb4FEnqgjeNp1NUiXay5zGtAGCPbB6rwQm7zW2OWg7&#10;goLVigqHf6j0vhE/mWsgf1Et8Venai5b0T0EAAYT1+LtkR1R7/cAAHgSYUkoR+275K5UQ7stFqUt&#10;NsDDtlTmuFPtLXK14ob1EJj8zog3QI2pndtCou38u4KGPEbmGshYPIsJ/y3mZWyOBYChjDFY+NL7&#10;PQAAnkJYEspR+y65k+ls8jmDcWTBYgMsZEfY+rbpbHKiumT1mxBgXYSYbhtr8KHKOTW+228yGArm&#10;GsjZicq7T3Jk0x8AQ4jryVif2bzfAwBgYcKSUAAtuL8QdLrtZIRtM2CV0gK6l2e31R4oqH0TAqzT&#10;K9WRvhnrtWirtutsBPNeZTAU/mKugczEtWHPeXmSLe/CABjI/og3Lrj/BwBgYcKSUIbdys/T++ls&#10;cpHBOLIQC4AWG2BxJ1qz3FL7wptW3LBev3ZtX/U9bQRGxrzZpZoQuqBk1tJcY0MEZCCqWNX+zLGs&#10;V55ZABjAmDe2bXdt/yKDcQAAUBBhSShD7dXQaq9+9k08+B9lMhwozZb55C/T2eRzCqPnMp4Nqf36&#10;Cuv2ofJ2kmOfc/ZqOL+CkkU4tmAKWTjUEWMQ3gEB8GQRuh974QXVJQEAWIiwJGQuFhxrriJ4Pp1N&#10;TjMYRy5ORtwyA9bhpfaMt9Re6aX2ys2wbtWG1uOevoaA9qg/Y9f2x4KSRdgSzobNit8/z13D2Def&#10;AbAEz6EAAPAdYUnIX+1BjtqDPN90bZ+qCexkMhwo2a+qDX01nU3OUig9h7FsSBVV0CAze9GOujb7&#10;lWx4GW0wJlo7/5TBUJjPtorisFGHNnoOZksIBIAl1LB5YavS9wwAADyRsCTkr+aHvKtUESSDcWxc&#10;BLveVH4YYEgWz/9Seyi99k0JsAk1zjsHGYxhHXaizduodG2frhXvRn3mxqnWcDbkoJbr3rqYywBY&#10;WKwpbFdy5Nx7AAAwN2FJyF/NL0Q/TGeTzxmMIweCXTCsHe24v5rOJicRTq+VhUdYv+2omF2FCA++&#10;rOh7NqpFqjh/NnCV60QVaVivCCnXEsxYFxXxAXiKmgKErpUAAMxNWBIyFjv/am5bVHu1sy+034aV&#10;ORpj9asnqjmQrbIkbMZhRQsZtYWyx7Yg90Er2aJt2XgGa2cz0mo4rgAsqrZqi66VAADMRVgS8lbz&#10;w935dDY5y2AcGxVBLtXvYDUsnv+l5uOwHZsTgPXaquhet7Z7udHMq13bH9u0NAp70UodWI/cr++f&#10;mqZ52zTNv5um+Vf8pP/7YwZje4h5DIC5RaXn2jZ9WUcBAGAuPzhMkLWaX4QKMH11rJINrNTL9PJw&#10;OptU3V4zhdO7tj+vOBCSrrfVB/RhA47Gfs8XocEaW5Eell7FJBYXf8pgKAwjzTUqisOKRTA513cY&#10;79O9x3Q2ubjj/3fafB3/s7g/yXH+t8ELgEXUVlUy2UnFJ+651gMAwDcqS0Km4gXty4rPT/VhyVhk&#10;2MtgKDB2xxW1gn1IzfOuNj2wGdsVVHurtbJF0fNq3BdU/zwyMmm+qXHBGNYtx+t62hT2v9PZ5OCx&#10;8MR0Nvk8nU0Oo9rk1fqGOBeVjgGYSzzP1Lqu4J4fAIBHCUtCvmquKvkxvaDOYBybZoEW1mNbm5Yv&#10;ap5zat6cAJs29oWMWsPYW1GZsVQnqruPkg0ysHq5vctKQcndVEl/kX9pOpucxmfJKjBZwSYTAIZR&#10;86ZgYUkAAB4lLAn5qvkFaNXtcJuvL8CPKm3ZCJtymNq01Hz0I6T+MYOhbISFR9iY0S7iRFiw5sBd&#10;kYtUqruP2pYNMrByObWKvoyg5JM240bA8mj4YS1F4BuAedR8z5sqyud0PwIAQIaEJSFftYY2rqaz&#10;SdUVFaPaiUU8WK+tDBfCNqHmsLpW3LAZWyMOK9de0WKv0Cp+qruPW+2/l7BqOW0SOFi2a8l0NjmO&#10;0GUuhD8AeFBsBt+p/ChZWwEA4EHCkpChWFSs9YG2+qqSEdjS9g/W71Xt1QUjrJ5Vq7k1UlkSNmd0&#10;YeW4n1edsLBzq7p7FVKlGYFJWIHMnqXOo5X2EGyqA6AkgoI2RAMA8AhhSciTFtyVip2fP9V8DGDD&#10;LITVOw/vFFoBDcZgjFWShLG+KmahTnX3qrjfg/EbskpwTs9HzzMYAwB5ExT82sHCcQAA4F7CkpCn&#10;mltw115Z0sIdbNbL2qtLVh5ar/3cw6a8HOGRF5b8aic2A5XgWHX3amy734OVyGnj0dlQf1C08s6l&#10;+r6wJAD3intclfK/8kwOAMC9hCUhT7Uu3Kgq2TSvMhgK1K7q0HKE1mttxT3G6nZQhK7tR/P7F/d0&#10;OxkMJRfZL1JVdB9+2TTNp6Zp3sbPj03T/Ct+frzx33+K/+2YWTyF4eV0Lb8Y+M8bLHwJACvkHvcv&#10;ezrIAABwnx8cGchLPMDVuriqqiSQgy/VJaezyWnFZ+NDpeFtVaZgc16MKIiglfNtBwXc5475Pvxj&#10;XNdPp7PJQuGhCJHuRiu/vdUNcSNedW1/GBXjAACgaLGupPX0bel4nOQ0IAAA8iAsCfmptapV1S24&#10;VZWE7BxVHpyrNSw5xlbADOt8jUG46znoRbRcHPtmmjG1lbRAdVtqefxiOptkGYYd6X34VbQVP14m&#10;DBjhyrS4eBLH6Whkx8riKYzX84GrS3pOACB36d52y1m65dD9PgAAdxGWhPzUGs6puYJbo6okZKf2&#10;6pLVzsmqivKIz2v8fvzt70nfzxtV3sYWnhxFWLJr+3RutjMYSm4OM24JN7b78LfLhiTvEsHJg67t&#10;jyKIOYZKk8KSMKycQvH7Qz3TRFgcAHJn097f7aTr+KIV9gEAGD9hSchPrWFJVSWB3FRbXTIFLLq2&#10;/zjClpvz2BXgJ1cR1Ew/R6lSXwTQxnIPMZYgggWqu2V5XEbWqi5Vvj1YdQXPWGjc79r+IEKTJVev&#10;2UvfgW5/+LgAACAASURBVMpacV8OXG1vzLRoX1xOx2x/wGrgOV0nsqzSDGTn3HWsLrG+UOM7vHkc&#10;KFTBknK//3pW4Ibq3K9TnpkBKiAsCfmptQ13tWFJD+uQLdUl63zRWut1mMJEIOq6ytuJ9pCbN7Lg&#10;3dC2UtXN6WyS2z3/wUha1b1PoaB1hv6ms0lqzX0W9wslH8PaqkueTGcTz5/UYDuFutNcNcBnzaky&#10;svATMI9DHTOq4zn0fsKSLGU6mwy1AWclogvN74WdZdcpADbun04B5CMqBI1hsW5R55VV8/jGojpk&#10;L9eWoetQa4hdWJKipCpv09lkN8JSJXs2gm/efqX38vPK8Zqa9aLHnN5PZ5ODTTxPRWg7zT9X6/67&#10;B1RrZwcYXIYLnksHI2LxOadKParcAHCXMTzXrMp2rLsBAMA3wpKQF1Ul63NoUR2y9ipa2VQn2mye&#10;V/jRt2s955QthaUKD0yW1jLoLjUH7OexFxuFshABmO2sj9jj3sfv/saMIDBp4xoMK6e5YDsqcC8j&#10;t8qz2nADcEsEAUt/rlk1YVIAAG4RloS8CEvWx6I65K/m39Na22HYcU6RIjT1ydlbvwhZa4X+uJyC&#10;aaVf3zcelLwWgclSQ4dbKs3AoHIL87156u94BC2zCp/EfAsAN1lfeJwNUgAA3CIsCXmpcZHmqtaX&#10;vV3b79v1CUWoefexsCSUx0LJZlh8mU8W19SocFnyOTvP7f4k2u/+lsFQnkIrbhhOjs8PJ4tWNo73&#10;NW9WN6QnsSEGgLt4B/C4rbi2AwDAF8KSkJcaq9HUGsRptH+AYqQXalW+eJzOJrVW/hWaoFjRQv+j&#10;M7h27uvmsxNVODctLZRtZX6s7pNa3B5MZ5PPGY4tVWG7zGAci3Ldh+Hk+Pyw0zTN8bz/46hEmVv7&#10;7aby92cA3CECgKU+16ybUCkAAN8IS0ImKm79VeXLXq0aoTg1v1CrsYKJypKULscF/scUO9fEfbxq&#10;4fPL4ZpaclWRo1wr80eAs8TgsLAkDCTmp6sMj+erru0fnZ/imn6aafCk1o1sANxPAHB+e4tWmgYA&#10;YLyEJSEftQYzan3Z60UGlOVlJpWwNqHGUPtWxeebcVB5aL1UlVxMDvfBpYbjzqezydzV0TYhqlKX&#10;Fn523Ydh5fqe59eHWnBGN4E/Mg1KXuYalAdgMyL4t+fwL0QrbgAAvhCWhHzUGJa8jFaRNRKWhPLU&#10;GoapNXQlNEGxorpbia1wS2XBZTHbXdtvLKxYeKu6Uu5Fsg503kNVaRhOzhWuT77v7JLCJl3bpzG/&#10;29ywHlVi1XAAVstz6OJsdAQA4AthSchHjYszVe6KjwVarRqhPFW+hJzOJrWGJbXkpHSlbUgp8r6w&#10;8ODdJm1y41Cp8/unUq7JUV2ytMC2sCQMJOaqXOeAdM0+va4mG9fxdA/yavNDe5CwJADfE/xb3I6K&#10;8gAANMKSkJUaF2dqDeDY9Qll2n6obdvIldZOcwhCE7Benws93qqFP80mr6elXsuPMhjDIkqrLum6&#10;D8PKeQ5IgckPXdund1L/KWAz6/uKu7IAcIcI/O04Nk/iGR4AAGFJyEFq+VNpRRphSaA0tf7+1jhf&#10;22kO61VcZcm4h9/LYCj3ed80zVWeQ2u2urZf+yJVLCqWWOH9ssBKzx8yGMMiXPdhWCcZX4OaCJi8&#10;zGAc8ygtLA/A6uVeVfK3DMZwH2FJAACaHxwCyEKVVSyms0l1bbi1aoTi1RyWfJPBONbJDn1YrxIr&#10;JuW+yHIdVsu1tej+BtqKltqCu7QqjelZ76Jr+/OCrqeu+zCg6WzyuWv74wqfIYamqmQ9Drq2z/0+&#10;pdT7KBijnN9PXsbzy08ZjOUuqXPQixrXpgDmsNu1vc1aQBWEJSEPNYYla2zp2qgqCcVLlbD2p7NJ&#10;adWSllXlC0QvT2F9Cv1dyzosma5VUf0y17DkXhpfCtSs8e8s9blr3aHSoZyWFEJMlUeFkmBQx1H5&#10;yobRp7NQWY9c79eAzESwOudq+R8K2Dh1qMIkwJ1eFlSBH2Ap2nBDHmps+aUFN1Cq6n6PI8hynsFQ&#10;1k1LTkpW0out4jbRRDvnnENgH+OfuYf7171AVWJFpI9rDpQOqbRnPtd9GFDMXbm3Cc3ZWwFuAO6Q&#10;e8jveqNXzs8C1mgAAConLAl5qLGypBbcQKlqfaFWY4XFGq/PjECqilrYpyhxE03u4Y8vIckCwu7r&#10;XugrsdVyydWshSWhctPZ5KTSTVfLum5hCgDfROeArFtw3+gakfNzzFas1QAAUCltuCEPNS7K1Bi6&#10;8QAO41BzK+7aWoMJTVCq0qrnlRiWzP2+7sN3/znXkODOulofR7u6EhV7v5HCul3bv81gKPNSwQ1W&#10;IwXj/3BsF3JQcFVhAFYn92IM357tp7PJadf2VxmP96DwjWkAACxBWBLysF3ZebiqtJVQqQu0wN/t&#10;VvhCrcaQu7AkpSqp5WW6LywqLBkVKHK+f/++bXO6Xr3Z4Hgec7im72yJ1YLPSw/LTGeTowyGwV92&#10;u7Z3Tv5yos3x6qUKUxGczvlalJPfSrs3ArJzUPBGoVUY0/W+pE17TYQn9zY0lsfspUqdNicAANRJ&#10;WBI2rNIXFzW24H5RYSgWxmy/sDDS0mJHeOGfYmHacFOcru0PCrvnUFVyeLeOaYRUcq7osa5raokB&#10;eGEZhvYyfvjqVEXR9UjB6Xj/5fv3sBSSr+o5E1iJ2rqCPGYU1/tUkT/j4GETGyG/D0t+yHzM6Vn0&#10;JINxAACwZv90wIENqHHRz25eGJfteElZm/PKPm/OrY3gb1JVhKZpjgs7MkVV6Y1jXFo1j/v+u1xs&#10;r2kDWYkBeGFJYEzS9fPKGb3XlXdHADzAc+jwbFAAAKiUsCRsXo0vQmus3JD7ywxgcebvCmhdRSki&#10;xHdaWMg3VZ4orYrDfubH+PyeFnO5L1IdrOHvUFkSYIOizaV3I3f7EpTUChSAB+Qe7Pvbs0tc13Le&#10;eL1T6WZ4AIDqCUvC5j2r8BxU14ZbqykYpRoX+mqcvyF7N4KSO4WdraKqSoZ1hPqWcV/4NPfQ3Tqu&#10;qSW1p08uhWaAsZnOJul69KMT+zeH09nEsxYAd+ra/kUBzzP3Pd/buAcAQHaEJWHzSmwHt5TaXgCr&#10;SgajVePvdo0LeOZwshb3GWcFBiWTowzGMLeoOJH7Bpg7Q5ERuvu0/uHMbatr+5UtUsXiYmlqrMYP&#10;VCCqSr93rr/5scBK2wCsV+6Bvo8PbPQSlgQAIDvCkrB5tVWWzLntwqoI2sA4bRUavliG4AZkomv7&#10;/a7tUzDu9wIr5iWf7mkXnbPcKwpfPrIpKfdFqlUe3xKfubTgBkYnVcPu2j4FA185u18ISgIwj9wD&#10;ffc+a8Yz6tV6h7OQ7Qrf7wIAVO+H2g8AZKDEKkDLqLGVnLAkjNduTdUW0wvOru0zGMlamcPJQlQ1&#10;fBGBst1CA5I3FVVVMhxmMYr7PRaGzD18t5dCNCtqPf18BX/mqmnBDYxGmt/jOpp+tpzZLwQlAXhU&#10;2ihZwLXzsWfRD5lvlDhUYRIAoC7CksC61Vghxc5EGK8af7/PKwz6w7XnXduvK+T37MYck3vr50Wl&#10;qpJF3RNGpYncA6oPBi4i8H6Z+edIC1THK/hzSwxLVrMZAxi3CHkcj2Cjx1BSda1DQUkA5pR7iO98&#10;jg1vp5mHJXPvIgEAwMCEJWGDuravsVpVVS1cY2Fd1QQYrxrn8doqXQm8c1Na5H/jiCytxIoNuY/5&#10;6pEW3NdSRY+f1jOkJ1lVWBKANYuq2Ccj3PSxjBSU3J3zmg1A5aIy817mR2Ge8H96Dn23hrE81VbX&#10;9gc2MgAA1OOfzjWwZlWFJYVsYPS248VlTWqrECzwDsN6O51NSrwfzD0s+Vjbs2u5z+E7Ea4ZWnGV&#10;JUurvgpwU1Ti/q+g5C2pQv8LQUkAFlBCxcNHn0Wj8uSn9QznyVSXBACoiLAkbFaNQbraXgoLS8L4&#10;1fZ7XltlyWZFwR2oUWrPta425oOJ9qG5B6fnCktOZ5N5Q5WbdLiCv9s8DrAGqbtG1/ZnKnH/zfuo&#10;KFnbBmIAlrOKZ6MhnS9wbcv9WXSvwg3xAADVEpaEzaru4St2EdZEWBLGr7ZW3DVWQhGygWGU2H67&#10;KaQF9yILTx9XOJYhqOgBUKCu7VOg449UJdj5+ya13f5xOpscVPg+DIAlxMbd3K+pi1TDL6Fyfqnv&#10;LAAAWJCwJLBO5xUebS2nYPxUlgR43I8ltp2MyhJ7GQzlIYsuOuW+SLXdtX1tGxG+l3uLOoBv0rWy&#10;a/t0bfnVUbnlU7TdPsloTACUI/eqksnc17h4H3C52uEsTVgSAKASwpKwWbUtAlYVsNG2FapR1e96&#10;iWGnAagSDMt5X3BQoIQqh4u2MyuhFbdFKoACpLbbTdNc2Ch6S6om+fN0NtF2G4Bl5P4sevmEd4S5&#10;b9zbsaYDAFAHYUlgnWoL2HiwhjrU2GbuKoMxrNOzej4qDC4FJUsOvpVQzWOh8GMEN3Kv6KEVN0Dm&#10;urY/iLbbW87VN+/Tu6DpbHKcyXgAKFBU2t/OfORP2YRXwsa9Et4BAACwJGFJ2Kzawhe1tW6tvX0g&#10;VCMqqtSkxuqSwOKKDkpGRYncA/Efp7PJU+6xc1+k2ooQDgAZ6to+VYx+59x8c940zf+m+54nXpcB&#10;4KYSnoUWrhI5nU1KCEvauAcAUAFhSdis2qqR1fbCWGVJqIfKg+OmDTcsrvSKks0Yq0oO8O+tk0Uq&#10;gMx0bf8sgpKvnJtbnlf4zguAFUjX2gKeha6WCD5+HHgsQ9uOyp4AAIyYsCSwTtpwA2NV20u02uZz&#10;YVhYzM8jCEo2hYT1Fq7m0Xyt6JH+vavhhzOovVgoBCADMSefCkreKbUi/+C6BcAA9uO6krNlNt89&#10;6Rl2zXQ5AAAYuR+cYICVUYkM6lHbopiqKcBdLtOiQgTxihaVJLYz/wzn09nkYol/P52nvQHHswpp&#10;keo48zECjN6NoGRtHVIWkY7NyVM2W3Rtf5DBhtvP09nENRdg80rYtLdMWDL9u78OOJZV0OUAAGDk&#10;hCVhQ7q2rzFIV1slstx3gALDEY4eNxVi4HG/NU1zNJ1NxhKmLqGSxMmS//4HYUkAHiMouZBUFTnd&#10;Dx0t+O8dZnB8P7nmAmxW1/bPC3hGa5ZowZ3+3Yuu7S8z35y4lTYyTGeTZZ+5AQDIlDbcsDnVBS9G&#10;tHj+qErDsFCz2ub04qvGLcjCMNwvLaz/z3Q2ORzLvV6EQsZezaMpZC7fiQVDADZHUHIxb7q2n/s+&#10;Iq5zORzf2jY4A+SohOfQjwP8Gcs+y66D6pIAACMmLAmwGqqQQV0sHgI1uWqa5n2EJHeXbAWdo/0C&#10;KoRfLnvc498/H25IK3NYwBiHJiAKZKFr+xPPOk9yssAm2lzCGMKSAJtXwrPPEEHHEjbu7cVGSgAA&#10;RkhYEliXy8qOtAVOAGCstmJjyFjvd2qoKjn0n7NKNVb0yLklHVCJ1E66aZpXzveTbEVgcp6QRS7B&#10;GGFJgA2KkH0JzwFLP0NGG++rYYazUgcFjBEAgCcQloTNqW1X2tgqDj1GWBIq07X9bkWf2EIasNc0&#10;ze9d25+OqU1yfJa9DIbymJOB/pwSwpLbA1xjR9EiHmBdoo30Gwd8KTuPXWfj+pZDMOZqOpt4xgPY&#10;rBKCeZ+ms8lQz1YlVJcUlgQAGClhSdicedvxAEBWBnwxWgytd+BeL5um+W9UnxqDEqoYXg4VaIg/&#10;p4aKHsUFQMYUQgbKEvPPUKH82r3s2v74gWOQy/1TCYEVgLErIZg35Ga7Ejbu7XguAwAYJ2FJgNUQ&#10;hgUYF/M6POxN1/ZnIwgW59IK8yFDBxq04s6TRTlgU06ijTTD+Klr+78FYKJ658tMjrGwJMAGxTWh&#10;hGvvkM+OpVx7SnhHAADAgoQlgXWprQqZCmRQn5racAPcJbWbvOjavshwcYw7h1aYjxk63FjCItXW&#10;XUGTBZT4LOJ5Ali7ru0PMwrwjcnxzfuj2FzyUMXJdSth4wTAmJVQVfJ8OptcDPWHxZ91PtSft0I1&#10;btwDABg9YUlgXYprfQcAwMJSNYzTQgOTJSxQXU1nk6EDDaUEJJZZpCrxWURFY2Ctos1kLm2hxybd&#10;H324UYH7KKMNGpdDhl8AWExcG/YKOGyreG4sYePedtf2NsgDAIyMsCQAAE/xyVED7lFqYLKEsOTg&#10;C1TT2eRzIRU99kbQ5n0RwpLAuh1pv71S23F/lAIXP2U0LlUlATarlMqFq7henKzgz1yFEt4VAACw&#10;AGFJgNWwuAkA1KyowGTX9vuFBERWFWgY9SLVdDYpoWLJ957nNRxgzCLA98pJXrmdpml+z2xMpdwD&#10;AIzVYQGfK1UhHrxaf/yZV0P/uSugFTcAwMgISwKshmoMUJ+aql0BzOP7lpM5K6VSxKpCf6WECZc5&#10;TyUswt20k89QgApov12nlYRfAJhP1/bPC7nvX2UV4hIqHG91ba+6JADAiPzgZMLGqDwIMC7mdYC/&#10;246KRdlWYogw514GQ3nMx2iZPbgUlOja/jLOV8520oLidDa5eMIYUxjkZeaf75ZU6a3QqphAQaIK&#10;dFHz4x0+xeY1QfPFqCqZj/OmaVZynzeg5wXcK0JpSqgq2az4enFaSHXrfddNoALp3eBT3rmtW+nP&#10;r0AGhCVhc1QgAwCgBntd2x9OZ5PjTD9rKS21Vl1xo5RFqsMnLioWF5aMjRhFhyW7tj8rKbw0nU3+&#10;kcEwYN1KCWrcJS3mHaRgeWx+uNDpYyFCH/k4zH2DRNf2qQLtmwyGAmNSwrPo1YqrEKfn3Hcr/POH&#10;kt5rPFvVBkaATJxMZ5Psuw50bf9nBsMACqcNNwAAAKt2FC3GclRKSGTVYckS2p81SywolrAz/nu7&#10;eQ3nSVR5g4xFwLCUTQM3XTVN83Y6mzy/DphFeGEM8+a6fHxipWYABpCqyBdSrXWlz4lx/T5f5d8x&#10;IK24AQBGQmVJAAAAVi1VeTrOLZARAc4Swlzna6hgUUoFw+0ntqdeZTWUVSk69BMLwOTlbQlVIlir&#10;/QIrMaZAxf5dQb9U+apr+x8LqVC1aapKwnj9K/dKpXxRSvBuHZvqPhTyXH4Q7zUAACicypIAAACs&#10;w16G4alSqkquPNAQYcyPq/57BrLwwmKhC8ZbhQcOhSUhf6VVlUyB3xcPVUSczibpmvnbeodVnMvp&#10;bFJKRWmA0SmosvPVmq4XpVyTdjLumAEAwAKEJQEAAFiX3CqalRISWdfiUSmBwv1YYFxUKe3dbiqx&#10;Pe610sKSVxmMAdZtr5Ajnn4/f5y3Mup0NkmbIT6tfljFUmEWYLNKqey8lufDVBk6BfnX8XcNoJQN&#10;lwAAPEAbbgAAANbl5RNbKA8uKvZtF3LmT7q2X8ff85QA4iZsxQLjohU3zwpp73bTfsELci8zGMMi&#10;SmzVDk9WUOXaFJTcjSDFIvYj5FHavL9qVwVV8AIYq1I2RL3o2n5dz+6lPIuW/HwGAEAQlgQAAJjP&#10;5RraIT+Pn6bAoNG8jjKpOLdwK+cNGut3YRlPCUumhb5XeX2MR213bb9fWrvUNOYMhgE8rISw5FOD&#10;kqlK1eeu7Q9i7i+hete6HKdjU8dHBchPtHEupbLzdkEbDNdlO5cNoAAAPJ2wJADAMCw4wfhdzNv+&#10;cSixkLIbwbBSFlQek6pLvnhK8GEo0cJZmKtse+n3YzqbXCzwKUpd0NovsApYib9fKktSmxcFfN6D&#10;Ze4X0r8b4e3fhx1WsVL49Lj2gwCwYZ5Dy3dQ8LMlAED1kn86CrAxHqYAxsUCOzC4FASbziYn09kk&#10;Laj8v6Zp3sZCd+k23bZqX5WpUVhooTGClZcFfvBXEZwuQsFhZBtfqE3u88rbIarqRuWnn4cZUvEO&#10;VZUE2DgtnMsn8AoAUDhhSYDVGEOIAQDISFrcjsqWKdzwsfBzsx+Bqo39/Rv8uxnOU1qpl7ppraRF&#10;1VLDyDY0UpudjD/v5ZDVvKezSaqm+H6oP69Q6ZieVH4MADYqdVjQ1noUtrq2f8qzKAAAmRCWBFgN&#10;FeaAsSumwhWMTYQm96PKZKm2NhVYjAp9Y2lpXrudWHBcRGntrK8dbDhgvIhSFw4XaekOrNZgQclr&#10;09kkzU3nFZ83oQ6AzTMXj4cNmAAABROWBADgKeyEhw2Liks/FnweNrW4YFFjXBZdcCy1emAKGB9n&#10;MI4HdW2/2zTNy4yHeJ+raNMOVci8tf/VCisg7lbaCeRjtCMHYLOEJcdjr6DNbAAAfEdYEliXRSu+&#10;AJTGAjuwdhEmKLWt5KYWF0pqZ8zjFgq/psqsBbexf/WESprrNng1uDURIqI2OYclV/b7GNeA2gKT&#10;V8I5AJvXtf1+bIBiPFxfAQAKJSwJrEttu+w+ZzAGYL2EJcfN+SVbhbeV3F3nXxZBM5Vxx2U7Fh4X&#10;UWor7mRV1daWVnBVyUZYErJytsrBTGeTs8o2ThxFSBSAzdLhYHyEJQEACiUsCbAaK325D8B6ac1J&#10;AUpd9F9rWNJixmjVFJbc6do+13bc2QY55yAsCflY+X13VOZ+W8E5T+23c71mAFQjOiq8csZHJz2b&#10;5VytGwCAewhLwubY1Q0wLtWE6QpoAQrVmc4mKejzqcDPve7qGsKS47S/SEv3qLBVavv65KcnVNNc&#10;qa7tjwqu2noVleagJjm/k1pL6GA6m6R56+M6/q4N0X4bIB+qSo5XTdWqAQBGQ1gSNqe2xZjadtip&#10;QAaVqazy4NyBFGCtjgo83NuLhNyWEeGyrXX8XazdVmXVJZOTXDYvRPvtNxkM5alK/y7AwgSEv0lh&#10;wvNMxjK0fe23AbIhUDdegrAAAAUSlgTWpdQqI08lLAkArFVUl7ws8KivqxW36krjttAi1XQ2+VDo&#10;78u1FBA93XRgMv7+0sOGWnBDXtY2r0WYcD+qMI7Jz3FfCMCGRZvmHedhtLZj8xgAAAURlgRYDbv3&#10;oS4ltr5dRm2VJUsO01Cf4wI/8cpDEVG9cm/Vfw8btRcLkYs4KfyUXQcmN7I4F0HJ0xFUbFVZEvKy&#10;1jktOgSMqSrU++lsUuL9IMBY2bQ3fs4xAEBhfnDCgHVJi9S1tABKLa26ts9gJAArkUXbzzVSLZiS&#10;lFhFaB1zitZYddhfMDB8XHj76CaCir93bf/zOsMxIwpKvq+sTe1zlW8WdhFhujFKG75eZvi5trq2&#10;348KwGuRqjB2bf++aZpXm/3oSzvX6hVIz1feSy/sbIX3hIJ04+d9w21Vz0GqewNAGYQlYUPiRWxt&#10;h/9FZS3OrkaweAjMx0sQIAuxYSNVQ90u6IysIywpOFCHg0XCkmlBdCThmOTXFC5Kx2DVwa6u7Y9G&#10;EDK9VltVyVcj+b6v09umaY7q+bjZOFzn72fX9gcjCUruVhYAB+72q+OysH+t4t1ebFIp6dmcp0kb&#10;PdJzWOmdC4ZS+xz0jwzGAAA8QhtugNU5c2yhGrUtSC3a5hRYr9IC3CtdPIrWzDur/DvIxk5UPFzE&#10;mEJQqULcf7u2P3lCS/JHpcXeru3PRhSUvFxn5TrIUM73Cy8jAL5yac5smubdZj/uIA4FJQGyo6pk&#10;PVSXBAAoiLAksE7atgJjVVs4urawpMqhlKa4OekJAbdFqCpZl4UWJKMK4/uRHaFXN0KTSy3adW3/&#10;LFVJ6do+XQt/H1nwWOUXapf7O4s0hz1b1R8e89vpiKqtfljl8QLgSQTo6rG3ig1rAACshjbcsFml&#10;tUhcVm0vbYUloR61/b5bhIO8lRjgXuW8YoGqLvtPCMgejbQ18ZeWy13bX0Xw/yz+eXFfq+5Y4Es/&#10;u7HZbW/9w16buVu2w0jl/gyzleasVNV26IqJ0Rb1ZGTv5FZ2vABYXNpwFHMz9dj3jAEAUAaVJWGz&#10;hGvGTSUyqMR9gYMR084WMjadTUq8B1lJZckIQ9S0OYmm2V60muJIq0vetBWhxzdRHTJVnfzzrp/0&#10;/4v/zZuRByXfCxNRu0LuF3YiADjI+6SoJnkU89wY7w92hDQAsmHTXn20XQcAKISwJLBO2nADY/TJ&#10;WR094XdKdFnYmFe1qcZiRZ2esjB5VPtBq4zzDV+V8CyTAoBnsQHiyaLC11mEwcfsVQRCAdiQqNY+&#10;5o1H3G2na/va1sAAAIokLAmbpbLkiEWFmquaPjNUqqq5fNlFSmBtqt+0EVWoVPOo0/6iVcji3v23&#10;2g9cJd5XWBUc7lPKpqBUBfL3ru1PIoAytxSS7No+hSTfVVRt+k2EQwHYDM+h9XL9BQAowA9OEmyU&#10;tq3jl17Iv6zwc0NNzpzt0dOmkxKVdg+yiuoL+9F+mPpsxfk/WfCTH8Xilu/NuKm4Bn/5UFilxVdR&#10;OfFjjP30+/BzhClfxHWg5nuB4xQSnc4mnlcB1k9grl7p3uOw9oMAAJA7lSWBtVq0AsAIeCkN41fb&#10;73l1lSUtMFKo0kK+q6hArppH3RY+/9PZ5LOFrdF7q6ok/CXuc0vsiLEXlSL/27X9nzd/0n/XNM1/&#10;IlhZc/g9ffbTRSstA7CcaMNcY9EIvtru2t67CACAzAlLwmaV0u5oSLWFJWs8x1CV6WxS2++5xTYo&#10;Q9Uh39igs5fBUNicvads1JrOJqka5SfnbZRSIOy49oMAd/jgoIyWwCTA+qkqibAkAEDmhCWBdVNZ&#10;EhiT8wrP5ipa5easxnPMONTePt7iBM0S34ODQiut8bDDqB4K3CZEPG47zjHAWglLsm+jAgBA3oQl&#10;YbNqDNJVFZaMFm8WWmG8VAgeP6EKSlXad3foILZWyjRPXaiMe/gjR3BUPkXVUOA70Yr70nEZtVdd&#10;27uuAaxYtF/ecpyrt2UDJwBA3oQlYYMqrWqxm8EY1k0rbhivGkPv2xmMYZ0u6vmojEkEH0oy2IJS&#10;1/YvKpyruNtOfB8WNp1NUhWuj47rKFyp8AOPUnlw/N50bW8uBFgtATmu+S4AAGRMWBI2r7bd+7VV&#10;JGuEJWHUqvr97tq+xsC7sCSURxCAm5b5PhyotjYKR1EtFLjfia4YVTh+6iYCAB4WbZdfOUyEva7t&#10;hhIocQAAIABJREFUa1wLAwAogrAkbF5tizY1VvkRloRxuqxw4b3Gl3zCFZSs1pCXsCQ3PbmiR3QC&#10;UBGkbB+jSijwgJjv/K6MX6rkfRqBHgCG5bmB7/lOAABkSlgSNq+6EEZtlcmiDaYKDTA+NQahhSWh&#10;LEV9f4eodNS1/f6QLb0Zhe34XjxJ3Mv/6KtQpEvhaVjIsXcXVRCYBFiNQ8eV73gWAQDI1A9ODGxc&#10;jSGMWltx72UwDmA4NYYla2zDfZbBGKAWQyzal7YY8e+maT5nMI5FpHv5d+UM94sUlvzw1H95Opuc&#10;xIYvbfXKkQJf+1EtD5hD+n3p2j4FJt84XqO3E+FYIQ6AAUS75Z2CjuXHQitKHzVN8zKDccxrJ20K&#10;jQ14AABkRFgSNq/GB6WlqwYV6IOwJIzOk0MXBasu7C5kQeEuCltIWEpUSCrpfut8OpsUeS2JME1J&#10;FTz30/djmTl9OpscFPgdq9mhRUl4kusA3bbDN3qvura/mM4mR7UfCIABlBY+P5nOJsVtAu/a/qTA&#10;dxwHqo4CAORHG27YvBpDGDWGJWusQAdjdl5biC4CIrUtmp5nMAZYRmkVzJcNZD+51fKGnBQ23ptK&#10;C3luDfT9OHBtKMLPqRpo7QcBniKecSzo1+NN1/aqSwIsr7S5tNS1ihLHXdp7CgCAKghLwoaVuINv&#10;ANWFJaezyYWFVRiVGqtK1hh0V1US1mvZsGRp4Y6SryVVLlJFiGjXfX3W3k9nkxJbCkI2ourxR2ek&#10;GsepRWjtBwHgqbq23y1sc/HHUjeAF7rGst21vcAkAEBmhCUhD1eVnYetru2ra+WquiSMSo1hyd0M&#10;xrBu5m1KV813OO4tdzIYyrwuY6GnVCVeB/eGeAYRmMxaCkqqkAbDOKjwXVWtUvXl0+gkAMDiSrv/&#10;LP2dpuqSAAAsTVgS8nBW4XmoMXSjFRyMQwq41Dhv11htpOQgE5RomftDVSXXKAKDnwoc+iCLVAKT&#10;WRKUhAHFPGdhvx4CkwBPV9r1svSwZIlrLPuusQAAeRGWhDzUGMaosRV3ClddZjAUYDm1VhsUloTy&#10;1BTsLm2BagybaEpcZBssTCcwmRVBSViB6WySnnveOrbVSBW6j2s/CACL6Nr+IALnpfhUagvua7HG&#10;Ulr16y2bUAAA8iIsCXkQlqxHja17YWyq+z2OtqXbGQxl3WqsIMqIFLgI8qT7w67tdwubo8ZSobjE&#10;zQM7XdsP9hySfsems0n6894P9WeyMEFJWKHpbHJkjqvKq67tj2o/CAALUFVyM0r8HMKSAAAZEZaE&#10;PNRYpexlBmPYBK24oWxX09mkxtBzjQH3q9J320MoqerdUytylBaUGsW9f8FV0wf/vkRYT/W19ftZ&#10;UBLW4lAV3aq8iUppADwgNhbvFXaMxvJOs8Rn6r34zgAAkAFhSchDlW0+owpQVbTihuLVWh22uvla&#10;VUlGpKjQ76JV/7q2f6aax0ap6BGi+tq/C2wJV6J0jP89nU20i4U1iA1EuwKTVXk3ZCVmgJEq7Tn0&#10;fDqbjGUdqtRnatUlAQAyISwJGYiH1BoX1WoM3zRacUPRal2Ur3G+rrHqM+NU2nd50UoL+0tUpNyE&#10;sVUoLnGu3O7aflWByQ9RjVmgaHXSsd2ttNI3bIzAZJVOVcACeFBpVXhHc/8c9yWfMhjKolRuBgDI&#10;hLAk5KPGCla17lJXAQXKdBnVYasSVdt2KvzOVln1mVEq7bu86P2hqpIbVHBgbWXfm7QRbjqbpO/x&#10;b6v6Oyr2PoKSqj/DBghMLixtiv5X0zQ/Fzbua2kzyod4HgTghqi+W9q7srFtNirx8+yo3AwAkAdh&#10;SchHjQs+VVaWjEqiFhegPCeVnrNaX+IJSzIWow1LRrWjvdUOZ3BjrIb3MYMxLOrVqsMf09nkMEIy&#10;l6v8eypx3Xb7IMJawIbcCEyWOPevU6p29Xw6m5xOZ5PjCHuXaKfi52CAh5RWIXCMG8BL7QijuiQA&#10;QAaEJSEfNYYltyreSae6JJSn1kWi0qq2DSItbI7gY0CJ3+VF7g1LnJ/GOLeoLnmP+P1L3+m3q/67&#10;RuxjBI603YZMpMDkdDbZV0H3Tinc/fN0Ntn9Ltx9WPCm2b2u7b3DArhNC+4Ni/BniRvTqnzPCgCQ&#10;G2FJyEetrcRqfTj8EC/RgTJ8jKqwNaqxCrDqv4xNSd/p7agYOY/DzQ51YR9HWhVPRY8HRKjoqGma&#10;/4lKY8znMqpJ7qsmCXmKCrr/9m7jmzTHv4hKkrfEPLZf8LH6qWt7lbAAvnY4SPP5VmHHYqwbwEsM&#10;gW7HdwgAgA0SloRMjLANwrxqbcX9eaRtGGGsqqwqGS1KdzIYyrrVek1mvEr7Tj96fxjVybfXM5zB&#10;jPLeLzYTlBgyf7lAMHdp6TilSmPRmlso/35XUYnzhWqSkL/4PX1ReRg8zVs/RjXJezfYxf+v5HDE&#10;u4q7wwDcVNpcfjXitadSN+4JSwIAbJiwJOSlxpfLLzMYw6ZoYwRluKx4sb7KQLuwJCNU2gLCPHNP&#10;idWNxnwtsUg1p9SaezqbpLDJj4W2jVul99Fy+0g1SSjHjTD4jxVWmfwt5q25Ntela0Bq0736Ya3M&#10;6To3GgDkJjYVvyrsxIz2ObTg97X78V0CAGBDhCUhL1WGM2ptOxA7OrXig/xVWVUy1LrTWViSsSkt&#10;yDbP3FNaWPJ85OGvUq+VG2vlnoI109nkeVSarL0iWwpJ/s90NjkQkoRyRWDweQQIx+563jpcdN6K&#10;Nt3vCz0+qe3sBwEPoGIlvicb+wbwjxmMYVFbqksCAGyWsCTkRSvu+tQcwoJS1FwFtsr5OSq+wGhE&#10;28eSKthtdW1/bxgyNtpsrXdISxv1PV9sAiqxmtj2pluKRqXJdL393wjP1FKV7TLabT+PkOS9rWuB&#10;cqTgYAoQpiBhwYHAh9wMdy8zb6VjdL764a7EjndZQMU2ttnqia4q6JZTbHXJDMYAAFAtYUnIS61h&#10;yWofDKPygvZ7kK/3tVY4ivDIdgZDWbdSFy3hMaWFgB+qHKkFd55K/YxZfJ9S4DSFb6Iq24+FVkiZ&#10;R/pc/05VNbXbhvGK1twHIwlNXkW1zCFCkl/E3LdfcEB+r2v7mjcVAhXq2v55BMZLUsNm4FI/4158&#10;pwAA2IAfHHTIR1og69r+qsBKOctKFV2eV1xN5KhpmncZjAP4u6OKj0mtVX9VlVyv0jaKlLyx5bo1&#10;ZjEeuD98Vljb4otK7nM/lPYdC1mNOQI06ff1JBbP9uOavJfB8J7qY3w/PowsHPm58hbqtVD1dAlx&#10;/Tvo2v4wwumHBW3I+hjz1kqqKKZjE9WyS33mfJE22EV16dxcFDg/l3B9LPG4DqHWz12beX4HXxT4&#10;XRh9JeC4nr4v9Fn0xRz3muYgHlPic2lNmyZLOzelPP86rsDS/vHnn386ipCRru1TSONlhefk5+ls&#10;UuWu9K7tn8WNUm0hWcjdx+lsUm3l24qvRz+uakEUAJ4qnhl2b/zkXNXmMjYfnI4wIAksKSrYH0QY&#10;PKfg5NX1vGXuAgAAABgvYUnITNf2aUf5mwrPy/l0NnmRwTg2ouLzDjn713Q2qbLKYAQy/i+DoWzC&#10;/1Rc6RiAQsS1+sWN8OTzDYaOPkXl3fRz6joKzOu7Crq7a95Eenk9b8XcVXIFcQAAAADmJCwJmena&#10;Pr0c/r3S8/L/at25r7okZOfTdDaptQ11mpNSpZd3GQxl3a6ms8mzuj4yAGMSz5PPv/tpBqgWfd3i&#10;6CxaZqVw0WfhImBIEZ58fiME/nzJMPh5zFmfb8xfX8LdKkcCAAAA1OkH5x2yU/NiU6omUGXr0/SS&#10;vmv7Y9UlIRtHlZ+KWtuPV1lJFIDxmLcqdoQqHyJIBKxdVKa9uO++/EaY8j4XqtsCAAAA8BCVJSFD&#10;XdunwOROhefm43Q2qTWgo7ok5KP2qpI1t+D+eTqbHGcwDgAAAAAAAAAG9k8HFLJUa2WrvQjpVCkq&#10;twjpwOapKlkvlSUBAAAAAAAARkpYEvJUc1ij5pBOE2HJqwzGAbV6P2/7yhGrdR6+ms4mZxmMAwAA&#10;AAAAAIAVEJaEPAlLViqqSx7WfAxgw6quKhnVffcyGMom1B6SBQAAAAAAABg1YUnIUATmzis9N6kV&#10;9/MMxrEx09nkpGmay0o/PmzSb9PZ5KLyM6AFNwAAAAAAAACjJCwJ+VJdsm4HtR8AWLOr2qtKBmFJ&#10;AAAAAAAAAEZJWBLy9aHic1N9UHA6m6TQzqcMhgK1OIqqvtWKqr61tuC+ms4mZxmMAwAAAAAAAIAV&#10;EZaETEVYrlY7Xdu/8N0UGoU1OZ/OJscOdtVVJWveoAAAAAAAAABQBWFJyNvHis9P9UHB6Wxy0TTN&#10;2wyGAmN36Ax/UfNx0IIbAAAAAAAAYOSEJSFvNYc3qg9LhlTt7jKLkcA4va+8ku8XUc13O4OhbEr1&#10;3wEAAAAAAACAsROWhLzVHN7Y6tq++sDkdDb5LDgKK3OlquQ3NR+H86jkCwAAAAAAAMCICUtCxqaz&#10;yVnlVQWFBL9+D1Jo9n0GQ4GxOYhActW6tn/WNM1+xcdAVUkAAAAAAACACghLQv4+VHyOXnZt/zyD&#10;ceTgMKrgAcP4OJ1Nap5fb0pBya18hrN2J5V9XgAAAAAAAIAqCUtC/mqveKVFrnbcMLQrv0+31DzP&#10;XkUVZwAAAAAAAABGTlgSMheVz2quKCjQFOK7oB03LE/77dC1/W7TNDtZDGYzVBcFAAAAAAAAqISw&#10;JJSh5uqSW13bC0z+JVWAu8xlMFAg7bdvq31+9V0AAAAAAAAAqISwJJSh9jCHVtxBO25YyqXfn790&#10;bf+8aZpXuYxnQ2rejAAAAAAAAABQFWFJKEPtYcmdaBXL18BkCve8dSxgYdpv31Z7cPSj7wMAAAAA&#10;AABAPYQloQAR5vhY+blSXfKG6Wxy1DTNp2wGBPl7G0FjvlaVfGZerX4jAgAAAAAAAEBVhCWhHLWH&#10;OvaiZSx/2W+a5srxgEd9ioAxf0nzx1blx6P26yoAAAAAAABAVYQloRxCHU0j7HRDVBzdz2ZAkKdL&#10;vyd3qn0+1YIbAAAAAAAAoDLCklAIrbi/eKW65G3RVvjnnMYEGUmVV/eF4m7r2v6gaZrtnMa0ATYg&#10;AAAAAAAAAFRGWBLKItzRNIcZjCEr09nkuGma97UfB7jD4XQ2OXNg/sY86noKAAAAAAAAUB1hSSiL&#10;cEfTHHRt/yyDceQmhZ/Oaz8IcMNv09nkxAG5rWv73aZpdnIa0wZowQ0AAAAAAABQoR+cdChHCnd0&#10;bZ9ace9VfNq2Ihh4lMFYshHfjRSCuohjBDVLYTjVE+9m7rTxgDXo2v5F0zRzbe6YzianzgkwhEXm&#10;nqZpPqvADQAAPGSBZwzPFwAAFOMff/75p7MFBena/qBpmneVn7Orpmmeqwz2d/Hy4lRgkoqlCqu7&#10;5oe/i0D177mNa81cP1ha1/bP0/cozTXxZ13/88UA1980h32OzQ/pJy00XFhwAL6be57FnJO8HOjg&#10;XMa808TzxPU/LXoCAMAI3QhCruIZ41P88yzec3i2AAAgG8KSUKCu7T8LwzVvp7OJCml36Np+v2ma&#10;/2Q3MFi9tMj/QhDubl3bnw4YqCjV++lsclD5MWABEU56EQsHLzb8O3Qeiwzp59QCA4xXzD3X886m&#10;555rN+egM1VxAQCgHJk9Y3z67v3GxRz/DgAADEZYEgrUtf1J0zSvKj93qoM9QAVSKnQVFSWFh+6g&#10;quQ3/57OJtpwc6+u7a8rKuzHP7czPlpXUZkh/XywuADlirnnet7Jfe656dP1PCQ8CQAA+bgRjizh&#10;GePyu/cb1nwAAFgpYUkokNDLN6pLPqBr+8OmaX7NdoAwHEHJR6gq+cXldDZ5nsE4yMyNkFL62Sv4&#10;/JzHwsJJLfNh1/YeZp/u0z3/5nWLtOa6FbMQ3GrE4mWad9Imp50RfKTrAPeHsSxwdm2fnjXfZDAU&#10;BjadTf4x5J/ou7IS5zeuR9cu4udzXK8uctwsUuj34X9rep4uuCPL4Oepa/uzgu5DPk5nk/1N/MXe&#10;xddn6HuFdRnRM0a6DzipbWOoe8qVuOvdx/V7j+t7y7Mcnl/j9/e/mx7Hks6ns8mLlf4NKzSSc/Dj&#10;dDY5yWAcANkTloRCdW1/UVDFkVX6H5WU7qcKKZX4lyDH/VSa/ea36WxymMlYyED8bpQekLxPqspw&#10;PPaFBWHJtbqMRYTTG63SVPt4gpHPPTd9jPB2sRWdLVaOl7Dk6GTVyrNr+7RA/EdhB7mqZ6VC35UN&#10;vvmv0O/q/9vEPaiwZH1KCkve2AB6OJJNWN87v/F+Y9TPoO4pN+rq+l5yk+88RrKeV+xazQiOf9Fh&#10;VYB1+8ERh2KdeHD64ih2SnKH6Wxy0LV9IzDJiP0oKPkoFXi/Os5hEGxW7BA+jHuHrRGfju2oLv1r&#10;1/YpsHRsrmRJ2/HzrUpx1/bnN1owFxuIW4eYew5i/hnz3HNTCoPudW1/Gc+uxwK2wIq8/O76dHmj&#10;jefar0+p8l+MoaQNztchm9GLUFGJ78hWUSGoxPepB57t4asIPB/GHD7mZ4yd2AR+3LX9h3iu0F2I&#10;oW3dcU+5iQ4uY/idPorW/0WJ9zalr6MqFAGwgH86WFAsZbS/ehU3sdwjBSabpnnv+DBCWgo8IqpX&#10;qUL8dVelKsQVS5VA4qV6aqXyU0VhpSYCS7+nquQxJ8BQduL36T9d239OO/CjrSUhPadEZYL/xka3&#10;muaea9vx2f8vviOe3YBV246FzpvXp3Uv2Ja2iWA7Qjc1KPVeRVjyK88zVC/eb5xGZdhXFT1jbMXn&#10;/SN9/g1c26nP9TuPP+Kd2vGq75dig2HpmwJeFvrcX3rBiY82ygMsRlgSChWhj4/O3xfCUo8QmGSE&#10;BCUfERUzVFz4ynGo1I1FhN8raHn7mBQceCc0yYps3QimpO/YUVyHqvRdSFKF97+kY/HfCC5V+/0A&#10;1ur6+nS9ceRwTfNPic+qtdwflhiWHHzzX2xwKTFgtWPjBbVKv7fpWhbvN15W/kV4Gdf2M6FJ1mT7&#10;RnDybMXv1dJ77MvCT2xRwcOCK4/fpKokwIKEJaFsgkJfvfRQ/DiBSUZEUHI+NbX6fMhVgZVdWFIE&#10;lU4tItzpZmhSFUBWoepKgiko2jTNmZDkg9KxuYhjBbAu6fr06/X8s8rQZLRqLG2Re/T3hXFPUuIG&#10;qlVs/iv5fAsDUJUbm0D/o3vM3+xEaFKlSdZpZ5WbkaO6ZOnPyqV1BCz93uKtrloAixOWhIJNZ5MP&#10;I9hhNBRVw+YgMMkICErOIV5GWED46kO8ZKICadE7tcWJam5Ckg/bjiqApxW1XWT9UijurIZKk7GI&#10;eVFxu+1FpWP0JhaYLGwC67QVc/WqQ5OlPbfW0Iq71IDgoJv/RlA9yYYvqhCbQD/YBDqX60qTH1Sf&#10;ZY1W1sEl1j/OCz+ZRVQtj/uiktdRrqyPAzyNsCSUT2joqx0tJecjMEmh0kPfvwQl53YkqPGNlwWV&#10;iPuAi2iLw/xeRhuhY21xWZHrUMrZGKuZ3ghp/67Sy5Nsx8Km6zWwbqu+PpX47Dr2DXclvjf8uILN&#10;f6Xfj23baMHY3ahWX2I13E3au96sV+8hYAOuQ5NDb0Yu/b7ssJD3jKV35zpUKALgaYQloXyCQ3+x&#10;yD+nCEz+XMRg4WtQcnc6m5w6Fo+LRQOtP786jxZ4jNiNltvvhISX8lMsKlh4ZFWuq5mejOWePRZC&#10;ToW0B/FT1/ZnKsEAG3B9ffow5PUpWuGVVhFotBX74vqyk8FQFrWK975jCMXaMM8opeeLdE+sWv1S&#10;rivYn+miwZpdb0YeJKwbayGfCj6JW7lfr0dQVfJScRGApxOWhMLFy9ePzuMXW1FNjTlMZ5NUveVH&#10;x4rMXUZQUuBtfioz/cWxGLmoJnmmJdVgvlV4swGFFUqB/uLbv8f8c1po8CJXO0LbwAbtRWvuIeeg&#10;0hYvt8ZYBTqUuBB+NZ1Nhm7BXWpo9HtacTM6EbD6w/PFYHaGDK7BAt4MuBGw9M0Bud9/7RceTLd5&#10;BGAJwpIwDsIgf/nJjsH5xa6jf0flPshNqsLxQlByfl3bH3qp+s2VnZXjFW1vP6gmuTI/jSHMRtZ2&#10;Sv6OxYKb+Wc1tiK07aU/sAnXc9BQwYpBg25rMtYQWomfaxXPs2O5vm65V2As4v3GaVSTZHhvoj2y&#10;DaGs0/VGwKXuP6JYzvuCz9x25tfrksPUn3RiA1iOsCSMQNwQXTqX3wiPLiB2qe8KTJKZ91FR8rMT&#10;M5946We39F9cC0bqRtvbvdqPxYpdh9ksQrIqWyV+x1IbcQuZa/HO/ANs0JuY75eiFXce4vlhu8Ch&#10;C0s+THVJihfVjC90y1i5lyuoHg2PSe88/jPAc+1h4Wt3Wd57xHkp8f7wmvclAEsSloTxEJD5y0sL&#10;a4uJyn3PC3yJzzj9Np1NDgQlF3aswtUtqkqOUOzI1vZ2fbYisCR8zKpcf8eKWOyO4MyrDIZSC4FJ&#10;YJNeDVSJSivuzSuxBffl0F02IiRUcijge3sqxVGy6A7zu3d5a6OCPZvybplNOLFGUvJ7uZeZBpVL&#10;XlP/LTZlAbAEYUkYjw8qA95y7IXZYuKha7fwsv6ULc1hP05nkxIXMjYqXjgIb/zlvRcG4xMLCf+x&#10;kLARP6W25+6tWKGT3FtyC0pujMAksEkvowryMvdAWnFvXomfZxWhiDFeT90jUKR4tvjV2duIpYJr&#10;8ESvlgxMHhXeXTCr9Z7YGFTqBpIrxZMAhiEsCSMxgt1FQ9tSVWxx6XuUKvo1TfNzaWOneJfRdtvv&#10;7YJi4c5xu83xGBkLCVnYGyAsAPe5bsn9/9m7v6NIjmwPwH039I6uBcxaAIro5x5kwSALBlkg5ABi&#10;2oFhLBBjwYIFAp6J2MGCO1iwwoK9kdJpqTViGGjqT56s74sgpLu7F7qrq6uyMn95TpXnl6Dk6NJU&#10;HwWatPOc+TatuMcV94+Mm636CNm2eC8VliSV8rxTNiJ6thjdaxtCGcHr2Ai+qcwBuVIN+kUFr2Ml&#10;c7GOYx3ZALohLAltEQ75q1eVlnev3tX1UVkI+Ea1UgZyPpvNdrtuMTUhh4210nquy6vro4vcb4F1&#10;QkpV2RGYpEdbNVbfiqqGrkHjq776KNC0Z1UD0op7VBnfx3nXnRJiPNNihf6dysIX8FnxHH0RGxEZ&#10;nw2hjOHtpp0TosjEZeJPrYqwZ6wZv6zgpWziNtZuAeiAsCQ0JCbStFD+q1MPvJuJ4NqL5A9g1O/H&#10;q+ujfbvhNhOhgZ8yvvYe2TjQEEHJKpXA5EehJXry8pmVFjoVk+g/+7CrsOXZDhjZ600Xt5M+o6Sv&#10;2Bf3jIzPEqpKPk3m6lBMxFpQcsdnXhUbQhnDyTPm1DJXl3xdyXct8zFUURugQ8KS0J7MA70+bDsm&#10;m4u23GWR+E3W90C1Stvtb+yEezbBwL+61cq9HYKSVau6ZTLpHddQISjO7+oqXU7cjmc7YGQ/b7K4&#10;HZsDz5N9eK8aGOtlDAjedT3+iHFVy5XsWg6C0gBByeoJTDK037pqbHLORTelbGPKdaNucIhxfNaq&#10;krppAXRMWBIaE9UlVQL8qx+0436eq+uj42jLfZv5fVCN99puP99ivjw20fo3AhSNEJRMQWCSvpRz&#10;q4bNFKeNtqvMzrMdMLZNN2dlDOBnD6FlfP1nPXTeaD1MuG1sQK0EJdMQmGRozynykrmi8uHI37PU&#10;x66C1wDQFGFJaJOwyN9p2fZMEWwrO6/epX4jjKlUSPju6vroQNvt59F++153qkq2QVAyFQsK9OXV&#10;mIvei/lyv/EKTNm53wNj2omNa08lLDmgxNUU+7jHTaFlo7aU1OpEUDKNnUo27TEdG20EjII5Wdfo&#10;tsYaX8bYMOt883uFRwC6JywJDYpS3KpL/tW2h93ni7bcZQfTt6pM8kSlPcSLq+sj7SyfKUJJQgJ/&#10;5xrfgMV8eSAomc6OaxI9GWUDmPtsCtsbBpUAuvJTLLg+mlbcg8sY9Lztur1ibLScQlBr3wYuamMj&#10;aEqv43ODoWx6vh1HYYqMxnqWzzqHcKeqJEA/hCWhXRaP/u51VInhmWLyVpVJHmNVTXJfNcnOaL/9&#10;d3fCkvnFbuqfp34ckioL6b6DdO3lU4MoHTnWfjuFsdt3AaguWbeMlQb7OD+mUnFxtEpVcB8bQVN7&#10;HZ8fDKFsBHxyEC7WWbLOw20PvU6bvKrkiXU1gH4IS0KjVJf8LO24O/JJlcmbJt4UXXunmmS3YiLh&#10;h5beU0dMGiQXk1auFbn9YEGBHgy6ez6uRe6zOWyprgCM7HVU7XsKYckBxP084wbDPkIPUxqfC0tS&#10;hbg32Aia288b3ONhU8ebrFleXR8dJ+7+NvSzfNa5g9v4nAHogbAktE2Fn7/bEsboVgnmXl0flcmD&#10;N4lL/9OtEp79toRpBdi6oy3oZ6kq2YYzldyacGJBgY4NvcBvEjoX1SWBsT1p4VUr7sFkXBC/ubo+&#10;+tjlL4zNllN6xno1UlVy+ENcLzttp89oLjxrMJCtZ8x9ZJ3DeBkdhnoX3+Osm0dsEAXokbAkNCyq&#10;uWXdWdSnl5uUtudhscOpBCTeO1STVUJr35fwbFS3pVvCZPdTVTK5aN+stXwbtlTxpmNbQ7VnSt6W&#10;aapUlwTG9nqDcJbqkv3LWGGwjw2AU6y0qLokYzN31w5FNxjSRs+1V9dHp4k7DA4VYDxMel2+1LEN&#10;oF/CktA+i0f3e6vyUffKLvir66ODaM2tDfy0vImW2yof9mAxX5Yw8svm3tjzqSqZnNbyTdpRnY+O&#10;DVJtYGJtKlvicwPG9qTrUDwzZ+vKkWZuMeb6tit4KU/V6WJ4bF6a4iYQ4wJGE8UZzN21RdENhrL9&#10;jI2iWefgNtl09CQxHsr6HXbtAeiZsCQ0LnaeCK3d70zlo35Ea+6ysP2d6qbNK5VE/1kqi6ru149Y&#10;7PmpxffWAVUlE9Navmk/DFUNkEkY6lwyEZ3TcxaVALqwSTgrW5WYnUTtjTPez897eK6d6r34BkqX&#10;AAAgAElEQVRxx+Z4xhDn3VsHv0mKbjCUje7d0eHrPOmn1HfQ8yBpVcn3V9dHHyp4HQBNE5aEaVDd&#10;537bQhr9KmHdq+ujMqH+vdBkcy4jJHlQKopO/WD0JcJkWprfT1XJ/E61p2qadtx0ZbvvcynCdq5H&#10;eQlLAmPa3iBEoRV3fzLeE/qYm5zyJhDVJRmDNYa2+XwZwutnzH1kve/v9zzfk/G43FnTBxiGsCRM&#10;QOwsUl3yfq+0UuhfaTMlNNmMci35tlQOFZIcRNbdj0NQVTKxxXxZqg+/mvpxaNyWyT061Hclj5bC&#10;djcxXiuVJd6s/VzGT4tjcWFJYGxPbcV9lrAVd/UBtKSbH+7ifOhMVAHdGfdtjcq4gEHF2sKUv3NT&#10;sGMNiYHsbfJnYp3mXcIPaauvQONivjyIgjnZnFh3AxjGV44zTEZZrP7Fx32v0krhQ4RK6VEJTUal&#10;qYM4JzM+rEzV+3hQU/5/QFfXRydRpeT1ZN7046gqmZj225NS2nGfGWPRgb2eKy1nXVS/i+pk5dhc&#10;PGVCPULre/Hesy/ubpWATNdhE4An2GRh+yzZc95vrbgrX7xVVfJ3U6+suG1cwFAinGyT4DQcx/yG&#10;EBN92n9GBfLjpIUXDnu6jma8Nt9a8wAYjsqSMBGqS37RWUxuMIBPKk06L+t1FyHJVbttQclxHEaV&#10;KP50rKpkaofC8pNiko8u9DZOT1qFqkygf391ffR1jNFOn7poV54Pr66Pyv20bMr4Z1ShyFblbN1G&#10;FTgAOrKzQQtBrbg7FMc/4yZDYcl+qC7JUI51hJkM3TMYwsbPtTFXnnEObiuKq3QmcVVJax4AAxKW&#10;hGnRKuDztiIw+dTJbZ4hFnbLA+C3EcqjDrfRsvFFLMDbMTuieEDeTx5g6NJtqbjZztuZltiYYDwy&#10;LTtdT3oySX1uasoWsvuxbDqKiu2dKGO9q+ujwzjOWcfkwpLA2J50HdKKu3MZw3G3XW9KjcrRNqbN&#10;ZvvmeOlbfN90gpmW1/G5Q1+2n3P/KhsiY20nm66DyBnnIS+7nOcB4MuEJWFCYgJOIO3zdlQ/GkdU&#10;tikPMP8bIb2MD3QtOJ/NZt/FArxdbBWJwKrKCL+zizu3KVVduIvqyZdRse1N/Kz+synd644tVvJM&#10;fZ4/WRa7yjXlmz43DJSxX4zJv00Y4NmkqhtAl3Y3+F3ZqkvuVNyVJePzch/3dJuUfrdlDoUBTGl+&#10;an1+48098xtT2uBtXpK+bTKmXJfxHN3uKogcv+dlF79rYK4tAAP7ygGHyTm24/FBZXfgB1XLxhHh&#10;vOMIVezFJK/ztV+30fbpye0bGVYJFS/myx9ns9nbCR/6Gzss84qF1Zav6Xex4F1+PjzmmhrBnt1Y&#10;yNuLjRst2o6Koib+2FSf340s37uDrqtPfU6MOco1+yLZdWk3XjPAGDZZ4D1LOD4+qG1MF/esVxW8&#10;lKfqIywrIPin/Z7anEPmMM5j3cY1qoytLx6zoT7mN/biZ7/hKrcvy+dfnpkqeC20ae85z7Vl7jw6&#10;vGS7Rh13tJk149zje9cUgOEJS8LElIX7xXxZdv395LP/rLeL+fJjtERiJPFwUBZqD2OCZT/p5HeN&#10;VoGek6EW3elGCXIv5svdCYeItW/OrdWg3HkEzp88bogFh4vVJOham/KDBitwHi7my5OJVy0uFd6H&#10;2pjwIn52J1TN9ckStVB7P/SzSfmuxvHJFJh81qISTMjtgAGi1XV2CvejJ1e3Ldf2xXx5myxQUl1Y&#10;MmlA8LLrDasRjDDu+9Or8nxlYzA9aXV+4/2m88XxrL/aQHoY85eHjc5hdhXqym6oMeXXa9UWWw4p&#10;r3RRxbuco79083IGU4LIu89Zr0oaZL+zuRxgHMKSME0n8aBqAu3zTmOHoCDZyGKi5TQ+k68FJzf2&#10;R8UzQeD0DmOCqNUKdJ9zaYdlXo1WlSyLCMddLr7F7yqLCsfxXW9pvLaluuRvodrBr2OxSLUXx7/V&#10;6h6bqrWV6KdGqXofgckSvPj3GH9/A89tVwZTUTaHDn4/Xquovao41drzzKbvpzyf/9Dxa+nT9nMX&#10;snuQsfV0H+ESVSX/bn+scRTtarSq5JsISXa2uTHuEwdRCOE42b3uS1SX/N1YY8oXn4wpW5vnePY8&#10;RXSLOE+4hnb4zHFdxjHhiY0dAOP4h+MO07PW6pjP24qqhk+uDEB/yrlb2ghcXR+Vh+D/nc1m30dY&#10;5c5hv9fNbDZ7N5vNvrm6Pvr66vroQFAyv7iG703wvM842cGfWhp3lGvrt3FN7WUyK+53xzFBet7H&#10;3xiJ7/EIyiJVqUx8dX1Uzqdvo/oDv0sRlhwzkBJ/+81Yf/+JPLtBxWJ8U1p5ls0mZYH7n3F9mfrz&#10;fMY2wdWM6SIwkS14e9d1C+7Ercj75vmDPrQ0v3FZ7sdxb+6lC0Tc/w/jvn/Zx98YifW1kZS5uLLG&#10;Uc6rmOf4JtaIWtHVc23GDk2vY0zzZEk36t/Z1AEwHpUlYaKilevBBCuTPcUqMLk38ZaRVVqvODn7&#10;s2rSfoTIptCO4T6rCfffWrrakdautdaYWSo9Pdc753NesfGglaqS72KSfxBxr9tfzJf7cb/LXmWy&#10;VCIqIdOMoYAmRHWB3ZiMbbEd2lNlqERYw4JiOV9+quB1fMlUnwFWShVu7QBJI8b3x4v5ctX9JMN1&#10;5kGbVJkqofSErbj3K1qAzxgEOOthnlFVyfvtdFEJNb7X/9Pj63yWmB9K1W716vqo2uP5kMaqSv5Y&#10;1oiG+mNx39+LSpNvh/q7PVJdshJrVUyP49k1++aBTtZsy3duMV++S1jV9XDD8V3GAPOhtWeA8ags&#10;CdOWcUJxaDtd7/amH1E1qeyC3YsJt2+jSsV5w5UqbmPX5PefVI88FSxrX0wEfT+Bt3pnt3Z6LYw3&#10;ynn4/ZBByXVRFXg3qlpmZ/w5sqjscdBY1dJNZahEOHr1y5i8d74AvVirqP3NhKtMZpt32o7NFzXI&#10;GBLs4/NWQfHzHBu61ML5dBfzyKNUM4u/28o93/WlIlFxcj/my6deuXzlOOGxOHhqx7+kVSVvbCYH&#10;GJewJExY7Hqz6PVlZZegQWsya+299kuIMFp9fBcBysuELShv4vv6JoKg/1vaTKyFI0drz8h44oG6&#10;pTYj97HDMr/sk8dlUnFv7AmsVRWGBgKTOxUtrk/dQaJJ877GbRnacG9v2oaqYynGmlHtB0gonmlf&#10;THRxWyvuDcSYMlNFzuI2NkJ1Jo6DzkGfp+omnWika0aZT3h2tdXnir/fwvzG66eGuuhfzN95Lvxz&#10;42O2IgRbG2y0TllVsoLXADBpwpLAoV1Wj/JaYDK32Fl4tlZ98sVaBcrv16pQXo74nbiNv/8+Xs93&#10;sdP3f66uj3Yj+HkcQVDhMX4T1cFaqDZ3Hzssk4v20dkWMNetgpJVhITi2t/CgoIJwQrE+TRKNZEN&#10;9FUxO8v1qYbQufZyQO/WxjqTEmPNbBs6awigpWzB3cPvVNnsYdvxXArPlf27dhvzG1V0I1oLTGa7&#10;/33KNbhCcX79OPXjMPuzmmu279mjv1cRWM52nz/Xwh9gfF/5DGDaysPxYr4sg+Wfpn4sHqEEJj+M&#10;1aKCfjz0UBIPWqvqVy8+qT706f/9JeUBfT3guP5/fxB+5Jn2Ikiy1diBFKjKL/uk8X5tlXvL/SIq&#10;p10kriCzX+6x7n1VOEvyHDD1c+WwbNyqZWEToE9l7LWYL99McJ6q3JN/qOB1PNZvrbhHHitnDMD1&#10;MacoqPNl+wnb3VOfzHNUdzG/UdVzVcxv7Mf8RtY5zcNEmxAnpazjxfn1curHIs7Tf1XwOh6rjDMP&#10;HllE4TDh9cOaB0AFhCWB8tBwXAaeySs/DeXtYr78VaWzaYgJJDu8qN5aeOrfDX1a7+ywzC0C568S&#10;v4nvaz0H4zt/kHhBYSsWLI2nRhaBlAwvNUUL6B6V78xZudcLGX/RrvE7NGGKm3pPk4UlZxHSG2Wx&#10;N8IP2cbBN11vfEh6HMZgsxbPkrTt/7rqNoKuxDNpuZb9UscrerIaNg/weceJz63OlI5ri/nyMllw&#10;9PBL84Yx95wtePjGRliAOghLAisHHhoe7eeyqCwwCdQkJhdLS/mfG/hg7mIyi9wytzo7r/0+H9/5&#10;g2Q7w9cJS9bjNsHCn4Wn3yvJXowcmHwz0t99CucKNCA2hpwn33jzJDG2y3BPXjdaWDLps0YfY1/t&#10;pR/HZi2eK3MF1ze1b0Yury95Vekx74c8IM6tbOOrvmQLju7E/MdD169sVSXvVKIFqIewJPCbeGiY&#10;1ET0MwlMAtUp16TY7Z6tIsmnDlV8aELWhbu7LAshsTM86/jtleou1fiYYOFApcDflcDkh2hHNegx&#10;ib/ncwCGdDHBOaqyePq2gtfxWFulGlgZkw75R6OK0Osh/2ZHOp1DTHwcxiIsyXNknd8oFW1TbEaO&#10;7mf78cyTzb6wZNUu3C//WAN+n+xYlOvX3gP/fbYguzUPgIr8w4cBrDmIgACP83NUdAKoxtX1UZmc&#10;u0z8iVwKoueXvAV3tomrzOM3lXDqUHsbphuTyX9Rgq2/LObLskHiRUWvC6Br6SrFdhBkHzR02JEx&#10;xnMZx5DnPYxnjKWf5pWxE5tI3oI729pF1rWW7ThPqFO2lsc3Pf7ubJ2cXn7u3h1rs5muzbfWPADq&#10;IiwJ/CEm7bQ9fRqBSaBG+9FWNSPX1DZkXbhLF9aN8VvWFi4WeHkM1QzvV6pB/J/QJNCq2luG9uHq&#10;+uhjzwvkfRCWfJw+njFUMXs6zx9sIus81fur66NUGw/i9b6v4KVswnxmvbKNKXvbLBpjzTd9/f6e&#10;fG7NOttatmsEQGWEJYG/uLo+OklekWwMApNAVSI8tZ+w2tybmLQhv4dapNQs66aRk6QB6aznSTOS&#10;VL+w8/5hq9DkWbStA2AcXY3Fst33toa8/8QGgWwV7O+6blUexyFjq9qxmb9lE+Y3hpX1dZvfoCt9&#10;z42fJFszeP3pBtGEVSUvp7gRDKB2wpLAfUwcPZ3AJFCV2I2dqdJEabOqunE7MgZ20k5cJa4uWRbX&#10;LSiMq/bjf9NzNZRs1bseUoIj/1rMl79GtUnBSYBhdbWwrRV3PX+rK318pjXPQd5WPMba0SqXp0gc&#10;TH6fdTNyvO6M1SXL9eXrCl4H+fX63U3aYfDTcU+26trWjgEqJCwJ/E3SUuw1EJgEqhLthN8l+VRc&#10;PxsRi09bCd9N1lbWK6cJq8nOVF8YXe0TzH1/L3trbzWirag2uR6cPLBwB9C7TjbdaMX9RRmfG/sY&#10;z9R8HM4qD/2ae+ApVJUcR9bXb8MaXei9fX50GMzUoeZwNacRm64zhdjf6aQFUCdhSeBeUd2rpUor&#10;QxGYBKpydX1UgjCXlX8qb3quHMawMi4m3HbdGm9osTM8Y7tiYcmRROXBmtsW3Ubov0+t33tWwcmf&#10;Z7PZfxbz5YfFfHmsoiuQQcKQd5eLoFpx3yNphbfbrp914z5e8xjutPKwpDATT5Fx3HyZPZgTr7/2&#10;ucz7eM6iC0PNU2Sqzri1ttkhU5j6roHwOkCzhCWBhwj9baYEJrOVgQfatl9xAF777fZknBzOGDK8&#10;T8b38bKC1zA5EUCp/XwZ4t4wtd39JWDy02w2+2UxX/53MV9eCE8CFcvWKrfLhW2tuO+Xca5talUl&#10;70o4NAKitVa93x4i3EszMrZtN78xHm3+65TpefduqLBzbBrPFEo+jLmLTPOIx7G5HYAKCUsCnxUT&#10;W9pxb+ZtaXmX8YUD7YmH8oNKFysE89sjLDmSGLtlaqPzG0GtYUVQ8qLydvmXA1SVnE2gsuSXvPxM&#10;eHJf226gApkCB3ddVg9M2or79QD3jowBtz6CrzUfh7PP/HtthCX5orimZatmezfQc9QQzioOXX/O&#10;jueoKmUaU14M/PcyFTDYTrah6DbanQNQKWFJ4EHacT/La4FJoBaxeFdbMFH77cZEa7yaA1j3ucne&#10;ouoTGSsRqb4wkKii87HyRb+7oe5XV9dHQy9E1G4VnvzXWtvuE+FJYCSZNlP0cT/JuLjaWwBtMV/u&#10;Vt56+j6dt8JdzJcHlT9vpQlLGtvwCBmfU5t5vomN3xnfj/mN+kx9TPlZMSfyfsi/+UyZ5pwViACo&#10;3Fc+IOAR9qPqSrbwQw1eR3BkX7l1YGylvcZivnwTQYixab/dJosJ4ysbNX5I9potJvQoxqJ70boy&#10;Q2WUw4EDzJfawX/WTvz8dk1ZzJc3cc387cfzTXVelMqgUz8Ia04b2wwxKXHvepXoPfcRCiu/8+ce&#10;fm+f9nus2J6xBXcfx6Lmioh30dJzpebnrK2ez1fakLEDQsbNkw85SzYemMV5Y1NeJRJsMvjUGOdO&#10;eYZ8PcLfbdmlzbkA9ROWBL6oLDDEostbR2sjZfG1tLTbs6AIjK0EFKMqx9iTjXZXtilj6K2pxYRS&#10;rXUxX94lmwx+UcFrGMLuYr4c5O/MZrOv458vkrWOez9C27gzYclH+1x48sxCQBW2K9kQU4uLqKRL&#10;TtmCv52PJ8v80WK+PE8WEnlVqvX1NPeVrW3yXdfnRYIQ8V/GAnEO17wpRViSL7EZdHwqS/JcmcaU&#10;t2N0YIr131qKK7Qi4yYfgMkRlgQe5er66CTa9llI3ExZVPwYgUktZ4GxHcSE41gBmh9dC5uVblK4&#10;0YDPRbKF9amML208elgJSo4RpD/z2Wzsj/BkBIHP18KTQmrARmJjV6bqNpc9bozNWFGr8wBazEdm&#10;63Zz1sN5UXtg9L5waM2bUkq494UxCw/ItqnvprXzOUJct7EpKIupbAat3mK+PEx27oy5mfskAn66&#10;Cz7fe+seADn8w+cEPMF+7IxmM1tRYTLbbnigMbFoczDSNb0sJp44p5qVbVL4soLX0Id0k3JRKYfp&#10;GisoOYsFxRvnXideRfD0/xbzZalyu6pmDfAopSphwipSfVamy1gBvY85r4zzaH18drV3Z7jvPdf+&#10;fTZHy0MyVeifZZwHeKRs44Js502T4jk026bI0ebLY60gW2X3Gt2pKgmQh7Ak8Ghr4Ro2VwKT/4pd&#10;bQCjiR2OQ1/T7yxGNM9iQh0yVssUlpyu0YKSa4T4u7cTbbz+vZgvP0Zw0vcc+KxY1L5IVtGm81bL&#10;62Ie7ryv39+TVxF67UT8rkyVRmfRRrPrFty7lT9rnd9XSTPmHW7HeUmPYp6beyUdt7Y6v2EzKE89&#10;/vsJ58Uux64MG8UNar5nZ3DSY8V5ADomLAk8SUz2vXPUnu3tYr487XICGeCp4pr+44AH7sCEQbss&#10;JlQl4/tSfW6a3lQQlCz3w1OLAr3ajuDkquLkgecgYF1sKL1IuPGmj1bLf/sbPf/+PnS5QU5Vyd/V&#10;Hup7KJRSc2BlRxVsPsP8Rj0yvi9hyRGUZ8zFfFkCf/9K2E66z0rlT6HIy+bKZhnVOQESEZYEnuzq&#10;+uhQq7pOvI623B6egdHErtH3A/z9d11X16A6Ge9no+7a7kss2o/RZv85BKempZyf31Y2kWxSexgl&#10;CPVzuf7G5jHPQjBhEZ7+GG0Ssy1qzwa6d2R8huoy2JcxLNlHxeqMLbgf89/VQHVJ7pMuRHt1fZSx&#10;w8QXJX1fQtgDipDkYczx/ZDwLdzGBs7Rxdz9ZQ2vJSFBU4BkhCWBTR0kXISvUVksLNVV9qZ+IIBR&#10;9R2Cv4mgPW1LF3ZrdTEhZKu+YDFhOko70Re1ff9UlxzcVmweK9UmLzwPwTSUgHQEJEtY+tcIT28n&#10;ffPvh2iXmLQV98suwvDxO15185IGc9P1eRHtRGsOEz/4nhNsmswYyKV/2eY3Wl+nsRmUvyhVgUtA&#10;cjFflnvMfxJvvJlVuHHTRtKnu1QkAiCfr3xmwCauro8+xG6tnx3AZysPcb8s5ss3yrQDYygLcLEA&#10;86GHiaU7iw+TIexWl7Jg+TLR67WY0L5yPziofAL5MFp2MayX8TxUKlgcNx5khxqUwOJQcw9fr40R&#10;M41LHmPI+ZuzhKHB/Q4qLGZ8juyjMlTtx+Ex7/m84nN4u8yHCDnwiWzPp6224F75YH6jSkOOKV/E&#10;z9dRgKQV1VSVXCnP44v58n1sbuRxFIkASEhYEthYGcRHBRCD5m78VHbExSLyry28ISCPUgkiApO/&#10;dPyiD4aouAIbaL2tTLbvnbBk295FCK7qMW5ZJF/MlzUv5rdOaBKGUSo5/uRYP8ubIZ9xYv7tJFnF&#10;pIMOwpIZ2yN3GngorUUTzLs+JmR4Ufn4aj9py3v6k20zaOtrCdne31Q2ExtTPl+tIbtj676PVqrN&#10;tx5YB2iSNtzAc/XdunVqXkVbbtW5gMFFKOHHDv/uO9UZJuXZrfboVLbFhJYqA/B35fqQpc3ygXbc&#10;o1uFJs+6aOMK0LHbDkKAm8j2XLXznGt4/P9mGx+e97AxpPaqkrePDA5X34o7gqmQ1RQqS0Jrqm3d&#10;HPf2NxW8lNrdaVsOkJewJPAsMQm4H4NCulF25P17wBYGAH+4uj4qC3/vOzgiN1fXR1pQTEu2QEvr&#10;FU8tJlCTsiHoX4v5slQxPqx5MdrzTVVWG8mMJ4CajNUNJOMmtOcE/TJe+/v4jGo/Do96zxG6qHkz&#10;ylbStu8A5HSXoIL2iXmRLzrRUQsgL2FJ4NliMJixNU7tSlvuCzubgRE8t2rwXaIKYkyXySwYXtkU&#10;9LZ8/2reGBQtlAT06lDCC2/juUiVSWBs76Ia/+Ci8lC2BevnzBVmC67dlXbpXf7CJNU1n/Keaw/8&#10;mttm3ctkR0Mb7rpkO38Y3kHtIbvYHKSgy+eNVW0egI4ISwKdiElbZdm79zIWk+1uBgYTkyF7z1iM&#10;2xup2goAOWzFxqBqx7kRePi+gpfC715GlUnPRcBYaqicP4lW3Iv5cjc2WGTSx2dTe3jvNjaYPFbt&#10;5+9LGzNITBtuyON9re23PxUdqGquDD2mY+sfALkJSwKdubo+KruMzh3Rzm1F28IzVSaBoawFJp/q&#10;+ycumAD9SFc5czFfqkg7Pdsxzq2yaqDAZHVWz0WqWwBDq6Vy/lRacWes7txHZaHaw5JPqrIaVVlr&#10;r45qUwYAfbq8uj7KVslY5eW/u+y6ojgAwxOWBLp28MzWrXzeq6imIkgADCJCj08Jibw3UQB1qL2d&#10;D3yi2qqBApNVKlVJjTeAodzVUjk/aSvuTYKP2QJrT62w+EUx91d7dc1NwrujtLF/goxBXQByuMkY&#10;yo/NDpcVvJSa2MAJ0ABhSaBTMXl8kHDyNosyUfrLYr48UWUSGEKERN4/4k/dJNwZS7d2HU/gGVZV&#10;A/uozPQscS/81jNOVV4v5ssPnomAnq2CkjVVzs9WXXI72mo/Smyc2Br3JT9ZHwH+2p+t7zZsIVr7&#10;+fuk8xUAHummls03G7KZ4E/vI0AKQHLCkkDnYhJZYKZfP9RafQdoT4QgH6oaXEtbOsaVbVETqNMP&#10;0Za7qhBcTIbvqqJflZ1SoUpgEujJbYVByVlPwby+PWWOMOM8Vx+fSe3HYdPQY4ZwgTltALqUPSi5&#10;WvN9TDGF1t2pKgnQDmFJoBexu/hHR7dX21F958wCITCAvc9U1KqmLR0AzXhZYwiutLe/uj4qgck3&#10;FbwcfreTNDgE1K20GtytMCi5Cu/fVvBSnuJRwb+477+u5lU/zmUZH3T5Cxfz5UGCjWgbhR7jWNW+&#10;8URYEoCulCqEu43Mmx/rtjE76XrcB8B4hCWB3lxdH53YbTSIV7PZ7ONivlQKH+hNTOrcVz3ysMZF&#10;REZx6bADHaq2auDV9VFZJPhGlclqvFrMlwKTQFfeXF0f1b4ZrNVW3KpK/i7DcXjOOVh7dcktnXwA&#10;eKYSKvwuujU1IUKCJxM+Me4m/v4BmiMsCfTqEa1b6UbZcf42WhY+ZgIa4MkiFPn92v/fj1fXR8IJ&#10;UCFVp2nETq2BkHJPjCqT36uuUIXXUYkLYFNl4883EYivXautuDMG1DodpyzmyxexKbpm588ME2c4&#10;f4UlAdjU+Ww2exHd91pzMuH5j0OdtQDaIiwJDGFPYHIwpWXhv0tlFSEJoA8RjnwXbUTspoR6Zdw8&#10;oUot93lZc9XAuC++iNbcQpPjOomQCcBTlJbW30c1yRRjkXidTbXiThIS/NT7HhbNW68quTp/ax8z&#10;vTavCsATlY03315dH+23GqqL9zXFDnc3CkYAtEdYEuhdDKAPLB4O6rXW3EBfrq6PDltqIwLUwQ5t&#10;HlB11cBy7kYlMqHJcW0lrbYGjOMyQpIvki5+ttaKe/JVJUOG5+wu3neG81d1STJpPdxrQxQ1ex8h&#10;ybLx5qL1TyrGzdk27TyXdVaABglLAoOIXcN7Fg4HtWrNXUKTexN63wAAtKf6qoGfhCZ/nOACQg1e&#10;2jAGPFIJ7u0lrkjbWivubJvxbrturxlh0p0uf2cPbjra4JQhTGKD6LRlG8dn7CzxFNnu1bqsTcte&#10;jCmnVJF4SvfI8ymEYAGmSFgSGEwEJi1cDW97Npv9spgvL4QmAehRtqqArd8TtY2jNWmqBkZo8qRU&#10;K5vNZt+VyfUKXtaUHGudCTzCVnTl+L/FfJnuupG0Ffe9C+sRWK09JPipqVaV7GoslqGy5MvEYWqe&#10;76NjyDPomjEtZf3tp+j0NokQYYQHLyt4KUOwpg3QKGFJYFBRov17R30ULyM0eWqyD4AefHBQq5Kt&#10;soQKfDxGWbRO1RKxVJ26uj4qr/mfqk0OZsuCBvBEZYH7Q8INptlacW995j6e8ZrdxwaOqbTgnkV1&#10;ygyV17TiJovW5/qtZZBBeQ79OYqWTOGcncIz95ur6yPheYBGCUsCg4vA5BtHfjSryglCkwBMmXtg&#10;XUw+8lgnGY9UmWBfqzb5zWw2eyc42atD1SWBJ1p15ThOdOAytuK+L3yWLZB2E5U9OxMh0q1x39YX&#10;3XQcGMhw/tp8MV3ZKgMKS9ZFZclpexmbcJquMhljofcVvJS+3GWdfwLgcYQlgVFcXR8dNz6QzkBo&#10;kqot5stsVdFg6rKF3bYreA19ar3NONO1nX3RoSwqXF0fHQpO9morSYUuoD4/xTxJ9SRUxd8AACAA&#10;SURBVIHrWKTOUJ1v3V+CkfHcn21c3kfIL0Ng9KLy39eHbXNTk5Wtc0brm4SyrV3ovMKqymSmTTib&#10;OI5QYYsOoxI2AI36ygcLjOXq+uhgMV/OIrTHeMrxf72YL0t49VhZecYWAYjyoP11aYPWdcUGoDfp&#10;7h9l4avha0y2xZIpXOvfj/A92Y1zofzsDPy3+3SctJrW38Q16DAqIe5G0Pmgsc9rLIcqQQAbKvMk&#10;u/E8Wvsiabkfvq3gdTzWb624r66PVu2cJ9+CO4K5GeZGO33fZQy0mC9vE4RlD1SYJIHWnx1a3+xK&#10;u8omnBdlLbTFd1jWEhfzZXnm/qmCl9Ol2+iQCEDDhCWBUUVgskwKvvJJjE5oklGthSTXJ8DOIsxk&#10;Fx/UL+P39EXDIb1siyVTuM6fXl0fjVpBp4Q+Ioy3n3xBbfuToEUTIjhZfk7iGWl/7fOqvTVnjbYj&#10;6JShchVQn3KfvEgQmDxLFpacxX3tbO3fMznv4XzIcAxue9pkdpEgKCosOU0X2cI/rW4GTVrd1fMH&#10;68qa26zVwGRsUDxsbM5ClwqACdCGG6jBQcK2QS1btec+iwV16E0JAizmy1JJqYRzf75np/D22iIK&#10;ULGkk/JNtlRLupigivAASmjs6vqobIop58i3s9nsMvHbaXryugQxSiWDsqBydX30dbTrfuO56cmy&#10;hXCAuuzUXqE2NrqmbMVdNj4kXFjvY34iQxCvr3mZDPM9W3GuQu2ytap+rIzzGzb986kSmGwyeB+b&#10;SFp6b5c2XAJMg7AkMLoYTO9Z+KtOqfb5y2K+/BAV/6Azpf1EtGj4GFUwHmqn8jL+t0D9bpN9Rq1u&#10;CrCYwBdFcLJ8B35MerReRfXFSSiB9LWg6//OZrPvo7X73VSOwYaEG4DnKovbx5UfxWxtAlfhs2zX&#10;6LuuWzKWuZEk1b77Cg1kCSMYT0xM0qCM+Y1KtFjhk068bTV8H+OjbHPCn2MtFGAihCWBKghMVq1M&#10;2v5cKv+VBYIpLUrTvVKttFQtLdVLZ7PZD0+oIvGD0C6k8DHZx9RkZcmMiyR2bY/n6vqobEj4LunL&#10;n+TCtaqTT7KdtNouUJefKu+8kbEbw0GC9suf6uM4Z5jnKCHRXs6xmA/OUOn8tfnQScoW/Gl1zJvt&#10;fbUSGKMfp7FRokUtrN28i6rtAEyAsCRQDYHJ6pXKfz/NZrP/LObLUy26eaxPWm3/ElVLN3FisRuq&#10;ly3wttXodSXbPdpiwshiAfz7hC9dlR9VJx/D+BHowlmtYamkrbg3nRcYUx8dLzIEC/oO42YJ+xp3&#10;Tk+2wMzLCl5DH7K9L0ErHrKVsCL4o8Qm6AwbID6nzJ/UXk0egA595WACNSmByQjhXSRpQzNVr2NX&#10;9W1MFp9G2BX+EN/lLqtFlMmEi7L70vkG1co4KVyuVc20SIod6tsVvJSn0KKqAqVSYVRxzrQYZfPO&#10;J2KMdLpagIlA+EEcq6k+X+21uiD1iTvX07/wvEDXtmL+o9ZwW7nOva3gdbTqtuu2qjFnkmHcPkRY&#10;MsO5ezCR8QR/usgW1CstfvuqBDuGpC2Ldc3gS16WuZdoXd2aw9ls9u+k7+nYmhPAtAhLAtURmExl&#10;OyY03y7my/MITTYzIcPTRUhnPx6M+5j034prgwpBUKeMIY29nqrEjCXjYoJwTz2Oowp0Fr9Vh+06&#10;vNCSODZlXLY+TttLWtFrU622OftUqTAqQAz9KptGT6NyTm2yBM6y6iPQkKJdZd/zfKUyamzGrj04&#10;+jI276oaNx1Z5zdampvPOLb1bMpjlA5aZ62F88r8w2K+fN9h8YyhlE0xLc0NA/AI2nADVdKSO6Wy&#10;4PqvxXz5a7TpFmabiGizfbCYL8uC0f/FAk2fk9w75Ryb+nGHGiUNLL2qtaXihjIuJqi8UIkIf2Qb&#10;fxtzPlJZ3C8LAFfXR/tr7brPU7z452m1JSEwjirb80WAK3Prw9r1MQeRYZPTUOMErbipUcb5jdbO&#10;UZtBadVWwy2fM76vwwpeAwADE5YEqiUwmdZW7Bz792K+LLvDTwQn27MWkCwT2v+ZzWY/D7wQ/Tpa&#10;hQL1ybhI28SCQoQ+M1aLs5hQl2yVSKZSNbBT5VmrtP36JDjZbMimsVA8MK6XFT+L2lTYj5uuqwnG&#10;ObRV0Xv8nKHGhVk2TwlTTEh87++SvePtVubh433UXnH2U3eqz/IEP0T3h6Yk/Q5ovw0wQdpwA1XT&#10;kju9MqHxQzz43cYk66lWiTnFIvN+/NQQxvl5MV9+cD5BdS4SVvE6aGRxOWOI/Ka1tkMNyHZf1Xb4&#10;meI7WK6Bp7FYcxBhgAwhjsfaVcUW6NBhpWPHs9jISLf6aMuYZbNWmXdxTv3ptyCaeahJuUi4IfEw&#10;6dzApzKGkz1v8FTHjXxfASAdYUmgegKTzVgPTt7FJH75uRCSqFcsmK8CkjWGny7Ka3QOQVXK/fqn&#10;ZB/Jy7iWZK8AYDGBLmT7HqgY2KG4DpYFm+OoenWcsKIL8LDbAYN+X0dYebexAPZOmae6uj6qahwT&#10;82fnSSuN16zT6ooxz+IzyutAhclJyRiW3C8b3jPPla5t2M9mavMbQ44pX8RPts3ZX1K6Zx1a2wCA&#10;4QlLAimsBSZPTSg2YdWqu/yUCZDLteCk3dkjismovfjZT7A4vhUTUVq9QyXKovFivsz4caTezR3j&#10;pIyBJmHJypSxWLLvsM1UPSltuqPa5HEDlSaFauFPH6+uj46HPh7RTvMgyXPmYxxWOo45M2/Wqfc9&#10;BBgyBoD4k7DktGR8Xt2K87SPqrhDyfrsMbX5jbHGlPtrxR1a2IxzGHOSAMCAhCWBNGJysuyMPF2F&#10;7GjGy9WuwKg6ebH6EZ7sXwRsVj8Zd2eWqh6lvbuWFVCPy4TXk7Kb+zhxdcmsE6vCkvRuMV9eJLsm&#10;vRlj0elzymuJZ7CzxOHU3a4rgwFPE8/2ZTH4MCrXniRf4H5VaWVyrbi71ce9w9xFblslqHN1fWRc&#10;MQGxkew2Ycj/MHlYMuN18tY6xjDi+nsWRR8OG9jYdyAsCQDD+4djDmQTgaj3PrhmbUUVhLez2ezf&#10;i/myVBUtD7+HEerjGcokQpnULYGgEhxYzJf/nc1mv0TL3MxtLH5rWVHB6wB+l3XhKOXkZNwfM17D&#10;b7QaogvRzvIh2ULQ1Y15IwxUXtdNBS8HSC4q175oYG6nujBHjK3OK3gpLbjrOhAXFVZVxc5PddBp&#10;ybjBbzvrPGlUtdc1gy8qY57YZLib/Dl1O6plAgADEpYEUorA5Buf3iSshyd/KeG+CPmdlGoUMdHM&#10;Z5QATQRNSwvFsrv1P7PZ7F8NhCPv81agFqqRNSz5Oul95bSC17CJrK+7aUm/A62FJasUAZwy1rqb&#10;+rEAni8WuMvczo+JD2etla9UvOtGH2NVVSXb8DoqmjENaTeDZjtP1yoFZuTeO5Kyse/q+mg3+SYc&#10;YUkAGJg23EBa0Q7uo/ZCk/RyPei3mC9n0fK1nA8fVj9TqlYVFZVexAL2bvz7FKsVlCqku4nb6EIT&#10;yncwaauqWbSqShO8Tlx1YWYxoVoWfvmsMr4um5Zi4w3As11dH53EM/3bhEdzO54/a2u7qRV3N4Ql&#10;eci+zV/TUCrMxn0qm62Y38h03TnJ2k5Za/7xlU048V19nfDlC0sCwMCEJYHUSuum0qY5JqdSPkjT&#10;mVWA8o+H4U9ClOs/KYOUa4HI1c+UQ5GfsxWByT2tXWF0ZaL4h4Qfw8tSkbcs3FfwWh4UFQCzVl24&#10;EWyvlirN46u9+vdpwrCkcSFULAKTe9FVIpv92LBZjQi2nyc9nrW46ToEGy02zV2240BYclKyXlNL&#10;FdTTq+uj6ltExzggY8htFucHdTiMNZNs6yVbsZ6hnTsADERYEkgvdneWh+kLk47c4+V9C84RpLyN&#10;AOWva4sbH9daNf46RIWICLusqji9WGslubf2n2WtGjaGnYQ7p6FFp0nDkrNo639RYZWgP0R7qsyb&#10;RSws1qvFigbpgrllk0ytgeKoHlzBK3mSaq/nwB8O4nqdbWxT7pvHFbyOT50KSz5LH2NVVaPa8rLm&#10;8Rqdy3xNPYtztdrNQzG/kbkyo/mNSsSGkTKm/HfCl78fa5wAwACEJYEmlDBDBM7OVNnjCbbXQoj3&#10;TnjdsxB82cEBrr1aUAvKzukPGSrDQavi3nyT+L68autf64LCSfIxjxZVFYoq1i2OpTMuYu9W/rov&#10;jWmBLsXi9mHC9tE7JeRR25gxNhbf2VS8sU7HqhEEyloxjc/bj+cyGpf8mroVAazdCl7L38T1MXMR&#10;jDstuOsS85HvE953dfkAgAH9w8EGWhE7efc6CrPB57zs4IdhvI2qs8B4Mu+uL2H6i5i4r0ppo5V8&#10;sfVSBZZq1VgZ6zG+FFDJ2IK59upT1V0bgfyuro9OowNENrU+dwpvbOa8h7GqqpJtOpz6AZiYzNfU&#10;nZhHqJGNoPQh49zGTo1zkADQKmFJoCllJ//V9VGZpH7vkwVWleEcCBhN9lZEO7UFJhfz5UkDVWm0&#10;qKpQbDBIeW59qWV+zS31H1D7ho9sC5racEMeGRe3a33mFODYTB/HTaiuTdvmnCYlexXR17UFJhvY&#10;CDpTXbZOsekh4xqhwg8AMBBhSaBJV9dHB7PZ7EefLkxeaeFyalcmjCPaEWbfwFBNYDIWEn4Y+3U8&#10;011UjaIiscjbeqAiW6WysvheZRWqaNeeSm3tcYEHZbwfVbmwHW1B7yp4KZl0PlaN+2bmqmk87MDx&#10;mYbYgHWT/M2WwOTZ2PMb5e+X19FAUPIy6ca8qcg49ySADwADEZYEmnV1fVR29X1nYhgmb0cVMxhV&#10;C7vsy3Xk41it/WMh4aKBhYSZqgv1ifP6IjYYZPTYEGTGRaxaq1Blq3aRfVEbJiXCzefJ3nPNC9uq&#10;Sz5NH8dLmK5tPt9paeF59lVsCB3l3hV/9yJeR3bmmyt2dX10kXDTpMqSADCQrxxooGVlF30sAJ/a&#10;xQ2T9moxXx5fXR9lbOkGqZVd9ov58nI2m71M/lZKkOyXxXz5ZshrSVSWO00cZPuUsGQloppICeP9&#10;lPytfHzk/+5DwgW5l+VZJhZ5apItFPDYcyS73QjW83iHqgFV6yzZNXurVA+Mlo+1aaFy15D6CL4I&#10;07WtfP/3o5IrjSuVZ8v8YqkCn/ydrjpoHEfBiUEs5svy/HncyPzGra4ZKZwl69CSrosDAGQlLAk0&#10;L0Iaq8BkCzsWgc38tJgvP5jAhlGUyfBfGjn05VpSFjyP+5wYj3Z9pw2ETNe91wp3fFHJ4yB+Wlik&#10;emzQ6SJpMPQkApNVfHfiuSrbdWkqYbitxu4ZQxi1BSUPKs9sPyc7RC9qDGfHJuK7hjbe9Om26w0K&#10;cd/MHqriy/ZVcZ2U0wY2nM3ivvA2Nmge97lBK66Fx42NVW0EzeEiWVjSmAEABqINNzAJZXHx6vqo&#10;PPi/8YnDpJ2O1WYGpiwm3Vtqg1omL38uAewITnamLCIs5suy+PJ/DYZeVPcdULnfxfm0XyqGLObL&#10;EpYogbt/x2JBK6GJxwbhsgbmdipbiMu4KKjaIiQTAXFtE7sjxPU4qkqyqddRtZ1pKOPhu4be6cvo&#10;onERwcnOxLPoRWyebWl+404L7jTSPQtGuBgA6JnKksCklLaZJdjQWDtL4PG2IjBZTYUmmJDDhqpL&#10;ruxEaPIkFqHPNqleGyHu/VhMbXUX+ftKW1MOqSxATefdDudRIchy31/Mlzfxvc2mLMCX9zBq4CKC&#10;3BmPnzbLkNOF9tGdOXUsH6WP4EunwSOqti88NQ3xXHHSSHXJdSXM+HIxX96uzW88OWgWQa/9+Gl1&#10;fuPEvHIO8X29TXYuCt8DwACEJYHJiRZEu/HQn3GxD3ienZjAtmgBAyqT7Iv58rLRFqFbsQD9OsJw&#10;NxHO+Rj//HQSfW/tn7sT2cChqiR9uLu6PnpKEC7z+H9Vsehg6IW5+LsnSYM2NxYyIa1smyyqrQIU&#10;4/BsQYGh3XS9sScq0NuoPR0HwpKTchIbQlv8jm9HJ4IfYn7jcm1e49P5ja9jTmP1zxbnez51qwV3&#10;Oh+SjYF2VQUHgP5pww1MUkyAlons984AmKRXsQscGNZUAnM7ESoqlSb+FRU1139+ip+XE1lAfaOq&#10;JD15aqWT7AsOr0p4qOv2/w+JTWaZq7tpwQ15+f52y6L7w/qYH7BBc1pKRb4XUz8IUxGbcQ4n8nZf&#10;RnjyvvmNf8V//sNEgpLFsc1Y6eg0AAD8jbAkMFnloTZa2X3vLIBJ+mHIsAHwe1Wb2Wx27lBMyp2q&#10;C/ToScGPqEJ5m/wD2Yr2/72GJktIMtpu/zt5NX4VniCvbBstdit4DQ9xPXxYp2HSCM296uF1UjcB&#10;2Qm5uj46ja4STMdNfO7kki0sWW21cgBoibAkMHnxgPtNAwunwNOdRMUkYDiHEaBjGlRdoE+bBBta&#10;WdzajtDkryXUWIKTz61mFAHJw8V8+SFCklmrSa7cPrFNO1CRhFWpq64W3siGgb6872G8KjQ3TVOp&#10;NMiffObT4vPOyZwUAPA3XzkkAL9PGkdg6mxCLSOA3xe0zsr3X5gHhlEWvqMN/k8OefNK1QVVJenL&#10;+Yb37tPGrj9bEWr8Ldi4mC/vonLGh1gU+vUzlTS+jipoq3/u1h702YCWs5DfTfLqtrU5i1ap/FUf&#10;9wtdLKZpO+aXbNaYiNI9YzFfnqskOwnvo1sKycT31McGAPyFypIAIdpylxL37xwTmJRti+kwrKvr&#10;o2PtqibBIjF92ujeHZXKzhv+ZLZi89cPEQp9O5vNfrnn51/x3/8Q//vWgpKFsDbkZ0Nbt7QO/bu7&#10;q+ujrltw7wr5TprKc9NzoHtG8+58txnQszpGAACPIywJ8Imr66Py4PudSQ6YlJdR6Q4YjiBd296o&#10;qEKPSrDhOYEP9/z2XSZs4Qv8Xarv8WK+3KvgZXyWVtz36iNA6jln2rRgn5iodu9737YDHYnSy7Rh&#10;e7uC1wAAzROWBLhH7CrfU/UKJuWHxXxpchMGEou1bxzvJt1E9VDoy7PCjtE+7dKn0zTXIGiD0HP3&#10;dFX4K2FJura1mC8FJicm1hJarl4/ZeddVyBmFMKuAMBfCEsCfF6ZlP/a8YFJOYmWWcAAtONu0p0F&#10;Ynp211FlSGG6dt1EIBaAv1Nd+U+3XVdCj5DcVpe/k5Q8D02TdtztMb/RDmFJAOAvhCUB7rGYL0tI&#10;8kLJe5icsqhxEdcAYBj7FhSacqj9Nj076aIFmuqSTTuc+gGAhgg+d+zq+uijzUp/6CM4qqIgxSvz&#10;StMTzyiuAW3Z1367GanmqdxDAKB/wpIAn1gLSu44NjBJWxblYDixYGunfhveX10f9dHKEFZuOw42&#10;CNW151JVSWBEe0kOvvHa7zptqxrzia+7/J2kJjQ3QTEO/XHqx6ERP3quYEQ6XwFAz4QlAf7uVFAS&#10;Jm9nMV9aQIKBXF0flYXKN453ajeCZwzgsMvKHlEF9Z0PrimuQwBf1mlIMKnz2LTVJeE41hmTTNTV&#10;9VHZ3PV+6schuffxOdKOru/5AEByX/kAAf4U4ahXDglQKkIs5ssLVdJgGFfXR8eL+fKFaiwplTbq&#10;e9pT0bPLCFZ37TjCDds+wPTeRAAWaESp6LSYL32cHSshwcV8eTPxjcJ9jCkyheNuEwZHvk52zpZN&#10;uC96COWSw2FUhlOQIR8bQdvkWgwA/IWwJECIoKSABrDu58V8+cHCOwzGgkI+gpIM4a6vak3l3F3M&#10;lwez2ewXn2RqNyV0P/WDAIzu60QfQZkDe1vB6xjDXQ8tuF8ke4Y5zrYxNNqc/6eCl/IUB7Exh4mJ&#10;Z4y92Wz2waasVG7Nb1CJMjeqDTwA9EgbboDfJ9wOBSWBz7iISXmgZzEhvRc7+clhX6CcARz0uWBV&#10;KpeVqoQ+yLTuIowAtPsdz2I30Wudcivusx7GFdnuQ+k+//jMsj0nGp9MWJyz+8nuY1N2F/MbgpJt&#10;ylhNGQDokbAkMHlRSWaqu+mBL9uykxOGsxaYtKBQv+8jZAZ9etNT++2/iKqE5z7JlA6FtqFpvt89&#10;iNbAU92g1EdFxUyhuPPEYaBsIc/txXyZKURNx2KMan6jfquOGcYcjYpxDwDAH4QlgUmLoOTPUz8O&#10;wBftRKt+YAACkyl8n611Hym9H7i18oHKtum8cy0CKvIi2YcxxevnbdebfaLVbqY2u5mrimZ87YcV&#10;vAZGJDBZPUFJaiRoDwA9E5YEJit29gpKAo/1Olr2AwNYW1AQXKqPoCRDuBl6cVlQO50SpjU2g/Zl&#10;Ci9kCszNJtqKu4/3rAX3QOIZ8TbZy96v4DUwMoHJaglKTstlonerDTcA9ExYEpikCEpqGwk81duo&#10;GgEMQGCyOmUh4TtBSQZwE4tWg7eIFJhMowQls4VTgM1kbRdcvWhJeT6xt33Sw+/MFIa7SdyCeyXb&#10;fO7WYr4UmERgsj6CktRMWBIAeiYsCUzOWlByy6cPbMAkNwxoLbgkMDmu1ULCFCsQMazRgpIrFjKr&#10;JygJ0/Ix07tNuLluSmO7mwiIdmYxXx4km19sYdNTxnPWuIXfxHPGrvmN0ZXjvysoOTmZPu+dCl4D&#10;ADRNWBKYlMV8+XVMqglKAk9VWnV8q90jDK+Epq6uj8qCwnuHfxQWEhjK+7GDkisq21ZLUBKmJ1VY&#10;MqEphSWnXlVy1sLnnXTz1quYk4ZVVd+9ZC2BW3IZz5zGF9OTqrKy+wYA9EtYEpiMeLgoFSW3ferA&#10;E9zOZrPvr66PykSa9v0wogjI/OgzGNS5hQQG8q58x2tqDSkwWZ13gpIwSdk2a6SqLBn33am04u40&#10;ZLeYL1+UEFyXv7NnnVfWHFHGc1aXEv4QG0LL/eKdozKodzG/myo0R2eyzevvVvAaAKBZwpLAJKwF&#10;JZWvBx7rLkKSL66uj1poVQVNuLo+KhVhvtUedxA/Xl0f7VtIoGer+22VlZtVtq1C1ecI0K+E45CM&#10;VYCmUF3yvIdzKVv4raXNnxnfi3EMfxPj2+/Nb/TO8wSzbJUlZ7PZiwpeAwA0S1gSmIpTQUngkcoE&#10;2psyISEkCXWKKq8vJlQFZ2ilou43EUyFPq1avFd/v42KhhYyh3cT1W2NyWDaMrUqzVgFaAphyT7u&#10;I9mqHbd0L814zu5ENVL4ixjn7qpm35s0z5z0KzpHZOKeAQA9EpYEmreYL0+TtcUBxrEekjxWSQ3q&#10;FtXe9qMtt/BSd97FQkK2SWRy+e2eWyo2ZmoHGQts2nIP510EJV2PgEytg9OFJSfQivvu6vqo6xbc&#10;u8k2Zd+2dD+N8WPG8Vi2gC0DKed0VLN/45h3Kt0zJ73LdO/Yq+A1AECzhCWBpkVQ8rVPGXiAkCQk&#10;FtUPd5NVHKpRqSb5bWlL5TpIz84jkHuc8UCXoMHaQqagdj9uXI+AT2QKeW0lrR7XcnVJVSXb/Hwz&#10;tuIWluRB8Yz0jc1Zz3YT3TJSPnPSKxtwAIDfCEsCzVrMl8eCksADhCShEVGFoey4/i5CfzzNmwiv&#10;ZVxwJI/LCMDtt1DZIxbeBLW7tV5x1PUIWJetIl7GSkDCkk+TLfTW4n014zm7HVVJ4bPWNmfpovF0&#10;5Xj9GM8TqtNzHxtwAIDfCEsCTVrMl2XS8iefLnAPIUloVLTXU/Ht8d7PZrN/uhbSs1VIcq+1ANxa&#10;UPtb1V+e7d1qbJb8fQA9SHj/SBeWjLHg+wpeStc6bz+9mC/3S4Chinf3OJ23Ia9BXBcyPvMdVvAa&#10;SCC6aLyIcTJftnqeOHGseIAxJQDwm68cBqA1EZT82QcLfKJUmyuBoD6qSgCViIXe48V8eRILUYfJ&#10;FjOHcBnXQ5Xb6FMJXJxO4TyL97gbzyEl7LddwcvK4n1cj9JXGwV6V0LpO0kOc9aF7bMGO7T0EZrZ&#10;7+F39qnlqqEZz9ls5w8jivmNw5jf0EXrfp4neIqM1cqtZQBAD1SWBJqymC/3BCWBT5RQ0PdX10cv&#10;BCVhOsqiQlQoe6HS5B/OW63wRzVuol1cqVh6MLXzrIwzynhjNpt9pz33g1ZVvv83zhMLm8BjZLqn&#10;pGy1G9UHWxszdxoUXMyXXycMK7Uclsw41tyK6qTwaFHRvmzM+mejVYA38X7tudPzBI8SAeRMXSHc&#10;LwCgJypLAs2IieiWJwCBp5lMRSvg8z6pNHkQlSanVPXtLsZHKi3Ql5uodHDmHPtdhE3O4vnkMBY4&#10;VLj9PUB6avMKsKHyXPdDooN3kLTdbkvVJc97GJukCy202IJ7zVnSTfMH5rDZRFzTDhbz5fHafWZK&#10;zxl3UTH41LMnz3CRqFr5bwH7xu/lADAKYUmgCbEQeWEREibvLgIbJybNgHURmiyT6idRyWO/8RZW&#10;N/F+z+K9Q1cuo3VVGXtfOL8+7+r66EMsZn4d15yyoPmy1tfbk9u1a5GxGfAc2TbB7QtLjq6PYEG2&#10;z/S8gtfQmzIOXcyXmVr0r7wq40PjaDYV4+rj2Bh6EPecVw0f0PN4nrDpii5k24BzKGAPAN0TlgTS&#10;i8VHQUmYtpsISJo0A75orerbquJbKwsLtxEYV2WB5yrnUjmHfo1gZPn3DxH+44liIfy37+Zivnyx&#10;dt1pNTip2ijQuYShqNKK+/Dq+uikgtfyaGWcvJgv7xqYY7vroQX3i4ShvCmEK8qY420Fr+Op9uO1&#10;w7PEXOj6c8ZBwmvVfTxT0IsY62Q6uC8X8+We7lkA0C1hSSA1QUmYtNXix4nwBrCJTwJMq8pve8la&#10;5l7GtXCKCwjfVvAaWvJBdZv+xfd0VeX267VrTvnndtK3dbOqNNpYtdHThJXseJquniGynSuZv6Pl&#10;evmigtfxWFmPdbknfV3B63iOX3u4H/2acPw5hbmS06Tvs8tntw+ejfjkOePFJ88ZGeY37mI8dRbP&#10;FFMMSBpTDuebZGOdbN8H4yUAqvc///3vf31KQEprQckWdkoCj6e1LNC7xXy5G4sK5We3khDT3Sft&#10;j4V4oCGxqLm7dt2psfLkbVyHVtciIVsAAKhYqUq39oxRS3hyFY78YH4DAIChDD43KQAADY9JREFU&#10;CUsCaS3my4uGW9cBf3W31lrWTj9gcLFJY7Ww8CJ+dntcZLhca4H8IQJJWk/BxERwe3W9GeLaM1sL&#10;Zq+3Yf9oARMAAPKLTVovBprfuFt/poiA5EfzGwAAjElYEkhpMV+W0NRrnx407zwCkmc+aqBWawsN&#10;s1hgeGornz8CSMJIwGN1cO2ZfdLmTZVIAACYsNistXqu2NvgSKyeL3614R0AgFoJSwLpCEpC80pA&#10;8kybbQAAAAAAAACgK185kkAmi/nyWFASmnSz1mZbQBIAAAAAAAAA6JTKkkAai/nyYDab/ewTg2as&#10;KkheXF0fffSxAgAAAAAAAAB9UVkSSEFQEppwV4KRWmwDAAAAAAAAAENTWRKo3mK+3JvNZr/4pCCl&#10;27XqkWc+QgAAAAAAAABgDCpLAlVbzJe7EbQCclhVj7yI6pHaawMAAAAAAAAAoxOWBKoVQckSuNry&#10;KUHVLlcByavrowsfFQAAAAAAAABQG224gSot5suvZ7PZR0FJqJJwJAAAAAAAAACQisqSQHUiKKmi&#10;JNThNr6PHyIc+cHnAgAAAAAAAABkIywJVGUtKLnjk4HB3UYo8sMqIHl1ffSrjwEAAAAAAAAAyE5Y&#10;EqjNmaAkDOIyWt1/FIwEAAAAAAAAAFonLAlUYzFfns5ms5c+EejM3VqlyF8jFPnx6vroo0MMAAAA&#10;AAAAAEyJsCRQhQhKvvZpwJOswpCzCEKu/vnr1fXRB4cSAAAAAAAAAOB3wpLA6Bbz5bGgJPzhcu3f&#10;f10LQ67/u5bZAAAAAAAAAABP8D///e9/HS9gNIv58mA2m/3sE6BDt6XV9AO/btWS+j7rgcQhCD0C&#10;AAAAAAAAAAxAZUlgNIKSzbt5RijxoUDj7Or66OJz/x0AAAAAAAAAAHxKZUlgFIv5cm82m/3i6Pfu&#10;7jmhxNls9lAo8ePV9dFDFRwBAAAAAAAAAKAKKksCg1vMl7uz2exsYkf+oSqLsy+FEr/UVlorZwAA&#10;AAAAAAAA+DxhSWBQEZQswcCtkY785QP/3ZdCiQ8FGn+9uj56qIIjAAAAAAAAAAAwEm24gcEs5suv&#10;I4z463NCiV9qK63KIgAAAAAAAAAAsE5YEgAAAAAAAAAAAGjaP3y8AAAAAAAAAAAAQMuEJQEAAAAA&#10;AAAAAICmCUsCAAAAAAAAAAAATROWBAAAAAAAAAAAAJomLAkAAAAAAAAAAAA0TVgSAAAAAAAAAAAA&#10;aJqwJAAAAAAAAAAAANA0YUkAAAAAAAAAAACgacKSAAAAAAAAAAAAQNOEJQEAAAAAAAAAAICmCUsC&#10;AAAAAAAAAAAATROWBAAAAAAAAAAAAJomLAkAAAAAAAAAAAA0TVgSAAAAAAAAAAAAaJqwJAAAAAAA&#10;AAAAANA0YUkAAAAAAAAAAACgacKSAAAAAAAAAAAAQNOEJQEAAAAAAAAAAICmCUsCAAAAAAAAAAAA&#10;TROWBAAAAAAAAAAAAJomLAkAAAAAAAAAAAA0TVgSAAAAAAAAAAAAaJqwJAAAAAAAAAAAANA0YUkA&#10;AAAAAAAAAACgacKSAAAAAAAAAAAAQNOEJQEAAAAAAAAAAICmCUsCAAAAAAAAAAAATROWBAAAAAAA&#10;AAAAAJomLAkAAAAAAAAAAAA0TVgSAAAAAAAAAAAAaJqwJAAAAAAAAAAAANA0YUkAAAAAAAAAAACg&#10;acKSAAAAAAAAAAAAQNOEJQEAAAAAAAAAAICmCUsCAAAAAAAAAAAATROWBAAAAAAAAAAAAJomLAkA&#10;AAAAAAAAAAA0TVgSAAAAAAAAAAAAaJqwJAAAAAAAAAAAANA0YUkAAAAAAAAAAACgacKSAAAAAAAA&#10;AAAAQNOEJQEAAAAAAAAAAICmCUsCAAAAAAAAAAAATROWBAAAAAAAAAAAAJomLAkAAAAAAAAAAAA0&#10;TVgSAAAAAAAAAAAAaJqwJAAAAAAAAAAAANA0YUkAAAAAAAAAAACgacKSAAAAAAAAAAAAQNOEJQEA&#10;AAAAAAAAAICmCUsCAAAAAAAAAAAATROWBAAAAAAAAAAAAJomLAkAAAAAAAAAAAA0TVgSAAAAAAAA&#10;AAAAaJqwJAAAAAAAAAAAANA0YUkAAAAAAAAAAACgacKSAAAAAAAAAAAAQNOEJQEAAAAAAAAAAICm&#10;CUsCAAAAAAAAAAAATROWBAAAAAAAAAAAAJomLAkAAAAAAAAAAAA0TVgSAAAAAAAAAAAAaJqwJAAA&#10;AAAAAAAAANA0YUkAAAAAAAAAAACgacKSAAAAAAAAAAAAQNOEJQEAAAAAAAAAAICmCUsCAAAAAAAA&#10;AAAATROWBAAAAAAAAAAAAJomLAkAAAAAAAAAAAA0TVgSAAAAAAAAAAAAaJqwJAAAAAAAAAAAANA0&#10;YUkAAAAAAAAAAACgacKSAAAAAAAAAAAAQNOEJQEAAAAAAAAAAICmCUsCAAAAAAAAAAAATROWBAAA&#10;AAAAAAAAAJomLAkAAAAAAAAAAAA0TVgSAAAAAAAAAAAAaJqwJAAAAAAAAAAAANA0YUkAAAAAAAAA&#10;AACgacKSAAAAAAAAAAAAQNOEJQEAAAAAAAAAAICmCUsCAAAAAAAAAAAATROWBAAAAAAAAAAAAJom&#10;LAkAAAAAAAAAAAA0TVgSAAAAAAAAAAAAaJqwJAAAAAAAAAAAANA0YUkAAAAAAAAAAACgacKSAAAA&#10;AAAAAAAAQNOEJQEAAAAAAAAAAICmCUsCAAAAAAAAAAAATROWBAAAAAAAAAAAAJomLAkAAAAAAAAA&#10;AAA0TVgSAAAAAAAAAAAAaJqwJAAAAAAAAAAAANA0YUkAAAAAAAAAAACgacKSAAAAAAAAAAAAQNOE&#10;JQEAAAAAAAAAAICmCUsCAAAAAAAAAAAATROWBAAAAAAAAAAAAJomLAkAAAAAAAAAAPx/u3ZAAwAA&#10;gDDI/qnt8UEOANJkSQAAAAAAAAAAACBNlgQAAAAAAAAAAADSZEkAAAAAAAAAAAAgTZYEAAAAAAAA&#10;AAAA0mRJAAAAAAAAAAAAIE2WBAAAAAAAAAAAANJkSQAAAAAAAAAAACBNlgQAAAAAAAAAAADSZEkA&#10;AAAAAAAAAAAgTZYEAAAAAAAAAAAA0mRJAAAAAAAAAAAAIE2WBAAAAAAAAAAAANJkSQAAAAAAAAAA&#10;ACBNlgQAAAAAAAAAAADSZEkAAAAAAAAAAAAgTZYEAAAAAAAAAAAA0mRJAAAAAAAAAAAAIE2WBAAA&#10;AAAAAAAAANJkSQAAAAAAAAAAACBNlgQAAAAAAAAAAADSZEkAAAAAAAAAAAAgTZYEAAAAAAAAAAAA&#10;0mRJAAAAAAAAAAAAIE2WBAAAAAAAAAAAANJkSQAAAAAAAAAAACBNlgQAAAAAAAAAAADSZEkAAAAA&#10;AAAAAAAgTZYEAAAAAAAAAAAA0mRJAAAAAAAAAAAAIE2WBAAAAAAAAAAAANJkSQAAAAAAAAAAACBN&#10;lgQAAAAAAAAAAADSZEkAAAAAAAAAAAAgTZYEAAAAAAAAAAAA0mRJAAAAAAAAAAAAIE2WBAAAAAAA&#10;AAAAANJkSQAAAAAAAAAAACBNlgQAAAAAAAAAAADSZEkAAAAAAAAAAAAgTZYEAAAAAAAAAAAA0mRJ&#10;AAAAAAAAAAAAIE2WBAAAAAAAAAAAANJkSQAAAAAAAAAAACBNlgQAAAAAAAAAAADSZEkAAAAAAAAA&#10;AAAgTZYEAAAAAAAAAAAA0mRJAAAAAAAAAAAAIE2WBAAAAAAAAAAAANJkSQAAAAAAAAAAACBNlgQA&#10;AAAAAAAAAADSZEkAAAAAAAAAAAAgTZYEAAAAAAAAAAAA0mRJAAAAAAAAAAAAIE2WBAAAAAAAAAAA&#10;ANJkSQAAAAAAAAAAACBNlgQAAAAAAAAAAADSZEkAAAAAAAAAAAAgTZYEAAAAAAAAAAAA0mRJAAAA&#10;AAAAAAAAIE2WBAAAAAAAAAAAANJkSQAAAAAAAAAAACBNlgQAAAAAAAAAAADSZEkAAAAAAAAAAAAg&#10;TZYEAAAAAAAAAAAA0mRJAAAAAAAAAAAAIE2WBAAAAAAAAAAAANJkSQAAAAAAAAAAACBNlgQAAAAA&#10;AAAAAADSZEkAAAAAAAAAAAAgTZYEAAAAAAAAAAAA0mRJAAAAAAAAAAAAIE2WBAAAAAAAAAAAANJk&#10;SQAAAAAAAAAAACBNlgQAAAAAAAAAAADSZEkAAAAAAAAAAAAgTZYEAAAAAAAAAAAA0mRJAAAAAAAA&#10;AAAAIE2WBAAAAAAAAAAAANJkSQAAAAAAAAAAACBNlgQAAAAAAAAAAADSZEkAAAAAAAAAAAAgTZYE&#10;AAAAAAAAAAAA0mRJAAAAAAAAAAAAIE2WBAAAAAAAAAAAANJkSQAAAAAAAAAAACBNlgQAAAAAAAAA&#10;AADSZEkAAAAAAAAAAAAgTZYEAAAAAAAAAAAA0mRJAAAAAAAAAAAAIE2WBAAAAAAAAAAAANJkSQAA&#10;AAAAAAAAACBNlgQAAAAAAAAAAADSZEkAAAAAAAAAAAAgTZYEAAAAAAAAAAAA0mRJAAAAAAAAAAAA&#10;IE2WBAAAAAAAAAAAANJkSQAAAAAAAAAAACBNlgQAAAAAAAAAAADSZEkAAAAAAAAAAAAgTZYEAAAA&#10;AAAAAAAA0mRJAAAAAAAAAAAAIE2WBAAAAAAAAAAAANJkSQAAAAAAAAAAAKBr2wGVR2OIpHysGAAA&#10;AABJRU5ErkJgglBLAwQUAAYACAAAACEAp2CoSeEAAAALAQAADwAAAGRycy9kb3ducmV2LnhtbEyP&#10;S0/DMBCE70j8B2uRuLVO+ojSEKdCSEgcuJAi0aMTL4mFH2m8bcK/xz3R4+yMZr8p97M17IJj0N4J&#10;SJcJMHStV9p1Aj4Pr4scWCDplDTeoYBfDLCv7u9KWSg/uQ+81NSxWOJCIQX0REPBeWh7tDIs/YAu&#10;et9+tJKiHDuuRjnFcmv4KkkybqV28UMvB3zpsf2pz1YAn/VhV5M229Mx+zrR+1s6NUchHh/m5ydg&#10;hDP9h+GKH9GhikyNPzsVmBGwzfO4hQQssvUG2DWRrFfx1AjYbVLgVclvN1R/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EoBL7coAgAASgQAAA4AAAAAAAAAAAAA&#10;AAAAOgIAAGRycy9lMm9Eb2MueG1sUEsBAi0ACgAAAAAAAAAhAM5ylKwlzgAAJc4AABQAAAAAAAAA&#10;AAAAAAAAjgQAAGRycy9tZWRpYS9pbWFnZTEucG5nUEsBAi0AFAAGAAgAAAAhAKdgqEnhAAAACwEA&#10;AA8AAAAAAAAAAAAAAAAA5dIAAGRycy9kb3ducmV2LnhtbFBLAQItABQABgAIAAAAIQCqJg6+vAAA&#10;ACEBAAAZAAAAAAAAAAAAAAAAAPPTAABkcnMvX3JlbHMvZTJvRG9jLnhtbC5yZWxzUEsFBgAAAAAG&#10;AAYAfAEAAObUAAAAAA==&#10;">
              <v:fill type="frame" o:title="" recolor="t" r:id="rId2"/>
            </v:rect>
          </w:pict>
        </mc:Fallback>
      </mc:AlternateContent>
    </w:r>
    <w:r w:rsidR="006F0B8C">
      <w:tab/>
    </w:r>
    <w:r w:rsidR="006F0B8C">
      <w:tab/>
    </w:r>
  </w:p>
  <w:p w14:paraId="69B97938" w14:textId="736AB3CB" w:rsidR="006F0B8C" w:rsidRDefault="006F0B8C" w:rsidP="009F6FA2">
    <w:pPr>
      <w:pStyle w:val="Header"/>
      <w:tabs>
        <w:tab w:val="clear" w:pos="4513"/>
        <w:tab w:val="clear" w:pos="9026"/>
        <w:tab w:val="left" w:pos="780"/>
      </w:tabs>
    </w:pPr>
    <w:r>
      <w:tab/>
    </w:r>
  </w:p>
  <w:p w14:paraId="0B6C55F4" w14:textId="7FA2655B" w:rsidR="006F0B8C" w:rsidRDefault="006F0B8C" w:rsidP="009F6FA2">
    <w:pPr>
      <w:pStyle w:val="Header"/>
      <w:tabs>
        <w:tab w:val="left" w:pos="420"/>
      </w:tabs>
    </w:pPr>
    <w:r>
      <w:tab/>
    </w:r>
  </w:p>
  <w:p w14:paraId="562A27BD" w14:textId="11ED1C99" w:rsidR="006F0B8C" w:rsidRDefault="006F0B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5F60" w14:textId="32C62C6B" w:rsidR="006F0B8C" w:rsidRDefault="0046073C" w:rsidP="009F6FA2">
    <w:pPr>
      <w:pStyle w:val="Header"/>
      <w:tabs>
        <w:tab w:val="clear" w:pos="4513"/>
        <w:tab w:val="clear" w:pos="9026"/>
        <w:tab w:val="left" w:pos="780"/>
      </w:tabs>
    </w:pPr>
    <w:r>
      <w:rPr>
        <w:rFonts w:ascii="Arial" w:hAnsi="Arial" w:cs="Arial"/>
        <w:noProof/>
      </w:rPr>
      <mc:AlternateContent>
        <mc:Choice Requires="wps">
          <w:drawing>
            <wp:anchor distT="0" distB="0" distL="114300" distR="114300" simplePos="0" relativeHeight="251658240" behindDoc="0" locked="0" layoutInCell="1" allowOverlap="1" wp14:anchorId="7688A0CF" wp14:editId="4875B4AA">
              <wp:simplePos x="0" y="0"/>
              <wp:positionH relativeFrom="column">
                <wp:posOffset>3514725</wp:posOffset>
              </wp:positionH>
              <wp:positionV relativeFrom="paragraph">
                <wp:posOffset>-314960</wp:posOffset>
              </wp:positionV>
              <wp:extent cx="2819400" cy="1000125"/>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1000125"/>
                      </a:xfrm>
                      <a:prstGeom prst="rect">
                        <a:avLst/>
                      </a:prstGeom>
                      <a:blipFill dpi="0" rotWithShape="0">
                        <a:blip r:embed="rId1"/>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0832E14">
            <v:rect id="Rectangle 6" style="position:absolute;margin-left:276.75pt;margin-top:-24.8pt;width:222pt;height:7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4D0A40F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AS+3KAIAAEoEAAAOAAAAZHJzL2Uyb0RvYy54bWysVFFv0zAQfkfiP1h+&#10;p0mqDrZo6TStGpo0YGIgnh3HqS0cnzm7Tcuv5+y0XQUPSIgXy75zvvvuu8+5vtkNlm0VBgOu4dWs&#10;5Ew5CZ1x64Z//XL/5pKzEIXrhAWnGr5Xgd8sX7+6Hn2t5qDBdgoZgbhQj77hOkZfF0WQWg0izMAr&#10;R8kecBCRjrguOhQjoQ+2mJfl22IE7DyCVCFQdDUl+TLj972S8VPfBxWZbThxi3nFvLZpLZbXol6j&#10;8NrIAw3xDywGYRwVPUGtRBRsg+YPqMFIhAB9nEkYCuh7I1Xugbqpyt+6edbCq9wLiRP8Sabw/2Dl&#10;x+2zf8JEPfhHkN8Dc3CnhVurW0QYtRIdlauSUMXoQ336IB0Cfcra8QN0NFqxiZA12PU4JEDqju2y&#10;1PuT1GoXmaTg/LK6WpQ0EUm5qizLan6Ra4j6+LnHEN8rGFjaNBxplhlebB9DTHREfbySqrXW+Htj&#10;Les8yU7ICPGbiTqLmALHSwcZyQR/N9s0oBXIzaBcnByHyopIdg/a+EBlajW0qiOCD12WiZRE+ZnY&#10;Zm+FiCpKnYr3xO4QJ+6nBO2P3NMt69LqIPUydZkiWfskd3J2qFvo9iQ9tZhbpQdIGw34k7ORzNzw&#10;8GMjUHFmHxyN76paLJL782Fx8W6e5DnPtOcZ4SRBNTxyNm3v4vRiNh7NWlOlKovp4JZG3ps8jBdW&#10;B7Jk2Dyjw+NKL+L8nG+9/AKWvwAAAP//AwBQSwMECgAAAAAAAAAhAM5ylKwlzgAAJc4AABQAAABk&#10;cnMvbWVkaWEvaW1hZ2UxLnBuZ4lQTkcNChoKAAAADUlIRFIAAApLAAADlQgGAAAAwz1FrAAAAAlw&#10;SFlzAAAXEQAAFxEByibzPwAAIABJREFUeJzs3U1SXEe6gOG8HZ6juwLoFYAjzviAVyC8AtAKRA9z&#10;UsJnkkOVVyC0gotWIFTjijBaQaMdSCvwjVQnbixLlkD1kyfP80RUtB0dElV5KKocvPV9//P7778H&#10;AAAAAAAAAAAAgFb9w5UFAAAAAAAAAAAAWiaWBAAAAAAAAAAAAJomlgQAAAAAAAAAAACaJpYEAAAA&#10;AAAAAAAAmiaWBAAAAAAAAAAAAJomlgQAAAAAAAAAAACaJpYEAAAAAAAAAAAAmiaWBAAAAAAAAAAA&#10;AJomlgQAAAAAAAAAAACaJpYEAAAAAAAAAAAAmiaWBAAAAAAAAAAAAJomlgQAAAAAAAAAAACaJpYE&#10;AAAAAAAAAAAAmiaWBAAAAAAAAAAAAJomlgQAAAAAAAAAAACaJpYEAAAAAAAAAAAAmiaWBAAAAAAA&#10;AAAAAJomlgQAAAAAAAAAAACaJpYEAAAAAAAAAAAAmiaWBAAAAAAAAAAAAJomlgQAAAAAAAAAAACa&#10;JpYEAAAAAAAAAAAAmiaWBAAAAAAAAAAAAJomlgQAAAAAAAAAAACaJpYEAAAAAAAAAAAAmiaWBAAA&#10;AAAAAAAAAJomlgQAAAAAAAAAAACaJpYEAAAAAAAAAAAAmiaWBAAAAAAAAAAAAJomlgQAAAAAAAAA&#10;AACaJpYEAAAAAAAAAAAAmiaWBAAAAAAAAAAAAJomlgQAAAAAAAAAAACaJpYEAAAAAAAAAAAAmiaW&#10;BAAAAAAAAAAAAJomlgQAAAAAAAAAAACaJpYEAAAAAAAAAAAAmiaWBAAAAAAAAAAAAJomlgQAAAAA&#10;AAAAAACaJpYEAAAAAAAAAAAAmiaWBAAAAAAAAAAAAJomlgQAAAAAAAAAAACaJpYEAAAAAAAAAAAA&#10;miaWBAAAAAAAAAAAAJomlgQAAAAAAAAAAACaJpYEAAAAAAAAAAAAmiaWBAAAAAAAAAAAAJomlgQA&#10;AAAAAAAAAACaJpYEAAAAAAAAAAAAmiaWBAAAAAAAAAAAAJomlgQAAAAAAAAAAACaJpYEAAAAAAAA&#10;AAAAmiaWBAAAAAAAAAAAAJomlgQAAAAAAAAAAACaJpYEAAAAAAAAAAAAmiaWBAAAAAAAAAAAAJom&#10;lgQAAAAAAAAAAACaJpYEAAAAAAAAAAAAmiaWBAAAAAAAAAAAAJomlgQAAAAAAAAAAACaJpYEAAAA&#10;AAAAAAAAmiaWBAAAAAAAAAAAAJomlgQAAAAAAAAAAACaJpYEAAAAAAAAAAAAmiaWBAAAAAAAAAAA&#10;AJomlgQAAAAAAAAAAACaJpYEAAAAAAAAAAAAmiaWBAAAAAAAAAAAAJomlgQAAAAAAAAAAACaJpYE&#10;AAAAAAAAAAAAmiaWBAAAAAAAAAAAAJomlgQAAAAAAAAAAACaJpYEAAAAAAAAAAAAmiaWBAAAAAAA&#10;AAAAAJomlgQAAAAAAAAAAACaJpYEAAAAAAAAAAAAmiaWBAAAAAAAAAAAAJomlgQAAAAAAAAAAACa&#10;JpYEAAAAAAAAAAAAmiaWBAAAAAAAAAAAAJomlgQAAAAAAAAAAACaJpYEAAAAAAAAAAAAmiaWBAAA&#10;AAAAAAAAAJomlgQAAAAAAAAAAACaJpYEAAAAAAAAAAAAmiaWBAAAAAAAAAAAAJomlgQAAAAAAAAA&#10;AACaJpYEAAAAAAAAAAAAmiaWBAAAAAAAAAAAAJomlgQAAAAAAAAAAACaJpYEAAAAAAAAAAAAmiaW&#10;BAAAAAAAAAAAAJomlgQAAAAAAAAAAACaJpYEAAAAAAAAAAAAmiaWBAAAAAAAAAAAAJomlgQAAAAA&#10;AAAAAACaJpYEAAAAAAAAAAAAmiaWBAAAAAAAAAAAAJomlgQAAAAAAAAAAACaJpYEAAAAAAAAAAAA&#10;miaWBAAAAAAAAAAAAJomlgQAAAAAAAAAAACaJpYEAAAAAAAAAAAAmiaWBAAAAAAAAAAAAJomlgQA&#10;AAAAAAAAAACaJpYEAAAAAAAAAAAAmiaWBAAAAAAAAAAAAJomlgQAAAAAAAAAAACaJpYEAAAAAAAA&#10;AAAAmiaWBAAAAAAAAAAAAJomlgQAAAAAAAAAAACaJpYEAAAAAAAAAAAAmiaWBAAAAAAAAAAAAJom&#10;lgQAAAAAAAAAAACaJpYEAAAAAAAAAAAAmiaWBAAAAAAAAAAAAJomlgQAAAAAAAAAAACaJpYEAAAA&#10;AAAAAAAAmiaWBAAAAAAAAAAAAJomlgQAAAAAAAAAAACaJpYEAAAAAAAAAAAAmiaWBAAAAAAAAAAA&#10;AJomlgQAAAAAAAAAAACaJpYEAAAAAAAAAAAAmiaWBAAAAAAAAAAAAJomlgQAAAAAAAAAAACaJpYE&#10;AAAAAAAAAAAAmiaWBAAAAAAAAAAAAJomlgQAAAAAAAAAAACaJpYEAAAAAAAAAAAAmiaWBAAAAAAA&#10;AAAAAJomlgQAAAAAAAAAAACaJpYEAAAAAAAAAAAAmiaWBAAAAAAAAAAAAJomlgQAAAAAAAAAAACa&#10;JpYEAAAAAAAAAAAAmiaWBAAAAAAAAAAAAJomlgQAAAAAAAAAAACaJpYEAAAAAAAAAAAAmiaWBAAA&#10;AAAAAAAAAJomlgQAAAAAAAAAAACaJpYEAAAAAAAAAAAAmiaWBAAAAAAAAAAAAJomlgQAAAAAAAAA&#10;AACaJpYEAAAAAAAAAAAAmiaWBAAAAAAAAAAAAJomlgQAAAAAAAAAAACaJpYEAAAAAAAAAAAAmiaW&#10;BAAAAAAAAAAAAJomlgQAAAAAAAAAAACaJpYEAAAAAAAAAAAAmiaWBAAAAAAAAAAAAJomlgQAAAAA&#10;AAAAAACaJpYEAAAAAAAAAAAAmiaWBAAAAAAAAAAAAJomlgQAAAAAAAAAAACaJpYEAAAAAAAAAAAA&#10;miaWBAAAAAAAAAAAAJomlgQAAAAAAAAAAACaJpYEAAAAAAAAAAAAmiaWBAAAAAAAAAAAAJomlgQA&#10;AAAAAAAAAACaJpYEAAAAAAAAAAAAmiaWBAAAAAAAAAAAAJomlgQAAAAAAAAAAACaJpYEAAAAAAAA&#10;AAAAmiaWBAAAAAAAAAAAAJomlgQAAAAAAAAAAACaJpYEAAAAAAAAAAAAmiaWBAAAAAAAAAAAAJom&#10;lgQAAAAAAAAAAACaJpYEAAAAAAAAAAAAmiaWBAAAAAAAAAAAAJomlgQAAAAAAAAAAACaJpYEAAAA&#10;AAAAAAAAmiaWBAAAAAAAAAAAAJomlgQAAAAAAAAAAACaJpYEAAAAAAAAAAAAmiaWBAAAAAAAAAAA&#10;AJomlgQAAAAAAAAAAACaJpYEAAAAAAAAAAAAmiaWBAAAAAAAAAAAAJomlgQAAAAAAAAAAACaJpYE&#10;AAAAAAAAAAAAmiaWBAAAAAAAAAAAAJomlgQAAAAAAAAAAACaJpYEAAAAAAAAAAAAmiaWBAAAAAAA&#10;AAAAAJomlgQAAAAAAAAAAACaJpYEAAAAAAAAAAAAmiaWBAAAAAAAAAAAAJomlgQAAAAAAAAAAACa&#10;JpYEAAAAAAAAAAAAmiaWBAAAAAAAAAAAAJomlgQAAAAAAAAAAACaJpYEAAAAAAAAAAAAmiaWBAAA&#10;AAAAAAAAAJomlgQAAAAAAAAAAACaJpYEAAAAAAAAAAAAmiaWBAAAAAAAAAAAAJomlgQAAAAAAAAA&#10;AACaJpYEAAAAAAAAAAAAmiaWBAAAAAAAAAAAAJomlgQAAAAAAAAAAACaJpYEAAAAAAAAAAAAmiaW&#10;BAAAAAAAAAAAAJomlgQAAAAAAAAAAACaJpYEAAAAAAAAAAAAmiaWBAAAAAAAAAAAAJomlgQAAAAA&#10;AAAAAACaJpYEAAAAAAAAAAAAmvaDywsA/9V3w14IYe+TIzkIITxawzFdffLv7xfL2bXLAQAAAAAA&#10;AACwWv/z+++/O1IAmtZ3w1F5fHejx6M7j/mw0sf/NgeU5Z+v7/zzbWR5vVjO3n/hzwIAAAAAAAAA&#10;UIglARi9EkM+uhND3v7v/kSu7rsQws1nbmJKAAAAAAAAAGDyglgSgLHou+E2gjwoa7Jv/3nHRfyq&#10;N2Uq5XW53Vj3DQAAAAAAAABMiVgSgOr03XBwJ4YURa7P29t4sqz2NokSAAAAAAAAAGiSWBKArfok&#10;jDya0OrsWr27M4FSQAkAAAAAAAAANEEsCcDG3FmlfVRuh05/FN5+Ek9a4Q0AAAAAAAAAjIpYEoC1&#10;KXHk0Z2bqZFt+FDCyY838SQAAAAAAAAAUDuxJAAr1XfDsThycsSTAAAAAAAAAEDVxJIAfJe+G27X&#10;ah9bq03x7k48eblYzt47GAAAAAAAAABgm8SSANxbmR55O0Fy1wnyFW9zNFnCSVMnAQAAAAAAAICN&#10;E0sC8FV9NzwqcWS+PXZifId3JZzM67ovHSQAAAAAAAAAsAliSQA+q++GvTuBpPXarMOHOxMnhZMA&#10;AAAAAAAAwNqIJQH4Q5kgeVpu+06GDRJOAgB/iDHmD+7slX+/+89/56bcsvcppWsnCgAAAAAA3BJL&#10;AkycFdtUSDgJABMRYzwIIRyUGPKo/O/uih/9mxxPhhCub28ppZtv+HMAAAAAAEBDxJIAE9V3w20g&#10;eeJ7gIq9K+HkxWI5Mx0KAEauTIw8LmFkvu1s6RHlD2dc3d5MoQQAAAAAgPaJJQEmpO+G/Mvps/IL&#10;6lVP7IF1extCmJeJk++dNoxfjHFeJsrVIK/sPd7m/ajhPFJKR/f9M2Uy4Hw99+jezrYZvVX0PZ0n&#10;J55VcD8+Kt8jp5W/B31XwsnLlJLJ1gAAAAAA0KAfXFSA9vXdcFp+QX3ocjNi+yGEF/nWd8PLMm3y&#10;ygWFUTuo6bUpxphDu21Gf1Wdxz08quh+P9ry1x/rNVy5GOOjEkeeldfw2u2WiesnMcbbydZz67oB&#10;AAAAAKAdYkmARt2ZInm6xfWGsC4fY4a+G96VaWYXpk0CK3AeY7xIKfl5Ag9U1myP/T1oDief5luM&#10;8VWJJn1AAwAAAAAARk4sCdAYUySZmBwzPM+3Mm1yvljOtrZ+FRi9nRJ5nbuUcD9lkuR5iQxb8jjf&#10;Yoxv8uMTTQIAAAAAwHj9w7UDGL++Gx713XDed8NNWVMslGSK8rTJ3/puuC7RMMBDnJXJeMA3yivs&#10;Qwg3DYaSd+X316/z9NkShgIAAAAAACNjsiTAiJVV23mCz7FV2/CH/RwN54A4r+cu0yat1AW+1U55&#10;bRVdw1fEGA/Ka+3+hM4qfzjjOMZ4mlK6rOD+AAAAAAAA38hkSYAR6rvhqO+G/MvZf5df2Aol4a/y&#10;iu5nedJV3w0XJS4G+BYnpkvC3yvTJH+bWCh5K7/3/r8Y46UpkwAAAAAAMB5iSYARyauF+264yisA&#10;QwiPXTv4JjslKv53iSaPHBvwDS4cEvxVjgPzKuoQwnPH8/H9+FWZsAkAAAAAAFROLAkwAiWSvMmr&#10;hUMIh64ZPFiOJl/n6Fg0CXzFYYzRzwm4o0xRvCqvp/zHvmASAAAAAADGQSwJULFPIsld1wpW5lA0&#10;CXyDc4cE/3EnlJzi2u2v2RFMAgAAAABA/cSSABUSScLGiCaBv5OnS546IaZOKPlNBJMAAAAAAFA5&#10;sSRARUSSsDWiSeBLTJdk0oSS93IbTO6N6D4DAAAAAMBkiCUBKiCShGqIJoFP7cYYz5wKE3YplLyX&#10;nXJmAAAAAABAZcSSAFuUY6y+G65FklCd22jysu8G06GA8zJdDyYlxnheXhO5n/0Y49yZAQAAAABA&#10;XcSSAFvQd8NBnlyXYyyTeqBqj0MI/+674UI0CZOWJ8WZLsmkxBjzhOVnrvqDPS1nCAAAAAAAVEIs&#10;CbBBObbK0VUI4TdTemBUTkII1303nPfdYLocTNNZjFE0zZRcuNrfzRkCAAAAAEBFxJIAG5DjqhxZ&#10;5diqRFfA+OyUCVs3fTecun4wOflnwLnLzhSU9du7LvZ3240xmkoLAAAAAACVEEsCrFmJqq5LZLXj&#10;vGH08vP4Rd8NedKk9ZowLSemS9K6GOMja+dX6rycKQAAAAAAsGViSYA16bvhoO+GqxxVmcwDTdoP&#10;IbzOq/Xzin2XGCbDWl1ad+YDPiuVz9JEagAAAAAAqIBYEmDFysrteQjhtxDCofOF5uXV+tdl1T7Q&#10;vsMYo6myNMlUybVxpgAAAAAAUAGxJMAKlZXbNyGEp84VJiVPjXrWd8ON1dwwCeJoWnVsquRa7MYY&#10;jxt8XAAAAAAAMCpiSYAV+GTltl8ww3Tt3lnN/cj3ATTrUPhEo0xAXB8/MwAAAAAAYMt+cAEAHq7E&#10;UPmXys8cI3BHXs193HfD2WI5u3Aw0KR5COHSpaUVMca9EMJ+pQ/nbZnefv2F/z9Pdd4rH1qolVgS&#10;AAAAAAC2TCwJ8EBl1e5F5b+UBbYnT5l9Udbzny6WsxvXApqS1+qeppQE0bSitpjvVXmvfZVSev8t&#10;f6AEn/lxnFYYfu7kibQpJZE1AAAAAABsiVgS4J7KNMnzEMJTZwd8g8M8CavvhvPFcjZ3YNCUeYzx&#10;8ltDLqhcLbHkmxw7ppTu/SGD8mfm5bl5VP65pmjyyERaAAAAAADYHrEkwD2YJgk8UJ4y+bzvhmNT&#10;JqEp+bl9Vj5EAWN3WMH9f5lSOl3FX5RSugohHMQY5xV9yOmggvsAAAAAAACT9Q+XHuDr8jTJvhvy&#10;L1pfCyWB73A7ZfLMIUIzzmKMj1xOxizGWEPE92ZVoeRdKaX8mvtk1X/vA9UQpAIAAAAAwGSJJQG+&#10;okyTvLZ2G1iR2ymTV3037DlUGL2dsuoXxqyGWHJtE1pTSnky/L/W9fffRyVhKgAAAAAATJJYEuBv&#10;mCYJrJEpk9COkxij+Jkx2/b374eyNnttUkr5ff3b7T7Mj/ysAAAAAACALRFLAnxG3w0HfTeYJgms&#10;2+2Uycu87t9pw6iZLsmYbXva4fWGvk4Nz1OTJQEAAAAAYEvEkgCfKFPefgsh7DsbYEMehxBuytp/&#10;YJwexxg9hxmrbQf7mwoILzf0dQAAAAAAgAqJJQGKPNWt74a8/u+5MwG2IE+ZfF3W/wPjdO66wYPs&#10;bCI2Tim9r2AVt6gaAAAAAAC2RCwJ8J9QMv/S8iaEcOg8gC172nfDdd8Ney4EjM5hjPHYZWOEangP&#10;vKkPC7zf0NcBAAAAAAAqI5YEJq/vhjwF6nWZ6gZQg/0QQg4mRVcwPqbDwsPsxxgvNnB2PowAAAAA&#10;AAAT9YMLD0xVXrsdQrg0TRKoVA64/6/vhl8Xy9mZiwSjsRtjPE0pbSL6gtacxBjze/TTsjJ75VJK&#10;YkkAAAAAAJgokyWBSbJ2GxgRa7lhfOYl+ALu73F+n56jY2cHAAAAAACsklgSmJy+G86s3QZG5nYt&#10;95ELB6OQ32OYCMuYfKjsvubn0IsY48doUnwMAAAAAACsglgSmIy8drvvhrx2+7mrDoxQDkdel+Ab&#10;qN+ZwIsRua70ru7maLJMmryIMR5UcJ8AAAAAAICR+sGFA6ag74b8i9WLMp0NYMyel59pZ4vl7L0r&#10;CdXKgfM8hGCV8GYdxBi3+fUFsuuRn08n+RZjfBdCuAohXKaULlt8sAAAAAAAwHqIJYHm9d1wXEJJ&#10;a7eBVuRg5CD/fFssZzeuKlQrh13nKSXP080xQfxh8mTJw5Hc19074WT+9zc5nMwBZUqp1gmZAAAA&#10;AABABcSSQNPKulq/NAdalCflXpdg8soVhmrl6ZLHLg+VG3PQe3gbesYYP5Spk/l2nVLy+ggAAAAA&#10;APxBLAk0q++GizJ1BqBVeWLu674bniyWswtXGar0OMZ4JNqicq18f+bXxcflFu5Mnrwqkyc9DwEA&#10;AAAAYMLEkkBz+m54VH4huu/qAhPxou+Go8VyduqCQ5XOQwhHLg21yuury1TGnQYv0u3kyWfiSQAA&#10;AAAAmDaxJNCUvhsOQgiXIYRdVxaYmJMSi58ulrP3Lj5U5TDGeJxSunRZqNjV7UTGxn0unrws8eS1&#10;b1AAAAAAAGiXWBJoRp6qVn7R2eJEHLbnzSdf+abcHiKHbAef/Lk9cS8rlCOXqzJlUjAJdZmX9ylQ&#10;q8uJxJKfuo0n89rudyUavRQ3AwAAAABAe8SSQBP6bsirZ1+4mnyjd3eix9vw8XYN4/vFcraVqUJl&#10;KuBtTLlXbuHO6tbDbdwvRmc/f1+XYNKELKjHbozxNKV04ZpQo/y9GWOcT/yDR/kDLCf5VqZOvgoh&#10;XAgnAQAAAACgDWJJYPT6bjjPa/RcST5xG0TmCDJP2MvR2M1iOXvoVMi1K5MAr772dcoU1duw8jaq&#10;FFJy186dCZOCSajHeYwxT6wz+ZVazb2v/pM8afNxjPFDmbw5t6obAAAAAADGSywJjFrfDRdl+gvT&#10;9aGEkNd3gsivBodjdufx/WnKUd8Nt+HkUfnfgzJlkGnKweRvfTc8WSxnJtlBHfLUurMcTboeVGpe&#10;vkenPF3yc3buTJx8W6JJr60AAAAAADAyYklglMq64rlQcpLe3Akjr2qeFLlp5SxuPp1OWSZRHpTb&#10;UYl1mI4XfTcEwSRU4yyvOjZdkhrl78uyitt0yS/LH0R5Uc5pXsJJz2cAAAAAABgBsSQwOiWUvDIx&#10;bxI+lGudb9etT4xcl3Juf5xdeQ4dlduBFd6TkIPJg8Vydjb1g4AK7JTJkp6PVCmllNfFH3uv/VU7&#10;JSrNAfR5Smle+f0FAAAAAIDJE0sCoyKUnIRXt4HkYjm7nvphrMNiOXtfVnj/sca7TJ88LgGl51eb&#10;nuafoYvl7HTqBwEVeFqmS5qOTK1Oy/sx67i/Lp/R8xhjDqBPU0o+3AMAAAAAAJUSSwKjIZRs1tty&#10;XS9Njtyeu9Mny3Pt+M70SWu723FSVnILJuG/XubnxhbO47wEaVCdlNJ1if9euDrfLL9feh1jfFWi&#10;Sau5AQAAAACgMv9wQYAxyOtjQwg3Qslm5F8i/yuE8M/FcvZxNbBQsh558uRiObvIQd1iOdsLIfwY&#10;QvilhK2MXw4mL1xH+EMOwj5s4ThOYoxHLgO1Sinl14onLtC9PQ4hXHt+AwAAAABAfcSSQPVKKGkN&#10;4Pi9Kr9w/9/Fcna8WM7mi+XM+tERyOvQF8vZeQ5bc+BaQlfh5LjlYPKqTBGFSSvT3+ZbOoPzqZ8/&#10;dSvB5C8u073dTpk0PRYAAAAAACoilgSqJpQcvU8DyTyt0ErCEcuBawldhZPjd5h/vgom4aMcS77b&#10;wlEcmj5H7VJK5yZMPtiLGKNpzgAAAAAAUAmxJFAtoeRovRVITsMXwsltxEY83L5gEv6YLrmtKY9C&#10;KqpXJkz+tKWV9WN3IpgEAAAAAIA6iCWBKgklR+ddWdH4zxzOCSSn5044uRdC+DGE8FJQMRqCSfhv&#10;DPZmC2exa1UvY5BSyu/N97b0PBk7wSQAAAAAAFRALAlURyg5KnnN9s85kFssZ+c5mJv6gfAxnLxe&#10;LGeni+XsUZkyKqqon2AS/mNb0yXPY4yef1QvT2FNKR2VadI+FHE/OZg8G9MdBgAAAACA1oglgaoI&#10;JUfh7hTJvGb7cuoHwpeVKaNHZU33r8KKqgkmmbwyOe/VFs5hN4QgomI0UkrzMmXypat2L89jjEcj&#10;ur8AAAAAANAUsSRQDaFk9fJ0wCemSPIQZU33WQkrnpTolvoIJmF70WL+up57jEaZMnlaPhAhmvx2&#10;FybJAgAAAADAdoglgSoIJauWf/n9Y54OmKcETv0w+D6L5ex9mTaZo8mfrOiuUg4m51M/BKYrpXRT&#10;Jihv2k55/sGo5OfMnWjSFOmv293iyn8AAAAAAJg0sSSwdX037Aklq/Phzqrt08Vydj31A2H1FsvZ&#10;1Z0V3SZS1eWk7wZxNFM2F3zB/ZRo8u4U6beO8Iuexhj3Kr1vAAAAAADQLLEksFVl1eulULIat5Gk&#10;VdtsTFnRfXeNp0CpDoJJJiuvFzb5DR6mrOe+SCnlyfE/lmmT7xznX/gZAwAAAAAAGyaWBLamhJJX&#10;Vk5W4dNI8v3UD4TNuxNN7pXvR9Hk9gkmmayU0lzgBd8npXSdp02mlPaEk39xYrokAAAAAABs1g/O&#10;G9gGoWQ1cow2z4Hk1A+CepRY97zvhhwqnZWb6bPbk4PJ68VyNp/qATBpOeB+PfVDgFXI4eTt63qM&#10;MU+dPC63Kf/3wO37HAAAAAAAYANMlgS25UIouVV/miQ54XOgYjmaLN+ft5Mm2Z7nfTecOn+mJqWU&#10;P9jxxoWH1SoTJ8/Lqu5/hhCehBBeTXCq9HEF9wEAAAAAACbDZElg48pK18dOfis+TpIs0ySt2mYU&#10;7kyazD87cjx54sptxYu+G3LAejnBx8605alvv039EGBdUko35YNU+RZijEclIjyawIerdvOUzTJ1&#10;EwAAAAAAWDOxJLBRZa2u0Gk7XubgQyTJWC2WsxxTnPbdcF6CikMXc+Mu+m44Wixnog4mI0dMMcaX&#10;3r+MxtsQwjbf6+RJiTsjO7OqlImu+ZbDyUd3wsnjRs82Py6vqwAAAAAAsAFiSWBjygrXp0584/L6&#10;0NMSmsHole/loxztlUmpVvpvTo5UrgSTTNB5w6FWa85KbLcVMcYrMf/qpJTefzJ1Mseop41NnTyq&#10;4D4AAAAAAMAk/MNlBjah74YcGLxw2Bv1LoTw02I5OxJK0qLFcna1WM5yNPGkrJhnM3bKhMlHzpup&#10;KGuC5y44bFee9JpSykFsfv3/Z3kP8Grkl+WggvsAAAAAAACTIJYE1q7vhoPbaTBsRI7GflksZ3s5&#10;JnPktG6xnOWfL3shhF9d7I3Zv12RChMyLx9EACqQI+aU0kVKKX8o639DCD+HEF6O8AMUOzHGvQru&#10;BwAAAAAANE8sCaxVmTx2ZW3lxuTJOgeL5ex8Io8XPlosZ+8Xy9lZCOHHsnqe9dvvu0EIz2SUdcBe&#10;X6FC+fmZUrpMKZ2mlB6VcHJMEyfFkgAAAAAAsAFiSWBthJIbdbty+9jKbaZssZxd59XzIYR/Wc29&#10;ESd9N4jHmIw8xS6E8NYVh7qVcPJ24uQvI5gK+6iC+wAAAAAAAM0TSwLrNC+rWlkvK7fhE4vlbF6m&#10;NI1pqtRYPeu0HXTJAAAgAElEQVS74XTqh8CknLncMA5l4uR5Sim/J3hS8QcpDiq4DwAAAAAA0Lwf&#10;XGJgHcqksROHu1Z5stVpnqTX8GOEB8uruUMIx303HJd4e9dprs2874ZrP4+YgpTSVYwxh9iPXXDG&#10;KMZ4UF4Xa3CWUtrIa0eeDBtjvAwhXHj+AgAAAADANIklgZUrE8aeOdm1ytMkrb6Fb7BYzi77bsiT&#10;V/Nz5qkzW4udEEI+54MSqULrzsRWjFhe+XxYyd3f6PrpPGkyf5Aixnjhg10AAAAAADA91nADK5VD&#10;mYom1bQoT5P8USgJ95MDvsVyluOmn0II7xzfWuTJnVcNPi74i5TSTQjhVycD320r66dTSqfeDwAA&#10;AAAAwPSIJYGV6bshT4a5LBPGWL08TfLAmlt4uMVydlXCjFeOcS32+264aPBxwefkDy58cDLwXTY6&#10;WfITPuAFAAAAAAATI5YEVumyTBZjtUyThBUqUyaPQwg/C53W4qTvhtMGHxf8SVnn67WZMarpgzdH&#10;W/zaPoAEAAAAAAATI5YEVqLvhhwLHDrNlcsrPo9Mk4TVWyxnl2XK5BvHu3Lzvhu2sloVNimlNLfK&#10;l7EpoW8ttvZakVK6qugcbiq4DwAAAAAA0DyxJPDd+m7IE9qeOcmVytPufl4sZ2d5Cl5DjwuqsljO&#10;bhbLWZ5q9Ysrs1I7edpw3w3bXK8Km3LmpBmhWiLfnRjjVoLJbX3dLxBLAgAAAADABoglge/Sd8Ne&#10;COHCKa5UXrt9UKbeARtQ1tz/ZC33Su16fWAKUkqXJtQyQjXFeadb+rp7W/q6n+PDUQAAAAAAsAFi&#10;SeB7XZYJYqzGr4vlLIeSpsvAhi2Ws6sSToieVudx3w2m7jEF564yI1PTCurTGOM2JhEfbeFrflZK&#10;6bqW+wIAAAAAAC0TSwIP1nfDPISw7wRX4o+12w08FhitvPbeWu6Ve953Q02rTmHlUko5PHvpZBmR&#10;mj6Ys7PpdfYlztzWRMtP1bISHQAAAAAAmieWBB6k74bjEMJTp7cSee32kbXbUI+ylvtna7lX5rLv&#10;hm1MDYNNOvczgxGpabJk9izGuMlJj2cVTcc3VRIAAAAAADZELAncW98NeU3thZNbiZcllPRLUqhM&#10;CZiPStDM99n1ukHrUkp5Ut/chWYMyvdrbRMNL2OMa59EHGPMEyWfrfvr3ENt4SoAAAAAADRLLAk8&#10;xGVFk1jG7JfFcnaa1/5O/SCgViVkzsHkKxfpuz3uu2Gja1ZhC+amSzIitU01z/998VuMcW2vFSWU&#10;fLGuv/+BxJIAAAAAALAhYkngXvpuyCsm953ad8kRxc9lzS9QuRw0L5az4xw4u1bf7bzvhrVPDYNt&#10;SSm9L+t9YQxqjfSexxivVrmWO8a4l//OCkPJDyklE+YBAAAAAGBDxJLAN+u74aiylXVj9K6s3a5t&#10;kg/wFSVwfuKcvsuOddy0LqV0YX0/Y5BSuqx4EuphCOF1jPEmxjh/SDgZY3yUJ0mWSPLf5e+sjf8m&#10;AAAAAACADfrBYQPfou+GRwKX7/a2hJLWbsNILZazi74brss0rh3X8UH2+26YL5Yz0/doWf7+fu0K&#10;MwL5/f3Tiu/mbrl/T2OM+d/fhBDye+m/m8aYw8q98mdr57+vAAAAAABgg0yWBL7VfCS/cKzVS6Ek&#10;tGGxnF2XEMPkuId7WqYVQ5NSSlcl6oLazUd2hfJ0yMdl2v2Xbocj+e+Wd+VnBQAAAAAAsCFiSeCr&#10;+m44DiGcOKkHe7lYzk6FktAOweRKXJSpxdCqU1eW2qWUbsqHeti8c2cOAAAAAACbJZYE/pb129/t&#10;SQ4lR/4YgM8oAXQOJl85nwfZHeFEM/hmJUL71YkxAqK9zfsQQric2oMGAAAAAIBtE0sCX5NDyR2n&#10;9CA5lBSaQsNyMLlYzo5N5XqwkzK9GFp1XqIoqJbpkltxnlIydR4AAAAAADZMLAl8UQlYHjuhe/sg&#10;lIRpKRNkhSYPYx03zSoxlAmqjIGwd3PepZT8XAAAAAAAgC0QSwKfZf32g+VfMh8JJWF6SjD5i0t/&#10;bzteb2hZSilHaO9cZGpWpktax70Zp1N4kAAAAAAAUCOxJPAl1m/f320oeT22Ow6sxmI5y6HJE8d5&#10;b4+t46ZxZy4wtSvTDt+4UGv1a0rpquHHBwAAAAAAVRNLAn9h/faDCCWBj8pkWcHk/c2t46ZVKaVL&#10;ERojcWwd99q8Nb0TAAAAAAC2SywJ/In12w8ilAT+RDD5ILsiEhrn+5vqpZTe5/e1rtTK5f9eOC7n&#10;CwD/z97dHMdxZGsDrpnQHvwsAK8F4I2odRFjATAWELJA0JKbJlgbLQVZQNCCIS0Q2OuOEGDBABZc&#10;wgJ9keQBBVD46UZXd2dWPk8EQnPnjsjsqkbWT755DgAAAAAbIiwJfO9I++2FCEoCdxKYfJKfurYX&#10;0mGUovXue2eX3P3yyy9nrl+D+vK88Msvv1yM6DMBAAAAAECRhCWBbyKg8pMjMjdBSeBBApNPclzg&#10;mGFeqktShF9++cX1aziHEUAFAAAAAAA2TFgSuElAZX6CksBcBCYXttO1vUAZoxSV5d46u5RAYHJp&#10;6Xnh33EcAQAAAACADAhLAl9EMGXH0ZiLoCSwEIHJhR12bf+8sDHDvI7jXgKydyMw6Tu7mOvW2x9K&#10;GjQAAAAAAIydsCTQRCDl0JGYi6Ak8CQRmHzv6M1lS7VjxuqXX3757L6LkkRgcrdpmksnbi7nTdO8&#10;0HobAAAAAADy84NzAkQgZcuBmMuBoOT4RYA4/TxLi93xgW/+52sv5vzdSYvmn2/83+k/n33/n6ez&#10;yWntx37sprPJQdf26VO+qv1YzGGva/tdvxeMUQqfvX79OlX13naCKUEK/r1+/Trd96Tg5J6Tdq/f&#10;mqY5ilA0AAAAAACQGWFJqFwKoljwnNuP09lEK72RuBGI3L0RhHy+ouDKXS3u//Z7FyG65NONEOVF&#10;+hEYGw+ByYWcxO8ljNFB0zS/O7OUIgKA+69fv06VUY9strolVd08+OWXX9yvAQAAAABAxoQlgZPq&#10;j8B8fowWuhQogpEv4md3gYqQm/Iy/t5vgcoI111GgDL9pMX4s+lsonJRgSIw+eKeIC1/2e7a/mg6&#10;mxw5JoxNClW9fv360405H4rwyy+/HL9+/fokqtML/jfN23QsVJMEAAAAAID8CUtCxbq2P9T+cS6/&#10;CUqWJUJouzd+xlL5aDt+UojyTfP1s57fCE+eTmeTi80PkzntxnkTmHzYYdf2J77bjFSqLvlfJ5fS&#10;RDDwIEKTR5WGft9Hy23XJwAAAAAAKISwJFSqa/tnsbDJw95PZ5NDxyhvUTlyf4ThyHnsxM+Xyk5d&#10;219GAO9DhCdVOcpUOjdd2+9Gq3WtTO+3Fderg1wHCE+VQlavX79+rzofpYq207uvX7/erSg0KSQJ&#10;AAAAAACFEpaEeh0L5zzqPLXKzXyM1YrqkQcRklQh9S/bEbq5Dk+eR7v9Dyrz5edGYPLUnPygV1Fd&#10;8jTjMcJTHca1zBxAsb4LTR6MMAB8GfdTJ0KSAAAAAABQLmFJqFBU4VPB6GHnUaGQjHRtvx+BEqGS&#10;+aWqk7+mn6g6mSpOptDZWSkfYOzSuejaPgVL/lP7sXjEkXmZMUrtjF+/fp02sbxxgildhCZPX79+&#10;fRihyYO4FynRVdw3ffjll18++HICAAAAAED5hCWhTifO+4PSwuiB9sV5uFFB8kBAcmmp6uRP6SeC&#10;k8cqTuZhOpt86Nr+5wi2creXKVQ6nU1cw8ZFcPtrwOzo9evX6Xr3LIPhPEW6Z/qU0Vg2KZfv9EbH&#10;kULAcZ9x/Pr16+c3Nrvk3qb7Mqo9C0gCAAAAAMAI/ePPP/90XqEi0e71d+f8Qf/S6nWzurZ/FuHI&#10;Qy221+JTVJsUQtuw1Gpa5d8HXU5nk+cZjw+AB7x+/fpZVAm+/tl01cnzCJZ+qYipxTYAAAAAAIyb&#10;sCRUpmv7s4Jb4a3DjwJjmxNh3gNhsY25isqzx6pNbo55+lE/T2eT48zHCMCcXr9+ne7/UhD+Rfw8&#10;X8FmmevKpykUme5xLqJlOAAAAAAAUBFhSahIal/aNM075/xe76ezyUGmYxu1+G4eqSKZlU8RmtSC&#10;cs2isuqFtvP3SqHe59PZZNOtdgFYoWjffV1N+OZ/fshF/CSff/nlF63+AQAAAACAb4QloSJd218I&#10;o93rfDqbvMh0bKMUgbDD+BEKy9dlCrKquLpeXdun+eiPmj7zgt5OZ5OjokYMAAAAAAAAwEYJS0Il&#10;VJV8kCpla9S1/fMISB4ISRbl8kaLbr8ra2DefpB5GwAAAAAAAICFCEtCBaKC35mqkvf613Q2Oc10&#10;bKMRIclUCe5V7ceicCmkdiw0uR5d25/4nbnXb9PZ5DDTsQEAAAAAAACQmX86IVCFQ0HJe70VlFyt&#10;FNbt2j6F6/4r9DUKqRrom6ZpLrq21wZ59dL8fT72D/lEP0UIGwAAAAAAAAAepbIkjFxUlbzQ7vhO&#10;n6azyW6G4xqF+O4dxo/v33il9txH09nkpPYDsSpd279omubU79Gd3k9nk4MMxwUAAAAAAABAZlSW&#10;hPETVLtbaiW8n+PAxqBr+4No/f7G92/0UtXad13bn3VtL3y8AtPZ5Czmcv7uleqSAAAAAAAAAMxD&#10;ZUkYMVUlH/Qv7beHF2G51HJ7Z2yfjbl9TMG+6Wxy4ZANq2v7E63s76S6JAAAAAAAAACPUlkSxk1V&#10;ybu9FZQcVgrmRpDrd0HJ6u2lqqJd2x/VfiBW4DDannOb6pIAAAAAAAAAPEplSRgpVSXvdT6dTV5k&#10;OrYiRcvtY9817nAeVSaFkwfStX2av/4YxYcZluqSAAAAAAAAADxIZUkYr33htb+5iuPCAFIlt67t&#10;Uwjune8a90hVRn/v2v44AtwsaTqbnKXquI7j36guCQAAAAAAAMCDhCVhvLTA/buj6WxykdugStS1&#10;fWoHnEJbL2s/Fszlp2jNvetwLW86mxxF1U5uU1kSAAAAAAAAgHtpww0jFG2R3zm3t3yaziaCWkuK&#10;ym0nQpIs4bcILn92EJ8ufhfPVHW9JVUPfu67BQAAAAAAAMBdVJaEcVJV8rYrFceWFyFc1SRZVqoy&#10;edq1/QtH8umiSq65/rYUHD3MaUAAAAAAAAAA5ENlSRiZru33m6b5j/N6y4/T2eQko/EUpWv7Z03T&#10;HDdN86r2Y8Hgfp7OJscO69N1bX8qwHzL1XQ2eZbReAAAAAAAAADIhMqSMD6qat32SVDy6aL635mg&#10;JCvya9f2HyKQy9McRPVcvtqKKrgAAAAAAAAAcIuwJIxI1/a7Kozdov32EiJwlKrWbRf7ISjBXgrk&#10;asv9NNGOW3XO27QnBwAAAAAAAOBvhCVhXAQDbzuKIBEL6to+VeN8l6q0OXasQQrk/qEi4NNMZ5MU&#10;Djwvcewrst21/f4oPxkAAAAAAAAATyYsCSPRtf1zrZJvOZ/OJqqtLSi1Q+7aXtttNuVdBHVZnKDp&#10;bYc5DQYAAAAAAACAzROWhPEQlLnN8VhQtEFOlTh3iho4Y/Oqa/vTFNx1Zuc3nU1SyPm3Usa7Bi+1&#10;dgcAAAAAAADgJmFJGA9VtP7yWwSHmFO0Pz7VdptMvEzfR2G3haV23FeFjXmVXBcBAAAAAAAA+EZY&#10;EkYggm5Cbl9dRWCIOXVtnwJF73yHyMyOwORiprPJZwHBW16pUAoAAAAAAADANWFJGAfhmL8cRmCI&#10;OXRtf9I0za+OFZnaisCktvpzms4m6Xf6UxGDXQ/fHQAAAAAAAAC++Meff/7pSEDBouraH87hF5+m&#10;s8luBuMoQgQlX9V+HCjGjxEE5BGuC7dcTmeT5xmNBwDWIqorX1foTv98dsd/nsfpjf/NWdM0aWPa&#10;5+lscuZMArmKZ6I0112/I5p37rue55ob89+ZTbkAAAAA4yEsCYUTeLvlfy3aPS4WTj80TfMy97HC&#10;dwQm59S1/XHTND8VMdjV+9d0Njnd9CAAYBVuhCJTIOh5/KzrPv+yaZqLCBddRKDINRdYq5gHd+Pn&#10;xQrnwE835rxT758AAAAAyiQsCQWLF8IX0aq2du+ns4l2q4+I70xawNzJeqBwP7/rc3B9uOXjdDbZ&#10;z2g8APBkUS1t90ZAcjvDo3l+HSaKQNFFBmMCRqRr+xQMT/f4Bxt+v/EpNqMKTwIAAAAUQlgSCta1&#10;fXop/M45bK7SYqFFuIcJSjIiApNz6Nr+qGmaN9kPdD3+xzUiTzdaJLJaWuZm7Lt2ySXwfVqjGxXT&#10;9jMORz7mPJ5DPoyp8mSBv7ssRuvlzMTv3EEGAcn7XEZw8sR1crMiTPu8sGFnP+eUeFyHuO8o9PvE&#10;nGqvil7g97u6+zPXtM3z7rJKF0OtJXRtv1vYARzss6+S4woM4QdHEYp26PR9cewm42GCkozMq67t&#10;G4HJh01nk6MI1ZcYqhhaCpgcj+sjjcbxGtvFVi3NmyFVQPocVd/O4mWNBf3N2i9sA9SlBePVi2t4&#10;+m7sjeDj7MTPT13bX0WY6HgEc09aNPs9g3GwGv+KZ2g2LEICRzEn5lw5Pz13/RRz3Xnc534Qut2I&#10;gwI3DpYw55R4XP8xwJ9R4udmfkN8R0p2Wth7wx/TpoQMxrFOrmmb591lfd7G88cQSntnMORnXyXH&#10;FViasCQUKnYzCb59rSopAPMAQUlGSmByPkcqEH9x6FoB31y/4P0WwIrw0umNlrnCk+tV2rVsOz2L&#10;+J4ML57xDgsIBC0jfa5XcS93GdfnE2Ei4Hs3QpKvCjw4O/Ecdty1/XEExM1zAGQjnj1K22B9UGFY&#10;EgCAFfingwrFEhD66tAL5/sJSjJyr6LVNPeYziYn0fqydtsFtmaAddqK8OSvTdP80bX9Rdf2J13b&#10;7zsLqxVBkBIrFKhwP6BURbJr+xQ+/SNCQWMNSn5vO+ad/4s5R8VS4Mt7jAgY/rfQoORNW1EN6sKz&#10;KwCZKXF96aVnBgAAhiAsCeUSlmyaywgCcT9BScbuTbSp5H4CLV/5nsD8tiOc8J8ITh5ZkFiZUgOp&#10;grRLijDQYfodi+pjtd+zpznnv0KTULfYqHER7azHZCueXS9s4gIgE6W+J/MsCgDA0oQloUDx8riW&#10;aiMPsSv/AWmh0aIrlXgnMHm/6WySQtOfch3fGu1HtV1gMdtRESmFmD5Y4B9cqYH2LZVHny6FJCMM&#10;9GuBre9WTWgSKhQB8g9po8bI33elOf/3VDnTswkAm1L4+pJN4QAALE1YEsokFKSq5IMiKFl6uypY&#10;xDuhjQcJl399Cew7AsvZiwX+U6HJ5XVt/6LwoJxnkgVFu+3rkKTNbw9LzzJn2tbC+MX18CLuM2qR&#10;KmeexmcHgHUr+Vlu2/UTAIBlCUtCYWLneU0vkO9j0ewesaAoKEmNTrwsu5vqkt8IS8IwXkZoUuW3&#10;5ZReEWNPVaz5pPuTFDKOdtsqSc7vum3tmXs8GKfoEPBHpQHynQhM2nwAwNqMZH3JtRMAgKUIS0J5&#10;BD1UlbxXvGR/k+nwYNW2YrFJcONuQuZfgz2CXTCc68pv2mA9zRju6z2bPCDayh5FEOhltgPNXwoU&#10;/aHKJIxLdMR4V/lp3YouCUIfAKzLGJ7hXDcBAFiKsCSUx2K0wM+dotpK7QsNIDB5D9UlvxHsgWGl&#10;effXaM0tjDynru33R1JFy7PJPeLe/MxGpkFdV5k010DhIiipI8ZfBCYBWJcxPMNtxTM1AAA8ibAk&#10;FCQWhXYqP2eqSt4hvhun2Q0MNiPNk+aJuwmb230Oq/IyqkxasJjPWOaiHcG1v7tRTVLL7eHtxFyz&#10;O7YPBrUQlLyXwCQAKzWy9SXvHgAAeDJhSSiLB0BBn7+JCnofRlKdCIayp1Xj36ku+YVgD6xOuhf5&#10;j/n3YXHvtpfzGBck2BGi7fapapIrl+aa34WKoDyCko96JwwOwAqNqTPAK52FAAB4KmFJKEvti0Gq&#10;St7tWMVRuNMbFc7udJzhmNbN9wJW602EIbjb2O7pa39G+SLabl9ElVXWI4WK3NdAIbq2PxSUnMsH&#10;4Q8AVmRs78O83wMA4EmEJaEQWnB/YdH9OxYb4FEnqgjeNp1NUiXay5zGtAGCPbB6rwQm7zW2OWg7&#10;goLVigqHf6j0vhE/mWsgf1Et8Venai5b0T0EAAYT1+LtkR1R7/cAAHgSYUkoR+275K5UQ7stFqUt&#10;NsDDtlTmuFPtLXK14ob1EJj8zog3QI2pndtCou38u4KGPEbmGshYPIsJ/y3mZWyOBYChjDFY+NL7&#10;PQAAnkJYEspR+y65k+ls8jmDcWTBYgMsZEfY+rbpbHKiumT1mxBgXYSYbhtr8KHKOTW+228yGArm&#10;GsjZicq7T3Jk0x8AQ4jryVif2bzfAwBgYcKSUAAtuL8QdLrtZIRtM2CV0gK6l2e31R4oqH0TAqzT&#10;K9WRvhnrtWirtutsBPNeZTAU/mKugczEtWHPeXmSLe/CABjI/og3Lrj/BwBgYcKSUIbdys/T++ls&#10;cpHBOLIQC4AWG2BxJ1qz3FL7wptW3LBev3ZtX/U9bQRGxrzZpZoQuqBk1tJcY0MEZCCqWNX+zLGs&#10;V55ZABjAmDe2bXdt/yKDcQAAUBBhSShD7dXQaq9+9k08+B9lMhwozZb55C/T2eRzCqPnMp4Nqf36&#10;Cuv2ofJ2kmOfc/ZqOL+CkkU4tmAKWTjUEWMQ3gEB8GQRuh974QXVJQEAWIiwJGQuFhxrriJ4Pp1N&#10;TjMYRy5ORtwyA9bhpfaMt9Re6aX2ys2wbtWG1uOevoaA9qg/Y9f2x4KSRdgSzobNit8/z13D2Def&#10;AbAEz6EAAPAdYUnIX+1BjtqDPN90bZ+qCexkMhwo2a+qDX01nU3OUig9h7FsSBVV0CAze9GOujb7&#10;lWx4GW0wJlo7/5TBUJjPtorisFGHNnoOZksIBIAl1LB5YavS9wwAADyRsCTkr+aHvKtUESSDcWxc&#10;BLveVH4YYEgWz/9Seyi99k0JsAk1zjsHGYxhHXaizduodG2frhXvRn3mxqnWcDbkoJbr3rqYywBY&#10;WKwpbFdy5Nx7AAAwN2FJyF/NL0Q/TGeTzxmMIweCXTCsHe24v5rOJicRTq+VhUdYv+2omF2FCA++&#10;rOh7NqpFqjh/NnCV60QVaVivCCnXEsxYFxXxAXiKmgKErpUAAMxNWBIyFjv/am5bVHu1sy+034aV&#10;ORpj9asnqjmQrbIkbMZhRQsZtYWyx7Yg90Er2aJt2XgGa2cz0mo4rgAsqrZqi66VAADMRVgS8lbz&#10;w935dDY5y2AcGxVBLtXvYDUsnv+l5uOwHZsTgPXaquhet7Z7udHMq13bH9u0NAp70UodWI/cr++f&#10;mqZ52zTNv5um+Vf8pP/7YwZje4h5DIC5RaXn2jZ9WUcBAGAuPzhMkLWaX4QKMH11rJINrNTL9PJw&#10;OptU3V4zhdO7tj+vOBCSrrfVB/RhA47Gfs8XocEaW5Eell7FJBYXf8pgKAwjzTUqisOKRTA513cY&#10;79O9x3Q2ubjj/3fafB3/s7g/yXH+t8ELgEXUVlUy2UnFJ+651gMAwDcqS0Km4gXty4rPT/VhyVhk&#10;2MtgKDB2xxW1gn1IzfOuNj2wGdsVVHurtbJF0fNq3BdU/zwyMmm+qXHBGNYtx+t62hT2v9PZ5OCx&#10;8MR0Nvk8nU0Oo9rk1fqGOBeVjgGYSzzP1Lqu4J4fAIBHCUtCvmquKvkxvaDOYBybZoEW1mNbm5Yv&#10;ap5zat6cAJs29oWMWsPYW1GZsVQnqruPkg0ysHq5vctKQcndVEl/kX9pOpucxmfJKjBZwSYTAIZR&#10;86ZgYUkAAB4lLAn5qvkFaNXtcJuvL8CPKm3ZCJtymNq01Hz0I6T+MYOhbISFR9iY0S7iRFiw5sBd&#10;kYtUqruP2pYNMrByObWKvoyg5JM240bA8mj4YS1F4BuAedR8z5sqyud0PwIAQIaEJSFftYY2rqaz&#10;SdUVFaPaiUU8WK+tDBfCNqHmsLpW3LAZWyMOK9de0WKv0Cp+qruPW+2/l7BqOW0SOFi2a8l0NjmO&#10;0GUuhD8AeFBsBt+p/ChZWwEA4EHCkpChWFSs9YG2+qqSEdjS9g/W71Xt1QUjrJ5Vq7k1UlkSNmd0&#10;YeW4n1edsLBzq7p7FVKlGYFJWIHMnqXOo5X2EGyqA6AkgoI2RAMA8AhhSciTFtyVip2fP9V8DGDD&#10;LITVOw/vFFoBDcZgjFWShLG+KmahTnX3qrjfg/EbskpwTs9HzzMYAwB5ExT82sHCcQAA4F7CkpCn&#10;mltw115Z0sIdbNbL2qtLVh5ar/3cw6a8HOGRF5b8aic2A5XgWHX3amy734OVyGnj0dlQf1C08s6l&#10;+r6wJAD3intclfK/8kwOAMC9hCUhT7Uu3Kgq2TSvMhgK1K7q0HKE1mttxT3G6nZQhK7tR/P7F/d0&#10;OxkMJRfZL1JVdB9+2TTNp6Zp3sbPj03T/Ct+frzx33+K/+2YWTyF4eV0Lb8Y+M8bLHwJACvkHvcv&#10;ezrIAABwnx8cGchLPMDVuriqqiSQgy/VJaezyWnFZ+NDpeFtVaZgc16MKIiglfNtBwXc5475Pvxj&#10;XNdPp7PJQuGhCJHuRiu/vdUNcSNedW1/GBXjAACgaLGupPX0bel4nOQ0IAAA8iAsCfmptapV1S24&#10;VZWE7BxVHpyrNSw5xlbADOt8jUG46znoRbRcHPtmmjG1lbRAdVtqefxiOptkGYYd6X34VbQVP14m&#10;DBjhyrS4eBLH6Whkx8riKYzX84GrS3pOACB36d52y1m65dD9PgAAdxGWhPzUGs6puYJbo6okZKf2&#10;6pLVzsmqivKIz2v8fvzt70nfzxtV3sYWnhxFWLJr+3RutjMYSm4OM24JN7b78LfLhiTvEsHJg67t&#10;jyKIOYZKk8KSMKycQvH7Qz3TRFgcAHJn097f7aTr+KIV9gEAGD9hSchPrWFJVSWB3FRbXTIFLLq2&#10;/zjClpvz2BXgJ1cR1Ew/R6lSXwTQxnIPMZYgggWqu2V5XEbWqi5Vvj1YdQXPWGjc79r+IEKTJVev&#10;2UvfgW5/+LgAACAASURBVMpacV8OXG1vzLRoX1xOx2x/wGrgOV0nsqzSDGTn3HWsLrG+UOM7vHkc&#10;KFTBknK//3pW4Ibq3K9TnpkBKiAsCfmptQ13tWFJD+uQLdUl63zRWut1mMJEIOq6ytuJ9pCbN7Lg&#10;3dC2UtXN6WyS2z3/wUha1b1PoaB1hv6ms0lqzX0W9wslH8PaqkueTGcTz5/UYDuFutNcNcBnzaky&#10;svATMI9DHTOq4zn0fsKSLGU6mwy1AWclogvN74WdZdcpADbun04B5CMqBI1hsW5R55VV8/jGojpk&#10;L9eWoetQa4hdWJKipCpv09lkN8JSJXs2gm/efqX38vPK8Zqa9aLHnN5PZ5ODTTxPRWg7zT9X6/67&#10;B1RrZwcYXIYLnksHI2LxOadKParcAHCXMTzXrMp2rLsBAMA3wpKQF1Ul63NoUR2y9ipa2VQn2mye&#10;V/jRt2s955QthaUKD0yW1jLoLjUH7OexFxuFshABmO2sj9jj3sfv/saMIDBp4xoMK6e5YDsqcC8j&#10;t8qz2nADcEsEAUt/rlk1YVIAAG4RloS8CEvWx6I65K/m39Na22HYcU6RIjT1ydlbvwhZa4X+uJyC&#10;aaVf3zcelLwWgclSQ4dbKs3AoHIL87156u94BC2zCp/EfAsAN1lfeJwNUgAA3CIsCXmpcZHmqtaX&#10;vV3b79v1CUWoefexsCSUx0LJZlh8mU8W19SocFnyOTvP7f4k2u/+lsFQnkIrbhhOjs8PJ4tWNo73&#10;NW9WN6QnsSEGgLt4B/C4rbi2AwDAF8KSkJcaq9HUGsRptH+AYqQXalW+eJzOJrVW/hWaoFjRQv+j&#10;M7h27uvmsxNVODctLZRtZX6s7pNa3B5MZ5PPGY4tVWG7zGAci3Ldh+Hk+Pyw0zTN8bz/46hEmVv7&#10;7aby92cA3CECgKU+16ybUCkAAN8IS0ImKm79VeXLXq0aoTg1v1CrsYKJypKULscF/scUO9fEfbxq&#10;4fPL4ZpaclWRo1wr80eAs8TgsLAkDCTmp6sMj+erru0fnZ/imn6aafCk1o1sANxPAHB+e4tWmgYA&#10;YLyEJSEftQYzan3Z60UGlOVlJpWwNqHGUPtWxeebcVB5aL1UlVxMDvfBpYbjzqezydzV0TYhqlKX&#10;Fn523Ydh5fqe59eHWnBGN4E/Mg1KXuYalAdgMyL4t+fwL0QrbgAAvhCWhHzUGJa8jFaRNRKWhPLU&#10;GoapNXQlNEGxorpbia1wS2XBZTHbXdtvLKxYeKu6Uu5Fsg503kNVaRhOzhWuT77v7JLCJl3bpzG/&#10;29ywHlVi1XAAVstz6OJsdAQA4AthSchHjYszVe6KjwVarRqhPFW+hJzOJrWGJbXkpHSlbUgp8r6w&#10;8ODdJm1y41Cp8/unUq7JUV2ytMC2sCQMJOaqXOeAdM0+va4mG9fxdA/yavNDe5CwJADfE/xb3I6K&#10;8gAANMKSkJUaF2dqDeDY9Qll2n6obdvIldZOcwhCE7Benws93qqFP80mr6elXsuPMhjDIkqrLum6&#10;D8PKeQ5IgckPXdund1L/KWAz6/uKu7IAcIcI/O04Nk/iGR4AAGFJyEFq+VNpRRphSaA0tf7+1jhf&#10;22kO61VcZcm4h9/LYCj3ed80zVWeQ2u2urZf+yJVLCqWWOH9ssBKzx8yGMMiXPdhWCcZX4OaCJi8&#10;zGAc8ygtLA/A6uVeVfK3DMZwH2FJAACaHxwCyEKVVSyms0l1bbi1aoTi1RyWfJPBONbJDn1YrxIr&#10;JuW+yHIdVsu1tej+BtqKltqCu7QqjelZ76Jr+/OCrqeu+zCg6WzyuWv74wqfIYamqmQ9Drq2z/0+&#10;pdT7KBijnN9PXsbzy08ZjOUuqXPQixrXpgDmsNu1vc1aQBWEJSEPNYYla2zp2qgqCcVLlbD2p7NJ&#10;adWSllXlC0QvT2F9Cv1dyzosma5VUf0y17DkXhpfCtSs8e8s9blr3aHSoZyWFEJMlUeFkmBQx1H5&#10;yobRp7NQWY9c79eAzESwOudq+R8K2Dh1qMIkwJ1eFlSBH2Ap2nBDHmps+aUFN1Cq6n6PI8hynsFQ&#10;1k1LTkpW0out4jbRRDvnnENgH+OfuYf7171AVWJFpI9rDpQOqbRnPtd9GFDMXbm3Cc3ZWwFuAO6Q&#10;e8jveqNXzs8C1mgAAConLAl5qLGypBbcQKlqfaFWY4XFGq/PjECqilrYpyhxE03u4Y8vIckCwu7r&#10;XugrsdVyydWshSWhctPZ5KTSTVfLum5hCgDfROeArFtw3+gakfNzzFas1QAAUCltuCEPNS7K1Bi6&#10;8QAO41BzK+7aWoMJTVCq0qrnlRiWzP2+7sN3/znXkODOulofR7u6EhV7v5HCul3bv81gKPNSwQ1W&#10;IwXj/3BsF3JQcFVhAFYn92IM357tp7PJadf2VxmP96DwjWkAACxBWBLysF3ZebiqtJVQqQu0wN/t&#10;VvhCrcaQu7AkpSqp5WW6LywqLBkVKHK+f/++bXO6Xr3Z4Hgec7im72yJ1YLPSw/LTGeTowyGwV92&#10;u7Z3Tv5yos3x6qUKUxGczvlalJPfSrs3ArJzUPBGoVUY0/W+pE17TYQn9zY0lsfspUqdNicAANRJ&#10;WBI2rNIXFzW24H5RYSgWxmy/sDDS0mJHeOGfYmHacFOcru0PCrvnUFVyeLeOaYRUcq7osa5raokB&#10;eGEZhvYyfvjqVEXR9UjB6Xj/5fv3sBSSr+o5E1iJ2rqCPGYU1/tUkT/j4GETGyG/D0t+yHzM6Vn0&#10;JINxAACwZv90wIENqHHRz25eGJfteElZm/PKPm/OrY3gb1JVhKZpjgs7MkVV6Y1jXFo1j/v+u1xs&#10;r2kDWYkBeGFJYEzS9fPKGb3XlXdHADzAc+jwbFAAAKiUsCRsXo0vQmus3JD7ywxgcebvCmhdRSki&#10;xHdaWMg3VZ4orYrDfubH+PyeFnO5L1IdrOHvUFkSYIOizaV3I3f7EpTUChSAB+Qe7Pvbs0tc13Le&#10;eL1T6WZ4AIDqCUvC5j2r8BxU14ZbqykYpRoX+mqcvyF7N4KSO4WdraKqSoZ1hPqWcV/4NPfQ3Tqu&#10;qSW1p08uhWaAsZnOJul69KMT+zeH09nEsxYAd+ra/kUBzzP3Pd/buAcAQHaEJWHzSmwHt5TaXgCr&#10;SgajVePvdo0LeOZwshb3GWcFBiWTowzGMLeoOJH7Bpg7Q5ERuvu0/uHMbatr+5UtUsXiYmlqrMYP&#10;VCCqSr93rr/5scBK2wCsV+6Bvo8PbPQSlgQAIDvCkrB5tVWWzLntwqoI2sA4bRUavliG4AZkomv7&#10;/a7tUzDu9wIr5iWf7mkXnbPcKwpfPrIpKfdFqlUe3xKfubTgBkYnVcPu2j4FA185u18ISgIwj9wD&#10;ffc+a8Yz6tV6h7OQ7Qrf7wIAVO+H2g8AZKDEKkDLqLGVnLAkjNduTdUW0wvOru0zGMlamcPJQlQ1&#10;fBGBst1CA5I3FVVVMhxmMYr7PRaGzD18t5dCNCtqPf18BX/mqmnBDYxGmt/jOpp+tpzZLwQlAXhU&#10;2ihZwLXzsWfRD5lvlDhUYRIAoC7CksC61Vghxc5EGK8af7/PKwz6w7XnXduvK+T37MYck3vr50Wl&#10;qpJF3RNGpYncA6oPBi4i8H6Z+edIC1THK/hzSwxLVrMZAxi3CHkcj2Cjx1BSda1DQUkA5pR7iO98&#10;jg1vp5mHJXPvIgEAwMCEJWGDuravsVpVVS1cY2Fd1QQYrxrn8doqXQm8c1Na5H/jiCytxIoNuY/5&#10;6pEW3NdSRY+f1jOkJ1lVWBKANYuq2Ccj3PSxjBSU3J3zmg1A5aIy817mR2Ge8H96Dn23hrE81VbX&#10;9gc2MgAA1OOfzjWwZlWFJYVsYPS248VlTWqrECzwDsN6O51NSrwfzD0s+Vjbs2u5z+E7Ea4ZWnGV&#10;JUurvgpwU1Ti/q+g5C2pQv8LQUkAFlBCxcNHn0Wj8uSn9QznyVSXBACoiLAkbFaNQbraXgoLS8L4&#10;1fZ7XltlyWZFwR2oUWrPta425oOJ9qG5B6fnCktOZ5N5Q5WbdLiCv9s8DrAGqbtG1/ZnKnH/zfuo&#10;KFnbBmIAlrOKZ6MhnS9wbcv9WXSvwg3xAADVEpaEzaru4St2EdZEWBLGr7ZW3DVWQhGygWGU2H67&#10;KaQF9yILTx9XOJYhqOgBUKCu7VOg449UJdj5+ya13f5xOpscVPg+DIAlxMbd3K+pi1TDL6Fyfqnv&#10;LAAAWJCwJLBO5xUebS2nYPxUlgR43I8ltp2MyhJ7GQzlIYsuOuW+SLXdtX1tGxG+l3uLOoBv0rWy&#10;a/t0bfnVUbnlU7TdPsloTACUI/eqksnc17h4H3C52uEsTVgSAKASwpKwWbUtAlYVsNG2FapR1e96&#10;iWGnAagSDMt5X3BQoIQqh4u2MyuhFbdFKoACpLbbTdNc2Ch6S6om+fN0NtF2G4Bl5P4sevmEd4S5&#10;b9zbsaYDAFAHYUlgnWoL2HiwhjrU2GbuKoMxrNOzej4qDC4FJUsOvpVQzWOh8GMEN3Kv6KEVN0Dm&#10;urY/iLbbW87VN+/Tu6DpbHKcyXgAKFBU2t/OfORP2YRXwsa9Et4BAACwJGFJ2Kzawhe1tW6tvX0g&#10;VCMqqtSkxuqSwOKKDkpGRYncA/Efp7PJU+6xc1+k2ooQDgAZ6to+VYx+59x8c940zf+m+54nXpcB&#10;4KYSnoUWrhI5nU1KCEvauAcAUAFhSdis2qqR1fbCWGVJqIfKg+OmDTcsrvSKks0Yq0oO8O+tk0Uq&#10;gMx0bf8sgpKvnJtbnlf4zguAFUjX2gKeha6WCD5+HHgsQ9uOyp4AAIyYsCSwTtpwA2NV20u02uZz&#10;YVhYzM8jCEo2hYT1Fq7m0Xyt6JH+vavhhzOovVgoBCADMSefCkreKbUi/+C6BcAA9uO6krNlNt89&#10;6Rl2zXQ5AAAYuR+cYICVUYkM6lHbopiqKcBdLtOiQgTxihaVJLYz/wzn09nkYol/P52nvQHHswpp&#10;keo48zECjN6NoGRtHVIWkY7NyVM2W3Rtf5DBhtvP09nENRdg80rYtLdMWDL9u78OOJZV0OUAAGDk&#10;hCVhQ7q2rzFIV1slstx3gALDEY4eNxVi4HG/NU1zNJ1NxhKmLqGSxMmS//4HYUkAHiMouZBUFTnd&#10;Dx0t+O8dZnB8P7nmAmxW1/bPC3hGa5ZowZ3+3Yuu7S8z35y4lTYyTGeTZZ+5AQDIlDbcsDnVBS9G&#10;tHj+qErDsFCz2ub04qvGLcjCMNwvLaz/z3Q2ORzLvV6EQsZezaMpZC7fiQVDADZHUHIxb7q2n/s+&#10;Iq5zORzf2jY4A+SohOfQjwP8Gcs+y66D6pIAACMmLAmwGqqQQV0sHgI1uWqa5n2EJHeXbAWdo/0C&#10;KoRfLnvc498/H25IK3NYwBiHJiAKZKFr+xPPOk9yssAm2lzCGMKSAJtXwrPPEEHHEjbu7cVGSgAA&#10;RkhYEliXy8qOtAVOAGCstmJjyFjvd2qoKjn0n7NKNVb0yLklHVCJ1E66aZpXzveTbEVgcp6QRS7B&#10;GGFJgA2KkH0JzwFLP0NGG++rYYazUgcFjBEAgCcQloTNqW1X2tgqDj1GWBIq07X9bkWf2EIasNc0&#10;ze9d25+OqU1yfJa9DIbymJOB/pwSwpLbA1xjR9EiHmBdoo30Gwd8KTuPXWfj+pZDMOZqOpt4xgPY&#10;rBKCeZ+ms8lQz1YlVJcUlgQAGClhSdicedvxAEBWBnwxWgytd+BeL5um+W9UnxqDEqoYXg4VaIg/&#10;p4aKHsUFQMYUQgbKEvPPUKH82r3s2v74gWOQy/1TCYEVgLErIZg35Ga7Ejbu7XguAwAYJ2FJgNUQ&#10;hgUYF/M6POxN1/ZnIwgW59IK8yFDBxq04s6TRTlgU06ijTTD+Klr+78FYKJ658tMjrGwJMAGxTWh&#10;hGvvkM+OpVx7SnhHAADAgoQlgXWprQqZCmRQn5racAPcJbWbvOjavshwcYw7h1aYjxk63FjCItXW&#10;XUGTBZT4LOJ5Ali7ru0PMwrwjcnxzfuj2FzyUMXJdSth4wTAmJVQVfJ8OptcDPWHxZ91PtSft0I1&#10;btwDABg9YUlgXYprfQcAwMJSNYzTQgOTJSxQXU1nk6EDDaUEJJZZpCrxWURFY2Ctos1kLm2hxybd&#10;H324UYH7KKMNGpdDhl8AWExcG/YKOGyreG4sYePedtf2NsgDAIyMsCQAAE/xyVED7lFqYLKEsOTg&#10;C1TT2eRzIRU99kbQ5n0RwpLAuh1pv71S23F/lAIXP2U0LlUlATarlMqFq7henKzgz1yFEt4VAACw&#10;AGFJgNWwuAkA1KyowGTX9vuFBERWFWgY9SLVdDYpoWLJ957nNRxgzCLA98pJXrmdpml+z2xMpdwD&#10;AIzVYQGfK1UhHrxaf/yZV0P/uSugFTcAwMgISwKshmoMUJ+aql0BzOP7lpM5K6VSxKpCf6WECZc5&#10;TyUswt20k89QgApov12nlYRfAJhP1/bPC7nvX2UV4hIqHG91ba+6JADAiPzgZMLGqDwIMC7mdYC/&#10;246KRdlWYogw514GQ3nMx2iZPbgUlOja/jLOV8520oLidDa5eMIYUxjkZeaf75ZU6a3QqphAQaIK&#10;dFHz4x0+xeY1QfPFqCqZj/OmaVZynzeg5wXcK0JpSqgq2az4enFaSHXrfddNoALp3eBT3rmtW+nP&#10;r0AGhCVhc1QgAwCgBntd2x9OZ5PjTD9rKS21Vl1xo5RFqsMnLioWF5aMjRhFhyW7tj8rKbw0nU3+&#10;kcEwYN1KCWrcJS3mHaRgeWx+uNDpYyFCH/k4zH2DRNf2qQLtmwyGAmNSwrPo1YqrEKfn3Hcr/POH&#10;kt5rPFvVBkaATJxMZ5Psuw50bf9nBsMACqcNNwAAAKt2FC3GclRKSGTVYckS2p81SywolrAz/nu7&#10;eQ3nSVR5g4xFwLCUTQM3XTVN83Y6mzy/DphFeGEM8+a6fHxipWYABpCqyBdSrXWlz4lx/T5f5d8x&#10;IK24AQBGQmVJAAAAVi1VeTrOLZARAc4Swlzna6hgUUoFw+0ntqdeZTWUVSk69BMLwOTlbQlVIlir&#10;/QIrMaZAxf5dQb9U+apr+x8LqVC1aapKwnj9K/dKpXxRSvBuHZvqPhTyXH4Q7zUAACicypIAAACs&#10;w16G4alSqkquPNAQYcyPq/57BrLwwmKhC8ZbhQcOhSUhf6VVlUyB3xcPVUSczibpmvnbeodVnMvp&#10;bFJKRWmA0SmosvPVmq4XpVyTdjLumAEAwAKEJQEAAFiX3CqalRISWdfiUSmBwv1YYFxUKe3dbiqx&#10;Pe610sKSVxmMAdZtr5Ajnn4/f5y3Mup0NkmbIT6tfljFUmEWYLNKqey8lufDVBk6BfnX8XcNoJQN&#10;lwAAPEAbbgAAANbl5RNbKA8uKvZtF3LmT7q2X8ff85QA4iZsxQLjohU3zwpp73bTfsELci8zGMMi&#10;SmzVDk9WUOXaFJTcjSDFIvYj5FHavL9qVwVV8AIYq1I2RL3o2n5dz+6lPIuW/HwGAEAQlgQAAJjP&#10;5RraIT+Pn6bAoNG8jjKpOLdwK+cNGut3YRlPCUumhb5XeX2MR213bb9fWrvUNOYMhgE8rISw5FOD&#10;kqlK1eeu7Q9i7i+hete6HKdjU8dHBchPtHEupbLzdkEbDNdlO5cNoAAAPJ2wJADAMCw4wfhdzNv+&#10;cSixkLIbwbBSFlQek6pLvnhK8GEo0cJZmKtse+n3YzqbXCzwKUpd0NovsApYib9fKktSmxcFfN6D&#10;Ze4X0r8b4e3fhx1WsVL49Lj2gwCwYZ5Dy3dQ8LMlAED1kn86CrAxHqYAxsUCOzC4FASbziYn09kk&#10;Laj8v6Zp3sZCd+k23bZqX5WpUVhooTGClZcFfvBXEZwuQsFhZBtfqE3u88rbIarqRuWnn4cZUvEO&#10;VZUE2DgtnMsn8AoAUDhhSYDVGEOIAQDISFrcjsqWKdzwsfBzsx+Bqo39/Rv8uxnOU1qpl7ppraRF&#10;1VLDyDY0UpudjD/v5ZDVvKezSaqm+H6oP69Q6ZieVH4MADYqdVjQ1noUtrq2f8qzKAAAmRCWBFgN&#10;FeaAsSumwhWMTYQm96PKZKm2NhVYjAp9Y2lpXrudWHBcRGntrK8dbDhgvIhSFw4XaekOrNZgQclr&#10;09kkzU3nFZ83oQ6AzTMXj4cNmAAABROWBADgKeyEhw2Liks/FnweNrW4YFFjXBZdcCy1emAKGB9n&#10;MI4HdW2/2zTNy4yHeJ+raNMOVci8tf/VCisg7lbaCeRjtCMHYLOEJcdjr6DNbAAAfEdYEliXRSu+&#10;AJTGAjuwdhEmKLWt5KYWF0pqZ8zjFgq/psqsBbexf/WESprrNng1uDURIqI2OYclV/b7GNeA2gKT&#10;V8I5AJvXtf1+bIBiPFxfAQAKJSwJrEttu+w+ZzAGYL2EJcfN+SVbhbeV3F3nXxZBM5Vxx2U7Fh4X&#10;UWor7mRV1daWVnBVyUZYErJytsrBTGeTs8o2ThxFSBSAzdLhYHyEJQEACiUsCbAaK325D8B6ac1J&#10;AUpd9F9rWNJixmjVFJbc6do+13bc2QY55yAsCflY+X13VOZ+W8E5T+23c71mAFQjOiq8csZHJz2b&#10;5VytGwCAewhLwubY1Q0wLtWE6QpoAQrVmc4mKejzqcDPve7qGsKS47S/SEv3qLBVavv65KcnVNNc&#10;qa7tjwqu2noVleagJjm/k1pL6GA6m6R56+M6/q4N0X4bIB+qSo5XTdWqAQBGQ1gSNqe2xZjadtip&#10;QAaVqazy4NyBFGCtjgo83NuLhNyWEeGyrXX8XazdVmXVJZOTXDYvRPvtNxkM5alK/y7AwgSEv0lh&#10;wvNMxjK0fe23AbIhUDdegrAAAAUSlgTWpdQqI08lLAkArFVUl7ws8KivqxW36krjttAi1XQ2+VDo&#10;78u1FBA93XRgMv7+0sOGWnBDXtY2r0WYcD+qMI7Jz3FfCMCGRZvmHedhtLZj8xgAAAURlgRYDbv3&#10;oS4ltr5dRm2VJUsO01Cf4wI/8cpDEVG9cm/Vfw8btRcLkYs4KfyUXQcmN7I4F0HJ0xFUbFVZEvKy&#10;1jktOgSMqSrU++lsUuL9IMBY2bQ3fs4xAEBhfnDCgHVJi9S1tABKLa26ts9gJAArkUXbzzVSLZiS&#10;lFhFaB1zitZYddhfMDB8XHj76CaCir93bf/zOsMxIwpKvq+sTe1zlW8WdhFhujFKG75eZvi5trq2&#10;348KwGuRqjB2bf++aZpXm/3oSzvX6hVIz1feSy/sbIX3hIJ04+d9w21Vz0GqewNAGYQlYUPiRWxt&#10;h/9FZS3OrkaweAjMx0sQIAuxYSNVQ90u6IysIywpOFCHg0XCkmlBdCThmOTXFC5Kx2DVwa6u7Y9G&#10;EDK9VltVyVcj+b6v09umaY7q+bjZOFzn72fX9gcjCUruVhYAB+72q+OysH+t4t1ebFIp6dmcp0kb&#10;PdJzWOmdC4ZS+xz0jwzGAAA8QhtugNU5c2yhGrUtSC3a5hRYr9IC3CtdPIrWzDur/DvIxk5UPFzE&#10;mEJQqULcf7u2P3lCS/JHpcXeru3PRhSUvFxn5TrIUM73Cy8jAL5yac5smubdZj/uIA4FJQGyo6pk&#10;PVSXBAAoiLAksE7atgJjVVs4urawpMqhlKa4OekJAbdFqCpZl4UWJKMK4/uRHaFXN0KTSy3adW3/&#10;LFVJ6do+XQt/H1nwWOUXapf7O4s0hz1b1R8e89vpiKqtfljl8QLgSQTo6rG3ig1rAACshjbcsFml&#10;tUhcVm0vbYUloR61/b5bhIO8lRjgXuW8YoGqLvtPCMgejbQ18ZeWy13bX0Xw/yz+eXFfq+5Y4Es/&#10;u7HZbW/9w16buVu2w0jl/gyzleasVNV26IqJ0Rb1ZGTv5FZ2vABYXNpwFHMz9dj3jAEAUAaVJWGz&#10;hGvGTSUyqMR9gYMR084WMjadTUq8B1lJZckIQ9S0OYmm2V60muJIq0vetBWhxzdRHTJVnfzzrp/0&#10;/4v/zZuRByXfCxNRu0LuF3YiADjI+6SoJnkU89wY7w92hDQAsmHTXn20XQcAKISwJLBO2nADY/TJ&#10;WR094XdKdFnYmFe1qcZiRZ2esjB5VPtBq4zzDV+V8CyTAoBnsQHiyaLC11mEwcfsVQRCAdiQqNY+&#10;5o1H3G2na/va1sAAAIokLAmbpbLkiEWFmquaPjNUqqq5fNlFSmBtqt+0EVWoVPOo0/6iVcji3v23&#10;2g9cJd5XWBUc7lPKpqBUBfL3ru1PIoAytxSS7No+hSTfVVRt+k2EQwHYDM+h9XL9BQAowA9OEmyU&#10;tq3jl17Iv6zwc0NNzpzt0dOmkxKVdg+yiuoL+9F+mPpsxfk/WfCTH8Xilu/NuKm4Bn/5UFilxVdR&#10;OfFjjP30+/BzhClfxHWg5nuB4xQSnc4mnlcB1k9grl7p3uOw9oMAAJA7lSWBtVq0AsAIeCkN41fb&#10;73l1lSUtMFKo0kK+q6hArppH3RY+/9PZ5LOFrdF7q6ok/CXuc0vsiLEXlSL/27X9nzd/0n/XNM1/&#10;IlhZc/g9ffbTRSstA7CcaMNcY9EIvtru2t67CACAzAlLwmaV0u5oSLWFJWs8x1CV6WxS2++5xTYo&#10;Q9Uh39igs5fBUNicvads1JrOJqka5SfnbZRSIOy49oMAd/jgoIyWwCTA+qkqibAkAEDmhCWBdVNZ&#10;EhiT8wrP5ipa5easxnPMONTePt7iBM0S34ODQiut8bDDqB4K3CZEPG47zjHAWglLsm+jAgBA3oQl&#10;YbNqDNJVFZaMFm8WWmG8VAgeP6EKSlXad3foILZWyjRPXaiMe/gjR3BUPkXVUOA70Yr70nEZtVdd&#10;27uuAaxYtF/ecpyrt2UDJwBA3oQlYYMqrWqxm8EY1k0rbhivGkPv2xmMYZ0u6vmojEkEH0oy2IJS&#10;1/YvKpyruNtOfB8WNp1NUhWuj47rKFyp8AOPUnlw/N50bW8uBFgtATmu+S4AAGRMWBI2r7bd+7VV&#10;JGuEJWHUqvr97tq+xsC7sCSURxCAm5b5PhyotjYKR1EtFLjfia4YVTh+6iYCAB4WbZdfOUyEva7t&#10;hhIocQAAIABJREFUa1wLAwAogrAkbF5tizY1VvkRloRxuqxw4b3Gl3zCFZSs1pCXsCQ3PbmiR3QC&#10;UBGkbB+jSijwgJjv/K6MX6rkfRqBHgCG5bmB7/lOAABkSlgSNq+6EEZtlcmiDaYKDTA+NQahhSWh&#10;LEV9f4eodNS1/f6QLb0Zhe34XjxJ3Mv/6KtQpEvhaVjIsXcXVRCYBFiNQ8eV73gWAQDI1A9ODGxc&#10;jSGMWltx72UwDmA4NYYla2zDfZbBGKAWQyzal7YY8e+maT5nMI5FpHv5d+UM94sUlvzw1H95Opuc&#10;xIYvbfXKkQJf+1EtD5hD+n3p2j4FJt84XqO3E+FYIQ6AAUS75Z2CjuXHQitKHzVN8zKDccxrJ20K&#10;jQ14AABkRFgSNq/GB6WlqwYV6IOwJIzOk0MXBasu7C5kQeEuCltIWEpUSCrpfut8OpsUeS2JME1J&#10;FTz30/djmTl9OpscFPgdq9mhRUl4kusA3bbDN3qvura/mM4mR7UfCIABlBY+P5nOJsVtAu/a/qTA&#10;dxwHqo4CAORHG27YvBpDGDWGJWusQAdjdl5biC4CIrUtmp5nMAZYRmkVzJcNZD+51fKGnBQ23ptK&#10;C3luDfT9OHBtKMLPqRpo7QcBniKecSzo1+NN1/aqSwIsr7S5tNS1ihLHXdp7CgCAKghLwoaVuINv&#10;ANWFJaezyYWFVRiVGqtK1hh0V1US1mvZsGRp4Y6SryVVLlJFiGjXfX3W3k9nkxJbCkI2ourxR2ek&#10;GsepRWjtBwHgqbq23y1sc/HHUjeAF7rGst21vcAkAEBmhCUhD1eVnYetru2ra+WquiSMSo1hyd0M&#10;xrBu5m1KV813OO4tdzIYyrwuY6GnVCVeB/eGeAYRmMxaCkqqkAbDOKjwXVWtUvXl0+gkAMDiSrv/&#10;LP2dpuqSAAAsTVgS8nBW4XmoMXSjFRyMQwq41Dhv11htpOQgE5RomftDVSXXKAKDnwoc+iCLVAKT&#10;WRKUhAHFPGdhvx4CkwBPV9r1svSwZIlrLPuusQAAeRGWhDzUGMaosRV3ClddZjAUYDm1VhsUloTy&#10;1BTsLm2BagybaEpcZBssTCcwmRVBSViB6WySnnveOrbVSBW6j2s/CACL6Nr+IALnpfhUagvua7HG&#10;Ulr16y2bUAAA8iIsCXkQlqxHja17YWyq+z2OtqXbGQxl3WqsIMqIFLgI8qT7w67tdwubo8ZSobjE&#10;zQM7XdsP9hySfsems0n6894P9WeyMEFJWKHpbHJkjqvKq67tj2o/CAALUFVyM0r8HMKSAAAZEZaE&#10;PNRYpexlBmPYBK24oWxX09mkxtBzjQH3q9J320MoqerdUytylBaUGsW9f8FV0wf/vkRYT/W19ftZ&#10;UBLW4lAV3aq8iUppADwgNhbvFXaMxvJOs8Rn6r34zgAAkAFhSchDlW0+owpQVbTihuLVWh22uvla&#10;VUlGpKjQ76JV/7q2f6aax0ap6BGi+tq/C2wJV6J0jP89nU20i4U1iA1EuwKTVXk3ZCVmgJEq7Tn0&#10;fDqbjGUdqtRnatUlAQAyISwJGYiH1BoX1WoM3zRacUPRal2Ur3G+rrHqM+NU2nd50UoL+0tUpNyE&#10;sVUoLnGu3O7aflWByQ9RjVmgaHXSsd2ttNI3bIzAZJVOVcACeFBpVXhHc/8c9yWfMhjKolRuBgDI&#10;hLAk5KPGCla17lJXAQXKdBnVYasSVdt2KvzOVln1mVEq7bu86P2hqpIbVHBgbWXfm7QRbjqbpO/x&#10;b6v6Oyr2PoKSqj/DBghMLixtiv5X0zQ/Fzbua2kzyod4HgTghqi+W9q7srFtNirx8+yo3AwAkAdh&#10;SchHjQs+VVaWjEqiFhegPCeVnrNaX+IJSzIWow1LRrWjvdUOZ3BjrIb3MYMxLOrVqsMf09nkMEIy&#10;l6v8eypx3Xb7IMJawIbcCEyWOPevU6p29Xw6m5xOZ5PjCHuXaKfi52CAh5RWIXCMG8BL7QijuiQA&#10;QAaEJSEfNYYltyreSae6JJSn1kWi0qq2DSItbI7gY0CJ3+VF7g1LnJ/GOLeoLnmP+P1L3+m3q/67&#10;RuxjBI603YZMpMDkdDbZV0H3Tinc/fN0Ntn9Ltx9WPCm2b2u7b3DArhNC+4Ni/BniRvTqnzPCgCQ&#10;G2FJyEetrcRqfTj8EC/RgTJ8jKqwNaqxCrDqv4xNSd/p7agYOY/DzQ51YR9HWhVPRY8HRKjoqGma&#10;/4lKY8znMqpJ7qsmCXmKCrr/9m7jmzTHv4hKkrfEPLZf8LH6qWt7lbAAvnY4SPP5VmHHYqwbwEsM&#10;gW7HdwgAgA0SloRMjLANwrxqbcX9eaRtGGGsqqwqGS1KdzIYyrrVek1mvEr7Tj96fxjVybfXM5zB&#10;jPLeLzYTlBgyf7lAMHdp6TilSmPRmlso/35XUYnzhWqSkL/4PX1ReRg8zVs/RjXJezfYxf+v5HDE&#10;u4q7wwDcVNpcfjXitadSN+4JSwIAbJiwJOSlxpfLLzMYw6ZoYwRluKx4sb7KQLuwJCNU2gLCPHNP&#10;idWNxnwtsUg1p9SaezqbpLDJj4W2jVul99Fy+0g1SSjHjTD4jxVWmfwt5q25Ntela0Bq0736Ya3M&#10;6To3GgDkJjYVvyrsxIz2ObTg97X78V0CAGBDhCUhL1WGM2ptOxA7OrXig/xVWVUy1LrTWViSsSkt&#10;yDbP3FNaWPJ85OGvUq+VG2vlnoI109nkeVSarL0iWwpJ/s90NjkQkoRyRWDweQQIx+563jpcdN6K&#10;Nt3vCz0+qe3sBwEPoGIlvicb+wbwjxmMYVFbqksCAGyWsCTkRSvu+tQcwoJS1FwFtsr5OSq+wGhE&#10;28eSKthtdW1/bxgyNtpsrXdISxv1PV9sAiqxmtj2pluKRqXJdL393wjP1FKV7TLabT+PkOS9rWuB&#10;cqTgYAoQpiBhwYHAh9wMdy8zb6VjdL764a7EjndZQMU2ttnqia4q6JZTbHXJDMYAAFAtYUnIS61h&#10;yWofDKPygvZ7kK/3tVY4ivDIdgZDWbdSFy3hMaWFgB+qHKkFd55K/YxZfJ9S4DSFb6Iq24+FVkiZ&#10;R/pc/05VNbXbhvGK1twHIwlNXkW1zCFCkl/E3LdfcEB+r2v7mjcVAhXq2v55BMZLUsNm4FI/4158&#10;pwAA2IAfHHTIR1og69r+qsBKOctKFV2eV1xN5KhpmncZjAP4u6OKj0mtVX9VlVyv0jaKlLyx5bo1&#10;ZjEeuD98Vljb4otK7nM/lPYdC1mNOQI06ff1JBbP9uOavJfB8J7qY3w/PowsHPm58hbqtVD1dAlx&#10;/Tvo2v4wwumHBW3I+hjz1kqqKKZjE9WyS33mfJE22EV16dxcFDg/l3B9LPG4DqHWz12beX4HXxT4&#10;XRh9JeC4nr4v9Fn0xRz3muYgHlPic2lNmyZLOzelPP86rsDS/vHnn386ipCRru1TSONlhefk5+ls&#10;UuWu9K7tn8WNUm0hWcjdx+lsUm3l24qvRz+uakEUAJ4qnhl2b/zkXNXmMjYfnI4wIAksKSrYH0QY&#10;PKfg5NX1vGXuAgAAABgvYUnITNf2aUf5mwrPy/l0NnmRwTg2ouLzDjn713Q2qbLKYAQy/i+DoWzC&#10;/1Rc6RiAQsS1+sWN8OTzDYaOPkXl3fRz6joKzOu7Crq7a95Eenk9b8XcVXIFcQAAAADmJCwJmena&#10;Pr0c/r3S8/L/at25r7okZOfTdDaptQ11mpNSpZd3GQxl3a6ms8mzuj4yAGMSz5PPv/tpBqgWfd3i&#10;6CxaZqVw0WfhImBIEZ58fiME/nzJMPh5zFmfb8xfX8LdKkcCAAAA1OkH5x2yU/NiU6omUGXr0/SS&#10;vmv7Y9UlIRtHlZ+KWtuPV1lJFIDxmLcqdoQqHyJIBKxdVKa9uO++/EaY8j4XqtsCAAAA8BCVJSFD&#10;XdunwOROhefm43Q2qTWgo7ok5KP2qpI1t+D+eTqbHGcwDgAAAAAAAAAG9k8HFLJUa2WrvQjpVCkq&#10;twjpwOapKlkvlSUBAAAAAAAARkpYEvJUc1ij5pBOE2HJqwzGAbV6P2/7yhGrdR6+ms4mZxmMAwAA&#10;AAAAAIAVEJaEPAlLViqqSx7WfAxgw6quKhnVffcyGMom1B6SBQAAAAAAABg1YUnIUATmzis9N6kV&#10;9/MMxrEx09nkpGmay0o/PmzSb9PZ5KLyM6AFNwAAAAAAAACjJCwJ+VJdsm4HtR8AWLOr2qtKBmFJ&#10;AAAAAAAAAEZJWBLy9aHic1N9UHA6m6TQzqcMhgK1OIqqvtWKqr61tuC+ms4mZxmMAwAAAAAAAIAV&#10;EZaETEVYrlY7Xdu/8N0UGoU1OZ/OJscOdtVVJWveoAAAAAAAAABQBWFJyNvHis9P9UHB6Wxy0TTN&#10;2wyGAmN36Ax/UfNx0IIbAAAAAAAAYOSEJSFvNYc3qg9LhlTt7jKLkcA4va+8ku8XUc13O4OhbEr1&#10;3wEAAAAAAACAsROWhLzVHN7Y6tq++sDkdDb5LDgKK3OlquQ3NR+H86jkCwAAAAAAAMCICUtCxqaz&#10;yVnlVQWFBL9+D1Jo9n0GQ4GxOYhActW6tn/WNM1+xcdAVUkAAAAAAACACghLQv4+VHyOXnZt/zyD&#10;ceTgMKrgAcP4OJ1Nap5fb0pBya18hrN2J5V9XgAAAAAAAIAqCUtC/mqveKVFrnbcMLQrv0+31DzP&#10;XkUVZwAAAAAAAABGTlgSMheVz2quKCjQFOK7oB03LE/77dC1/W7TNDtZDGYzVBcFAAAAAAAAqISw&#10;JJSh5uqSW13bC0z+JVWAu8xlMFAg7bdvq31+9V0AAAAAAAAAqISwJJSh9jCHVtxBO25YyqXfn790&#10;bf+8aZpXuYxnQ2rejAAAAAAAAABQFWFJKEPtYcmdaBXL18BkCve8dSxgYdpv31Z7cPSj7wMAAAAA&#10;AABAPYQloQAR5vhY+blSXfKG6Wxy1DTNp2wGBPl7G0FjvlaVfGZerX4jAgAAAAAAAEBVhCWhHLWH&#10;OvaiZSx/2W+a5srxgEd9ioAxf0nzx1blx6P26yoAAAAAAABAVYQloRxCHU0j7HRDVBzdz2ZAkKdL&#10;vyd3qn0+1YIbAAAAAAAAoDLCklAIrbi/eKW65G3RVvjnnMYEGUmVV/eF4m7r2v6gaZrtnMa0ATYg&#10;AAAAAAAAAFRGWBLKItzRNIcZjCEr09nkuGma97UfB7jD4XQ2OXNg/sY86noKAAAAAAAAUB1hSSiL&#10;cEfTHHRt/yyDceQmhZ/Oaz8IcMNv09nkxAG5rWv73aZpdnIa0wZowQ0AAAAAAABQoR+cdChHCnd0&#10;bZ9ace9VfNq2Ihh4lMFYshHfjRSCuohjBDVLYTjVE+9m7rTxgDXo2v5F0zRzbe6YzianzgkwhEXm&#10;nqZpPqvADQAAPGSBZwzPFwAAFOMff/75p7MFBena/qBpmneVn7Orpmmeqwz2d/Hy4lRgkoqlCqu7&#10;5oe/i0D177mNa81cP1ha1/bP0/cozTXxZ13/88UA1980h32OzQ/pJy00XFhwAL6be57FnJO8HOjg&#10;XMa808TzxPU/LXoCAMAI3QhCruIZ41P88yzec3i2AAAgG8KSUKCu7T8LwzVvp7OJCml36Np+v2ma&#10;/2Q3MFi9tMj/QhDubl3bnw4YqCjV++lsclD5MWABEU56EQsHLzb8O3Qeiwzp59QCA4xXzD3X886m&#10;555rN+egM1VxAQCgHJk9Y3z67v3GxRz/DgAADEZYEgrUtf1J0zSvKj93qoM9QAVSKnQVFSWFh+6g&#10;quQ3/57OJtpwc6+u7a8rKuzHP7czPlpXUZkh/XywuADlirnnet7Jfe656dP1PCQ8CQAA+bgRjizh&#10;GePyu/cb1nwAAFgpYUkokNDLN6pLPqBr+8OmaX7NdoAwHEHJR6gq+cXldDZ5nsE4yMyNkFL62Sv4&#10;/JzHwsJJLfNh1/YeZp/u0z3/5nWLtOa6FbMQ3GrE4mWad9Imp50RfKTrAPeHsSxwdm2fnjXfZDAU&#10;BjadTf4x5J/ou7IS5zeuR9cu4udzXK8uctwsUuj34X9rep4uuCPL4Oepa/uzgu5DPk5nk/1N/MXe&#10;xddn6HuFdRnRM0a6DzipbWOoe8qVuOvdx/V7j+t7y7Mcnl/j9/e/mx7Hks6ns8mLlf4NKzSSc/Dj&#10;dDY5yWAcANkTloRCdW1/UVDFkVX6H5WU7qcKKZX4lyDH/VSa/ea36WxymMlYyED8bpQekLxPqspw&#10;PPaFBWHJtbqMRYTTG63SVPt4gpHPPTd9jPB2sRWdLVaOl7Dk6GTVyrNr+7RA/EdhB7mqZ6VC35UN&#10;vvmv0O/q/9vEPaiwZH1KCkve2AB6OJJNWN87v/F+Y9TPoO4pN+rq+l5yk+88RrKeV+xazQiOf9Fh&#10;VYB1+8ERh2KdeHD64ih2SnKH6Wxy0LV9IzDJiP0oKPkoFXi/Os5hEGxW7BA+jHuHrRGfju2oLv1r&#10;1/YpsHRsrmRJ2/HzrUpx1/bnN1owFxuIW4eYew5i/hnz3HNTCoPudW1/Gc+uxwK2wIq8/O76dHmj&#10;jefar0+p8l+MoaQNztchm9GLUFGJ78hWUSGoxPepB57t4asIPB/GHD7mZ4yd2AR+3LX9h3iu0F2I&#10;oW3dcU+5iQ4uY/idPorW/0WJ9zalr6MqFAGwgH86WFAsZbS/ehU3sdwjBSabpnnv+DBCWgo8IqpX&#10;qUL8dVelKsQVS5VA4qV6aqXyU0VhpSYCS7+nquQxJ8BQduL36T9d239OO/CjrSUhPadEZYL/xka3&#10;muaea9vx2f8vviOe3YBV246FzpvXp3Uv2Ja2iWA7Qjc1KPVeRVjyK88zVC/eb5xGZdhXFT1jbMXn&#10;/SN9/g1c26nP9TuPP+Kd2vGq75dig2HpmwJeFvrcX3rBiY82ygMsRlgSChWhj4/O3xfCUo8QmGSE&#10;BCUfERUzVFz4ynGo1I1FhN8raHn7mBQceCc0yYps3QimpO/YUVyHqvRdSFKF97+kY/HfCC5V+/0A&#10;1ur6+nS9ceRwTfNPic+qtdwflhiWHHzzX2xwKTFgtWPjBbVKv7fpWhbvN15W/kV4Gdf2M6FJ1mT7&#10;RnDybMXv1dJ77MvCT2xRwcOCK4/fpKokwIKEJaFsgkJfvfRQ/DiBSUZEUHI+NbX6fMhVgZVdWFIE&#10;lU4tItzpZmhSFUBWoepKgiko2jTNmZDkg9KxuYhjBbAu6fr06/X8s8rQZLRqLG2Re/T3hXFPUuIG&#10;qlVs/iv5fAsDUJUbm0D/o3vM3+xEaFKlSdZpZ5WbkaO6ZOnPyqV1BCz93uKtrloAixOWhIJNZ5MP&#10;I9hhNBRVw+YgMMkICErOIV5GWED46kO8ZKICadE7tcWJam5Ckg/bjiqApxW1XWT9UijurIZKk7GI&#10;eVFxu+1FpWP0JhaYLGwC67QVc/WqQ5OlPbfW0Iq71IDgoJv/RlA9yYYvqhCbQD/YBDqX60qTH1Sf&#10;ZY1W1sEl1j/OCz+ZRVQtj/uiktdRrqyPAzyNsCSUT2joqx0tJecjMEmh0kPfvwQl53YkqPGNlwWV&#10;iPuAi2iLw/xeRhuhY21xWZHrUMrZGKuZ3ghp/67Sy5Nsx8Km6zWwbqu+PpX47Dr2DXclvjf8uILN&#10;f6Xfj23baMHY3ahWX2I13E3au96sV+8hYAOuQ5NDb0Yu/b7ssJD3jKV35zpUKALgaYQloXyCQ3+x&#10;yD+nCEz+XMRg4WtQcnc6m5w6Fo+LRQOtP786jxZ4jNiNltvvhISX8lMsKlh4ZFWuq5mejOWePRZC&#10;ToW0B/FT1/ZnKsEAG3B9ffow5PUpWuGVVhFotBX74vqyk8FQFrWK975jCMXaMM8opeeLdE+sWv1S&#10;rivYn+miwZpdb0YeJKwbayGfCj6JW7lfr0dQVfJScRGApxOWhMLFy9ePzuMXW1FNjTlMZ5NUveVH&#10;x4rMXUZQUuBtfioz/cWxGLmoJnmmJdVgvlV4swGFFUqB/uLbv8f8c1po8CJXO0LbwAbtRWvuIeeg&#10;0hYvt8ZYBTqUuBB+NZ1Nhm7BXWpo9HtacTM6EbD6w/PFYHaGDK7BAt4MuBGw9M0Bud9/7RceTLd5&#10;BGAJwpIwDsIgf/nJjsH5xa6jf0flPshNqsLxQlByfl3bH3qp+s2VnZXjFW1vP6gmuTI/jSHMRtZ2&#10;Sv6OxYKb+Wc1tiK07aU/sAnXc9BQwYpBg25rMtYQWomfaxXPs2O5vm65V2As4v3GaVSTZHhvoj2y&#10;DaGs0/VGwKXuP6JYzvuCz9x25tfrksPUn3RiA1iOsCSMQNwQXTqX3wiPLiB2qe8KTJKZ91FR8rMT&#10;M5946We39F9cC0bqRtvbvdqPxYpdh9ksQrIqWyV+x1IbcQuZa/HO/ANs0JuY75eiFXce4vlhu8Ch&#10;C0s+THVJihfVjC90y1i5lyuoHg2PSe88/jPAc+1h4Wt3Wd57xHkp8f7wmvclAEsSloTxEJD5y0sL&#10;a4uJyn3PC3yJzzj9Np1NDgQlF3aswtUtqkqOUOzI1vZ2fbYisCR8zKpcf8eKWOyO4MyrDIZSC4FJ&#10;YJNeDVSJSivuzSuxBffl0F02IiRUcijge3sqxVGy6A7zu3d5a6OCPZvybplNOLFGUvJ7uZeZBpVL&#10;XlP/LTZlAbAEYUkYjw8qA95y7IXZYuKha7fwsv6ULc1hP05nkxIXMjYqXjgIb/zlvRcG4xMLCf+x&#10;kLARP6W25+6tWKGT3FtyC0pujMAksEkvowryMvdAWnFvXomfZxWhiDFeT90jUKR4tvjV2duIpYJr&#10;8ESvlgxMHhXeXTCr9Z7YGFTqBpIrxZMAhiEsCSMxgt1FQ9tSVWxx6XuUKvo1TfNzaWOneJfRdtvv&#10;7YJi4c5xu83xGBkLCVnYGyAsAPe5bsn9/9m7v6NIjmwPwH039I6uBcxaAIro5x5kwSALBlkg5ABi&#10;2oFhLBBjwYIFAp6J2MGCO1iwwoK9kdJpqTViGGjqT56s74sgpLu7F7qrq6uyMn95TpXnl6Dk6NJU&#10;HwWatPOc+TatuMcV94+Mm636CNm2eC8VliSV8rxTNiJ6thjdaxtCGcHr2Ai+qcwBuVIN+kUFr2Ml&#10;c7GOYx3ZALohLAltEQ75q1eVlnev3tX1UVkI+Ea1UgZyPpvNdrtuMTUhh4210nquy6vro4vcb4F1&#10;QkpV2RGYpEdbNVbfiqqGrkHjq776KNC0Z1UD0op7VBnfx3nXnRJiPNNihf6dysIX8FnxHH0RGxEZ&#10;nw2hjOHtpp0TosjEZeJPrYqwZ6wZv6zgpWziNtZuAeiAsCQ0JCbStFD+q1MPvJuJ4NqL5A9g1O/H&#10;q+ujfbvhNhOhgZ8yvvYe2TjQEEHJKpXA5EehJXry8pmVFjoVk+g/+7CrsOXZDhjZ600Xt5M+o6Sv&#10;2Bf3jIzPEqpKPk3m6lBMxFpQcsdnXhUbQhnDyTPm1DJXl3xdyXct8zFUURugQ8KS0J7MA70+bDsm&#10;m4u23GWR+E3W90C1Stvtb+yEezbBwL+61cq9HYKSVau6ZTLpHddQISjO7+oqXU7cjmc7YGQ/b7K4&#10;HZsDz5N9eK8aGOtlDAjedT3+iHFVy5XsWg6C0gBByeoJTDK037pqbHLORTelbGPKdaNucIhxfNaq&#10;krppAXRMWBIaE9UlVQL8qx+0436eq+uj42jLfZv5fVCN99puP99ivjw20fo3AhSNEJRMQWCSvpRz&#10;q4bNFKeNtqvMzrMdMLZNN2dlDOBnD6FlfP1nPXTeaD1MuG1sQK0EJdMQmGRozynykrmi8uHI37PU&#10;x66C1wDQFGFJaJOwyN9p2fZMEWwrO6/epX4jjKlUSPju6vroQNvt59F++153qkq2QVAyFQsK9OXV&#10;mIvei/lyv/EKTNm53wNj2omNa08lLDmgxNUU+7jHTaFlo7aU1OpEUDKNnUo27TEdG20EjII5Wdfo&#10;tsYaX8bYMOt883uFRwC6JywJDYpS3KpL/tW2h93ni7bcZQfTt6pM8kSlPcSLq+sj7SyfKUJJQgJ/&#10;5xrfgMV8eSAomc6OaxI9GWUDmPtsCtsbBpUAuvJTLLg+mlbcg8sY9Lztur1ibLScQlBr3wYuamMj&#10;aEqv43ODoWx6vh1HYYqMxnqWzzqHcKeqJEA/hCWhXRaP/u51VInhmWLyVpVJHmNVTXJfNcnOaL/9&#10;d3fCkvnFbuqfp34ckioL6b6DdO3lU4MoHTnWfjuFsdt3AaguWbeMlQb7OD+mUnFxtEpVcB8bQVN7&#10;HZ8fDKFsBHxyEC7WWbLOw20PvU6bvKrkiXU1gH4IS0KjVJf8LO24O/JJlcmbJt4UXXunmmS3YiLh&#10;h5beU0dMGiQXk1auFbn9YEGBHgy6ez6uRe6zOWyprgCM7HVU7XsKYckBxP084wbDPkIPUxqfC0tS&#10;hbg32Aia288b3ONhU8ebrFleXR8dJ+7+NvSzfNa5g9v4nAHogbAktE2Fn7/bEsboVgnmXl0flcmD&#10;N4lL/9OtEp79toRpBdi6oy3oZ6kq2YYzldyacGJBgY4NvcBvEjoX1SWBsT1p4VUr7sFkXBC/ubo+&#10;+tjlL4zNllN6xno1UlVy+ENcLzttp89oLjxrMJCtZ8x9ZJ3DeBkdhnoX3+Osm0dsEAXokbAkNCyq&#10;uWXdWdSnl5uUtudhscOpBCTeO1STVUJr35fwbFS3pVvCZPdTVTK5aN+stXwbtlTxpmNbQ7VnSt6W&#10;aapUlwTG9nqDcJbqkv3LWGGwjw2AU6y0qLokYzN31w5FNxjSRs+1V9dHp4k7DA4VYDxMel2+1LEN&#10;oF/CktA+i0f3e6vyUffKLvir66ODaM2tDfy0vImW2yof9mAxX5Yw8svm3tjzqSqZnNbyTdpRnY+O&#10;DVJtYGJtKlvicwPG9qTrUDwzZ+vKkWZuMeb6tit4KU/V6WJ4bF6a4iYQ4wJGE8UZzN21RdENhrL9&#10;jI2iWefgNtl09CQxHsr6HXbtAeiZsCQ0LnaeCK3d70zlo35Ea+6ysP2d6qbNK5VE/1kqi6ru149Y&#10;7PmpxffWAVUlE9Navmk/DFUNkEkY6lwyEZ3TcxaVALqwSTgrW5WYnUTtjTPez897eK6d6r34BkqX&#10;AAAgAElEQVRxx+Z4xhDn3VsHv0mKbjCUje7d0eHrPOmn1HfQ8yBpVcn3V9dHHyp4HQBNE5aEaVDd&#10;537bQhr9KmHdq+ujMqH+vdBkcy4jJHlQKopO/WD0JcJkWprfT1XJ/E61p2qadtx0ZbvvcynCdq5H&#10;eQlLAmPa3iBEoRV3fzLeE/qYm5zyJhDVJRmDNYa2+XwZwutnzH1kve/v9zzfk/G43FnTBxiGsCRM&#10;QOwsUl3yfq+0UuhfaTMlNNmMci35tlQOFZIcRNbdj0NQVTKxxXxZqg+/mvpxaNyWyT061Hclj5bC&#10;djcxXiuVJd6s/VzGT4tjcWFJYGxPbcV9lrAVd/UBtKSbH+7ifOhMVAHdGfdtjcq4gEHF2sKUv3NT&#10;sGMNiYHsbfJnYp3mXcIPaauvQONivjyIgjnZnFh3AxjGV44zTEZZrP7Fx32v0krhQ4RK6VEJTUal&#10;qYM4JzM+rEzV+3hQU/5/QFfXRydRpeT1ZN7046gqmZj225NS2nGfGWPRgb2eKy1nXVS/i+pk5dhc&#10;PGVCPULre/Hesy/ubpWATNdhE4An2GRh+yzZc95vrbgrX7xVVfJ3U6+suG1cwFAinGyT4DQcx/yG&#10;EBN92n9GBfLjpIUXDnu6jma8Nt9a8wAYjsqSMBGqS37RWUxuMIBPKk06L+t1FyHJVbttQclxHEaV&#10;KP50rKpkaofC8pNiko8u9DZOT1qFqkygf391ffR1jNFOn7poV54Pr66Pyv20bMr4Z1ShyFblbN1G&#10;FTgAOrKzQQtBrbg7FMc/4yZDYcl+qC7JUI51hJkM3TMYwsbPtTFXnnEObiuKq3QmcVVJax4AAxKW&#10;hGnRKuDztiIw+dTJbZ4hFnbLA+C3EcqjDrfRsvFFLMDbMTuieEDeTx5g6NJtqbjZztuZltiYYDwy&#10;LTtdT3oySX1uasoWsvuxbDqKiu2dKGO9q+ujwzjOWcfkwpLA2J50HdKKu3MZw3G3XW9KjcrRNqbN&#10;ZvvmeOlbfN90gpmW1/G5Q1+2n3P/KhsiY20nm66DyBnnIS+7nOcB4MuEJWFCYgJOIO3zdlQ/GkdU&#10;tikPMP8bIb2MD3QtOJ/NZt/FArxdbBWJwKrKCL+zizu3KVVduIvqyZdRse1N/Kz+synd644tVvJM&#10;fZ4/WRa7yjXlmz43DJSxX4zJv00Y4NmkqhtAl3Y3+F3ZqkvuVNyVJePzch/3dJuUfrdlDoUBTGl+&#10;an1+48098xtT2uBtXpK+bTKmXJfxHN3uKogcv+dlF79rYK4tAAP7ygGHyTm24/FBZXfgB1XLxhHh&#10;vOMIVezFJK/ztV+30fbpye0bGVYJFS/myx9ns9nbCR/6Gzss84qF1Zav6Xex4F1+PjzmmhrBnt1Y&#10;yNuLjRst2o6Koib+2FSf340s37uDrqtPfU6MOco1+yLZdWk3XjPAGDZZ4D1LOD4+qG1MF/esVxW8&#10;lKfqIywrIPin/Z7anEPmMM5j3cY1qoytLx6zoT7mN/biZ7/hKrcvy+dfnpkqeC20ae85z7Vl7jw6&#10;vGS7Rh13tJk149zje9cUgOEJS8LElIX7xXxZdv395LP/rLeL+fJjtERiJPFwUBZqD2OCZT/p5HeN&#10;VoGek6EW3elGCXIv5svdCYeItW/OrdWg3HkEzp88bogFh4vVJOham/KDBitwHi7my5OJVy0uFd6H&#10;2pjwIn52J1TN9ckStVB7P/SzSfmuxvHJFJh81qISTMjtgAGi1XV2CvejJ1e3Ldf2xXx5myxQUl1Y&#10;MmlA8LLrDasRjDDu+9Or8nxlYzA9aXV+4/2m88XxrL/aQHoY85eHjc5hdhXqym6oMeXXa9UWWw4p&#10;r3RRxbuco79083IGU4LIu89Zr0oaZL+zuRxgHMKSME0n8aBqAu3zTmOHoCDZyGKi5TQ+k68FJzf2&#10;R8UzQeD0DmOCqNUKdJ9zaYdlXo1WlSyLCMddLr7F7yqLCsfxXW9pvLaluuRvodrBr2OxSLUXx7/V&#10;6h6bqrWV6KdGqXofgckSvPj3GH9/A89tVwZTUTaHDn4/Xquovao41drzzKbvpzyf/9Dxa+nT9nMX&#10;snuQsfV0H+ESVSX/bn+scRTtarSq5JsISXa2uTHuEwdRCOE42b3uS1SX/N1YY8oXn4wpW5vnePY8&#10;RXSLOE+4hnb4zHFdxjHhiY0dAOP4h+MO07PW6pjP24qqhk+uDEB/yrlb2ghcXR+Vh+D/nc1m30dY&#10;5c5hv9fNbDZ7N5vNvrm6Pvr66vroQFAyv7iG703wvM842cGfWhp3lGvrt3FN7WUyK+53xzFBet7H&#10;3xiJ7/EIyiJVqUx8dX1Uzqdvo/oDv0sRlhwzkBJ/+81Yf/+JPLtBxWJ8U1p5ls0mZYH7n3F9mfrz&#10;fMY2wdWM6SIwkS14e9d1C+7Ercj75vmDPrQ0v3FZ7sdxb+6lC0Tc/w/jvn/Zx98YifW1kZS5uLLG&#10;Uc6rmOf4JtaIWtHVc23GDk2vY0zzZEk36t/Z1AEwHpUlYaKilevBBCuTPcUqMLk38ZaRVVqvODn7&#10;s2rSfoTIptCO4T6rCfffWrrakdautdaYWSo9Pdc753NesfGglaqS72KSfxBxr9tfzJf7cb/LXmWy&#10;VCIqIdOMoYAmRHWB3ZiMbbEd2lNlqERYw4JiOV9+quB1fMlUnwFWShVu7QBJI8b3x4v5ctX9JMN1&#10;5kGbVJkqofSErbj3K1qAzxgEOOthnlFVyfvtdFEJNb7X/9Pj63yWmB9K1W716vqo2uP5kMaqSv5Y&#10;1oiG+mNx39+LSpNvh/q7PVJdshJrVUyP49k1++aBTtZsy3duMV++S1jV9XDD8V3GAPOhtWeA8ags&#10;CdOWcUJxaDtd7/amH1E1qeyC3YsJt2+jSsV5w5UqbmPX5PefVI88FSxrX0wEfT+Bt3pnt3Z6LYw3&#10;ynn4/ZBByXVRFXg3qlpmZ/w5sqjscdBY1dJNZahEOHr1y5i8d74AvVirqP3NhKtMZpt32o7NFzXI&#10;GBLs4/NWQfHzHBu61ML5dBfzyKNUM4u/28o93/WlIlFxcj/my6deuXzlOOGxOHhqx7+kVSVvbCYH&#10;GJewJExY7Hqz6PVlZZegQWsya+299kuIMFp9fBcBysuELShv4vv6JoKg/1vaTKyFI0drz8h44oG6&#10;pTYj97HDMr/sk8dlUnFv7AmsVRWGBgKTOxUtrk/dQaJJ877GbRnacG9v2oaqYynGmlHtB0gonmlf&#10;THRxWyvuDcSYMlNFzuI2NkJ1Jo6DzkGfp+omnWika0aZT3h2tdXnir/fwvzG66eGuuhfzN95Lvxz&#10;42O2IgRbG2y0TllVsoLXADBpwpLAoV1Wj/JaYDK32Fl4tlZ98sVaBcrv16pQXo74nbiNv/8+Xs93&#10;sdP3f66uj3Yj+HkcQVDhMX4T1cFaqDZ3Hzssk4v20dkWMNetgpJVhITi2t/CgoIJwQrE+TRKNZEN&#10;9FUxO8v1qYbQufZyQO/WxjqTEmPNbBs6awigpWzB3cPvVNnsYdvxXArPlf27dhvzG1V0I1oLTGa7&#10;/33KNbhCcX79OPXjMPuzmmu279mjv1cRWM52nz/Xwh9gfF/5DGDaysPxYr4sg+Wfpn4sHqEEJj+M&#10;1aKCfjz0UBIPWqvqVy8+qT706f/9JeUBfT3guP5/fxB+5Jn2Ikiy1diBFKjKL/uk8X5tlXvL/SIq&#10;p10kriCzX+6x7n1VOEvyHDD1c+WwbNyqZWEToE9l7LWYL99McJ6q3JN/qOB1PNZvrbhHHitnDMD1&#10;MacoqPNl+wnb3VOfzHNUdzG/UdVzVcxv7Mf8RtY5zcNEmxAnpazjxfn1curHIs7Tf1XwOh6rjDMP&#10;HllE4TDh9cOaB0AFhCWB8tBwXAaeySs/DeXtYr78VaWzaYgJJDu8qN5aeOrfDX1a7+ywzC0C568S&#10;v4nvaz0H4zt/kHhBYSsWLI2nRhaBlAwvNUUL6B6V78xZudcLGX/RrvE7NGGKm3pPk4UlZxHSG2Wx&#10;N8IP2cbBN11vfEh6HMZgsxbPkrTt/7rqNoKuxDNpuZb9UscrerIaNg/weceJz63OlI5ri/nyMllw&#10;9PBL84Yx95wtePjGRliAOghLAisHHhoe7eeyqCwwCdQkJhdLS/mfG/hg7mIyi9wytzo7r/0+H9/5&#10;g2Q7w9cJS9bjNsHCn4Wn3yvJXowcmHwz0t99CucKNCA2hpwn33jzJDG2y3BPXjdaWDLps0YfY1/t&#10;pR/HZi2eK3MF1ze1b0Yury95Vekx74c8IM6tbOOrvmQLju7E/MdD169sVSXvVKIFqIewJPCbeGiY&#10;1ET0MwlMAtUp16TY7Z6tIsmnDlV8aELWhbu7LAshsTM86/jtleou1fiYYOFApcDflcDkh2hHNegx&#10;ib/ncwCGdDHBOaqyePq2gtfxWFulGlgZkw75R6OK0Osh/2ZHOp1DTHwcxiIsyXNknd8oFW1TbEaO&#10;7mf78cyTzb6wZNUu3C//WAN+n+xYlOvX3gP/fbYguzUPgIr8w4cBrDmIgACP83NUdAKoxtX1UZmc&#10;u0z8iVwKoueXvAV3tomrzOM3lXDqUHsbphuTyX9Rgq2/LObLskHiRUWvC6Br6SrFdhBkHzR02JEx&#10;xnMZx5DnPYxnjKWf5pWxE5tI3oI729pF1rWW7ThPqFO2lsc3Pf7ubJ2cXn7u3h1rs5muzbfWPADq&#10;IiwJ/CEm7bQ9fRqBSaBG+9FWNSPX1DZkXbhLF9aN8VvWFi4WeHkM1QzvV6pB/J/QJNCq2luG9uHq&#10;+uhjzwvkfRCWfJw+njFUMXs6zx9sIus81fur66NUGw/i9b6v4KVswnxmvbKNKXvbLBpjzTd9/f6e&#10;fG7NOttatmsEQGWEJYG/uLo+OklekWwMApNAVSI8tZ+w2tybmLQhv4dapNQs66aRk6QB6aznSTOS&#10;VL+w8/5hq9DkWbStA2AcXY3Fst33toa8/8QGgWwV7O+6blUexyFjq9qxmb9lE+Y3hpX1dZvfoCt9&#10;z42fJFszeP3pBtGEVSUvp7gRDKB2wpLAfUwcPZ3AJFCV2I2dqdJEabOqunE7MgZ20k5cJa4uWRbX&#10;LSiMq/bjf9NzNZRs1bseUoIj/1rMl79GtUnBSYBhdbWwrRV3PX+rK318pjXPQd5WPMba0SqXp0gc&#10;TH6fdTNyvO6M1SXL9eXrCl4H+fX63U3aYfDTcU+26trWjgEqJCwJ/E3SUuw1EJgEqhLthN8l+VRc&#10;PxsRi09bCd9N1lbWK6cJq8nOVF8YXe0TzH1/L3trbzWirag2uR6cPLBwB9C7TjbdaMX9RRmfG/sY&#10;z9R8HM4qD/2ae+ApVJUcR9bXb8MaXei9fX50GMzUoeZwNacRm64zhdjf6aQFUCdhSeBeUd2rpUor&#10;QxGYBKpydX1UgjCXlX8qb3quHMawMi4m3HbdGm9osTM8Y7tiYcmRROXBmtsW3Ubov0+t33tWwcmf&#10;Z7PZfxbz5YfFfHmsoiuQQcKQd5eLoFpx3yNphbfbrp914z5e8xjutPKwpDATT5Fx3HyZPZgTr7/2&#10;ucz7eM6iC0PNU2Sqzri1ttkhU5j6roHwOkCzhCWBhwj9baYEJrOVgQfatl9xAF777fZknBzOGDK8&#10;T8b38bKC1zA5EUCp/XwZ4t4wtd39JWDy02w2+2UxX/53MV9eCE8CFcvWKrfLhW2tuO+Xca5talUl&#10;70o4NAKitVa93x4i3EszMrZtN78xHm3+65TpefduqLBzbBrPFEo+jLmLTPOIx7G5HYAKCUsCnxUT&#10;W9pxb+ZtaXmX8YUD7YmH8oNKFysE89sjLDmSGLtlaqPzG0GtYUVQ8qLydvmXA1SVnE2gsuSXvPxM&#10;eHJf226gApkCB3ddVg9M2or79QD3jowBtz6CrzUfh7PP/HtthCX5orimZatmezfQc9QQzioOXX/O&#10;jueoKmUaU14M/PcyFTDYTrah6DbanQNQKWFJ4EHacT/La4FJoBaxeFdbMFH77cZEa7yaA1j3ucne&#10;ouoTGSsRqb4wkKii87HyRb+7oe5XV9dHQy9E1G4VnvzXWtvuE+FJYCSZNlP0cT/JuLjaWwBtMV/u&#10;Vt56+j6dt8JdzJcHlT9vpQlLGtvwCBmfU5t5vomN3xnfj/mN+kx9TPlZMSfyfsi/+UyZ5pwViACo&#10;3Fc+IOAR9qPqSrbwQw1eR3BkX7l1YGylvcZivnwTQYixab/dJosJ4ysbNX5I9potJvQoxqJ70boy&#10;Q2WUw4EDzJfawX/WTvz8dk1ZzJc3cc387cfzTXVelMqgUz8Ia04b2wwxKXHvepXoPfcRCiu/8+ce&#10;fm+f9nus2J6xBXcfx6Lmioh30dJzpebnrK2ez1fakLEDQsbNkw85SzYemMV5Y1NeJRJsMvjUGOdO&#10;eYZ8PcLfbdmlzbkA9ROWBL6oLDDEostbR2sjZfG1tLTbs6AIjK0EFKMqx9iTjXZXtilj6K2pxYRS&#10;rXUxX94lmwx+UcFrGMLuYr4c5O/MZrOv458vkrWOez9C27gzYclH+1x48sxCQBW2K9kQU4uLqKRL&#10;TtmCv52PJ8v80WK+PE8WEnlVqvX1NPeVrW3yXdfnRYIQ8V/GAnEO17wpRViSL7EZdHwqS/JcmcaU&#10;t2N0YIr131qKK7Qi4yYfgMkRlgQe5er66CTa9llI3ExZVPwYgUktZ4GxHcSE41gBmh9dC5uVblK4&#10;0YDPRbKF9amML208elgJSo4RpD/z2Wzsj/BkBIHP18KTQmrARmJjV6bqNpc9bozNWFGr8wBazEdm&#10;63Zz1sN5UXtg9L5waM2bUkq494UxCw/ItqnvprXzOUJct7EpKIupbAat3mK+PEx27oy5mfskAn66&#10;Cz7fe+seADn8w+cEPMF+7IxmM1tRYTLbbnigMbFoczDSNb0sJp44p5qVbVL4soLX0Id0k3JRKYfp&#10;GisoOYsFxRvnXideRfD0/xbzZalyu6pmDfAopSphwipSfVamy1gBvY85r4zzaH18drV3Z7jvPdf+&#10;fTZHy0MyVeifZZwHeKRs44Js502T4jk026bI0ebLY60gW2X3Gt2pKgmQh7Ak8Ghr4Ro2VwKT/4pd&#10;bQCjiR2OQ1/T7yxGNM9iQh0yVssUlpyu0YKSa4T4u7cTbbz+vZgvP0Zw0vcc+KxY1L5IVtGm81bL&#10;62Ie7ryv39+TVxF67UT8rkyVRmfRRrPrFty7lT9rnd9XSTPmHW7HeUmPYp6beyUdt7Y6v2EzKE89&#10;/vsJ58Uux64MG8UNar5nZ3DSY8V5ADomLAk8SUz2vXPUnu3tYr487XICGeCp4pr+44AH7sCEQbss&#10;JlQl4/tSfW6a3lQQlCz3w1OLAr3ajuDkquLkgecgYF1sKL1IuPGmj1bLf/sbPf/+PnS5QU5Vyd/V&#10;Hup7KJRSc2BlRxVsPsP8Rj0yvi9hyRGUZ8zFfFkCf/9K2E66z0rlT6HIy+bKZhnVOQESEZYEnuzq&#10;+uhQq7pOvI623B6egdHErtH3A/z9d11X16A6Ge9no+7a7kss2o/RZv85BKempZyf31Y2kWxSexgl&#10;CPVzuf7G5jHPQjBhEZ7+GG0Ssy1qzwa6d2R8huoy2JcxLNlHxeqMLbgf89/VQHVJ7pMuRHt1fZSx&#10;w8QXJX1fQtgDipDkYczx/ZDwLdzGBs7Rxdz9ZQ2vJSFBU4BkhCWBTR0kXISvUVksLNVV9qZ+IIBR&#10;9R2Cv4mgPW1LF3ZrdTEhZKu+YDFhOko70Re1ff9UlxzcVmweK9UmLzwPwTSUgHQEJEtY+tcIT28n&#10;ffPvh2iXmLQV98suwvDxO15185IGc9P1eRHtRGsOEz/4nhNsmswYyKV/2eY3Wl+nsRmUvyhVgUtA&#10;cjFflnvMfxJvvJlVuHHTRtKnu1QkAiCfr3xmwCauro8+xG6tnx3AZysPcb8s5ss3yrQDYygLcLEA&#10;86GHiaU7iw+TIexWl7Jg+TLR67WY0L5yPziofAL5MFp2MayX8TxUKlgcNx5khxqUwOJQcw9fr40R&#10;M41LHmPI+ZuzhKHB/Q4qLGZ8juyjMlTtx+Ex7/m84nN4u8yHCDnwiWzPp6224F75YH6jSkOOKV/E&#10;z9dRgKQV1VSVXCnP44v58n1sbuRxFIkASEhYEthYGcRHBRCD5m78VHbExSLyry28ISCPUgkiApO/&#10;dPyiD4aouAIbaL2tTLbvnbBk295FCK7qMW5ZJF/MlzUv5rdOaBKGUSo5/uRYP8ubIZ9xYv7tJFnF&#10;pIMOwpIZ2yN3GngorUUTzLs+JmR4Ufn4aj9py3v6k20zaOtrCdne31Q2ExtTPl+tIbtj676PVqrN&#10;tx5YB2iSNtzAc/XdunVqXkVbbtW5gMFFKOHHDv/uO9UZJuXZrfboVLbFhJYqA/B35fqQpc3ygXbc&#10;o1uFJs+6aOMK0LHbDkKAm8j2XLXznGt4/P9mGx+e97AxpPaqkrePDA5X34o7gqmQ1RQqS0Jrqm3d&#10;HPf2NxW8lNrdaVsOkJewJPAsMQm4H4NCulF25P17wBYGAH+4uj4qC3/vOzgiN1fXR1pQTEu2QEvr&#10;FU8tJlCTsiHoX4v5slQxPqx5MdrzTVVWG8mMJ4CajNUNJOMmtOcE/TJe+/v4jGo/Do96zxG6qHkz&#10;ylbStu8A5HSXoIL2iXmRLzrRUQsgL2FJ4NliMJixNU7tSlvuCzubgRE8t2rwXaIKYkyXySwYXtkU&#10;9LZ8/2reGBQtlAT06lDCC2/juUiVSWBs76Ia/+Ci8lC2BevnzBVmC67dlXbpXf7CJNU1n/Keaw/8&#10;mttm3ctkR0Mb7rpkO38Y3kHtIbvYHKSgy+eNVW0egI4ISwKdiElbZdm79zIWk+1uBgYTkyF7z1iM&#10;2xup2goAOWzFxqBqx7kRePi+gpfC715GlUnPRcBYaqicP4lW3Iv5cjc2WGTSx2dTe3jvNjaYPFbt&#10;5+9LGzNITBtuyON9re23PxUdqGquDD2mY+sfALkJSwKdubo+KruMzh3Rzm1F28IzVSaBoawFJp/q&#10;+ycumAD9SFc5czFfqkg7Pdsxzq2yaqDAZHVWz0WqWwBDq6Vy/lRacWes7txHZaHaw5JPqrIaVVlr&#10;r45qUwYAfbq8uj7KVslY5eW/u+y6ojgAwxOWBLp28MzWrXzeq6imIkgADCJCj08Jibw3UQB1qL2d&#10;D3yi2qqBApNVKlVJjTeAodzVUjk/aSvuTYKP2QJrT62w+EUx91d7dc1NwrujtLF/goxBXQByuMkY&#10;yo/NDpcVvJSa2MAJ0ABhSaBTMXl8kHDyNosyUfrLYr48UWUSGEKERN4/4k/dJNwZS7d2HU/gGVZV&#10;A/uozPQscS/81jNOVV4v5ssPnomAnq2CkjVVzs9WXXI72mo/Smyc2Br3JT9ZHwH+2p+t7zZsIVr7&#10;+fuk8xUAHummls03G7KZ4E/vI0AKQHLCkkDnYhJZYKZfP9RafQdoT4QgH6oaXEtbOsaVbVETqNMP&#10;0Za7qhBcTIbvqqJflZ1SoUpgEujJbYVByVlPwby+PWWOMOM8Vx+fSe3HYdPQY4ZwgTltALqUPSi5&#10;WvN9TDGF1t2pKgnQDmFJoBexu/hHR7dX21F958wCITCAvc9U1KqmLR0AzXhZYwiutLe/uj4qgck3&#10;FbwcfreTNDgE1K20GtytMCi5Cu/fVvBSnuJRwb+477+u5lU/zmUZH3T5Cxfz5UGCjWgbhR7jWNW+&#10;8URYEoCulCqEu43Mmx/rtjE76XrcB8B4hCWB3lxdH53YbTSIV7PZ7ONivlQKH+hNTOrcVz3ysMZF&#10;REZx6bADHaq2auDV9VFZJPhGlclqvFrMlwKTQFfeXF0f1b4ZrNVW3KpK/i7DcXjOOVh7dcktnXwA&#10;eKYSKvwuujU1IUKCJxM+Me4m/v4BmiMsCfTqEa1b6UbZcf42WhY+ZgIa4MkiFPn92v/fj1fXR8IJ&#10;UCFVp2nETq2BkHJPjCqT36uuUIXXUYkLYFNl4883EYivXautuDMG1DodpyzmyxexKbpm588ME2c4&#10;f4UlAdjU+Ww2exHd91pzMuH5j0OdtQDaIiwJDGFPYHIwpWXhv0tlFSEJoA8RjnwXbUTspoR6Zdw8&#10;oUot93lZc9XAuC++iNbcQpPjOomQCcBTlJbW30c1yRRjkXidTbXiThIS/NT7HhbNW68quTp/ax8z&#10;vTavCsATlY03315dH+23GqqL9zXFDnc3CkYAtEdYEuhdDKAPLB4O6rXW3EBfrq6PDltqIwLUwQ5t&#10;HlB11cBy7kYlMqHJcW0lrbYGjOMyQpIvki5+ttaKe/JVJUOG5+wu3neG81d1STJpPdxrQxQ1ex8h&#10;ybLx5qL1TyrGzdk27TyXdVaABglLAoOIXcN7Fg4HtWrNXUKTexN63wAAtKf6qoGfhCZ/nOACQg1e&#10;2jAGPFIJ7u0lrkjbWivubJvxbrturxlh0p0uf2cPbjra4JQhTGKD6LRlG8dn7CzxFNnu1bqsTcte&#10;jCmnVJF4SvfI8ymEYAGmSFgSGEwEJi1cDW97Npv9spgvL4QmAehRtqqArd8TtY2jNWmqBkZo8qRU&#10;K5vNZt+VyfUKXtaUHGudCTzCVnTl+L/FfJnuupG0Ffe9C+sRWK09JPipqVaV7GoslqGy5MvEYWqe&#10;76NjyDPomjEtZf3tp+j0NokQYYQHLyt4KUOwpg3QKGFJYFBRov17R30ULyM0eWqyD4AefHBQq5Kt&#10;soQKfDxGWbRO1RKxVJ26uj4qr/mfqk0OZsuCBvBEZYH7Q8INptlacW995j6e8ZrdxwaOqbTgnkV1&#10;ygyV17TiJovW5/qtZZBBeQ79OYqWTOGcncIz95ur6yPheYBGCUsCg4vA5BtHfjSryglCkwBMmXtg&#10;XUw+8lgnGY9UmWBfqzb5zWw2eyc42atD1SWBJ1p15ThOdOAytuK+L3yWLZB2E5U9OxMh0q1x39YX&#10;3XQcGMhw/tp8MV3ZKgMKS9ZFZclpexmbcJquMhljofcVvJS+3GWdfwLgcYQlgVFcXR8dNz6QzkBo&#10;kqot5stsVdFg6rKF3bYreA19ar3NONO1nX3RoSwqXF0fHQpO9morSYUuoD4/xTxJ9SRUxd8AACAA&#10;SURBVIHrWKTOUJ1v3V+CkfHcn21c3kfIL0Ng9KLy39eHbXNTk5Wtc0brm4SyrV3ovMKqymSmTTib&#10;OI5QYYsOoxI2AI36ygcLjOXq+uhgMV/OIrTHeMrxf72YL0t49VhZecYWAYjyoP11aYPWdcUGoDfp&#10;7h9l4avha0y2xZIpXOvfj/A92Y1zofzsDPy3+3SctJrW38Q16DAqIe5G0Pmgsc9rLIcqQQAbKvMk&#10;u/E8Wvsiabkfvq3gdTzWb624r66PVu2cJ9+CO4K5GeZGO33fZQy0mC9vE4RlD1SYJIHWnx1a3+xK&#10;u8omnBdlLbTFd1jWEhfzZXnm/qmCl9Ol2+iQCEDDhCWBUUVgskwKvvJJjE5oklGthSTXJ8DOIsxk&#10;Fx/UL+P39EXDIb1siyVTuM6fXl0fjVpBp4Q+Ioy3n3xBbfuToEUTIjhZfk7iGWl/7fOqvTVnjbYj&#10;6JShchVQn3KfvEgQmDxLFpacxX3tbO3fMznv4XzIcAxue9pkdpEgKCosOU0X2cI/rW4GTVrd1fMH&#10;68qa26zVwGRsUDxsbM5ClwqACdCGG6jBQcK2QS1btec+iwV16E0JAizmy1JJqYRzf75np/D22iIK&#10;ULGkk/JNtlRLupigivAASmjs6vqobIop58i3s9nsMvHbaXryugQxSiWDsqBydX30dbTrfuO56cmy&#10;hXCAuuzUXqE2NrqmbMVdNj4kXFjvY34iQxCvr3mZDPM9W3GuQu2ytap+rIzzGzb986kSmGwyeB+b&#10;SFp6b5c2XAJMg7AkMLoYTO9Z+KtOqfb5y2K+/BAV/6Azpf1EtGj4GFUwHmqn8jL+t0D9bpN9Rq1u&#10;CrCYwBdFcLJ8B35MerReRfXFSSiB9LWg6//OZrPvo7X73VSOwYaEG4DnKovbx5UfxWxtAlfhs2zX&#10;6LuuWzKWuZEk1b77Cg1kCSMYT0xM0qCM+Y1KtFjhk068bTV8H+OjbHPCn2MtFGAihCWBKghMVq1M&#10;2v5cKv+VBYIpLUrTvVKttFQtLdVLZ7PZD0+oIvGD0C6k8DHZx9RkZcmMiyR2bY/n6vqobEj4LunL&#10;n+TCtaqTT7KdtNouUJefKu+8kbEbw0GC9suf6uM4Z5jnKCHRXs6xmA/OUOn8tfnQScoW/Gl1zJvt&#10;fbUSGKMfp7FRokUtrN28i6rtAEyAsCRQDYHJ6pXKfz/NZrP/LObLUy26eaxPWm3/ElVLN3FisRuq&#10;ly3wttXodSXbPdpiwshiAfz7hC9dlR9VJx/D+BHowlmtYamkrbg3nRcYUx8dLzIEC/oO42YJ+xp3&#10;Tk+2wMzLCl5DH7K9L0ErHrKVsCL4o8Qm6AwbID6nzJ/UXk0egA595WACNSmByQjhXSRpQzNVr2NX&#10;9W1MFp9G2BX+EN/lLqtFlMmEi7L70vkG1co4KVyuVc20SIod6tsVvJSn0KKqAqVSYVRxzrQYZfPO&#10;J2KMdLpagIlA+EEcq6k+X+21uiD1iTvX07/wvEDXtmL+o9ZwW7nOva3gdbTqtuu2qjFnkmHcPkRY&#10;MsO5ezCR8QR/usgW1CstfvuqBDuGpC2Ldc3gS16WuZdoXd2aw9ls9u+k7+nYmhPAtAhLAtURmExl&#10;OyY03y7my/MITTYzIcPTRUhnPx6M+5j034prgwpBUKeMIY29nqrEjCXjYoJwTz2Oowp0Fr9Vh+06&#10;vNCSODZlXLY+TttLWtFrU622OftUqTAqQAz9KptGT6NyTm2yBM6y6iPQkKJdZd/zfKUyamzGrj04&#10;+jI276oaNx1Z5zdampvPOLb1bMpjlA5aZ62F88r8w2K+fN9h8YyhlE0xLc0NA/AI2nADVdKSO6Wy&#10;4PqvxXz5a7TpFmabiGizfbCYL8uC0f/FAk2fk9w75Ryb+nGHGiUNLL2qtaXihjIuJqi8UIkIf2Qb&#10;fxtzPlJZ3C8LAFfXR/tr7brPU7z452m1JSEwjirb80WAK3Prw9r1MQeRYZPTUOMErbipUcb5jdbO&#10;UZtBadVWwy2fM76vwwpeAwADE5YEqiUwmdZW7Bz792K+LLvDTwQn27MWkCwT2v+ZzWY/D7wQ/Tpa&#10;hQL1ybhI28SCQoQ+M1aLs5hQl2yVSKZSNbBT5VmrtP36JDjZbMimsVA8MK6XFT+L2lTYj5uuqwnG&#10;ObRV0Xv8nKHGhVk2TwlTTEh87++SvePtVubh433UXnH2U3eqz/IEP0T3h6Yk/Q5ovw0wQdpwA1XT&#10;kju9MqHxQzz43cYk66lWiTnFIvN+/NQQxvl5MV9+cD5BdS4SVvE6aGRxOWOI/Ka1tkMNyHZf1Xb4&#10;meI7WK6Bp7FYcxBhgAwhjsfaVcUW6NBhpWPHs9jISLf6aMuYZbNWmXdxTv3ptyCaeahJuUi4IfEw&#10;6dzApzKGkz1v8FTHjXxfASAdYUmgegKTzVgPTt7FJH75uRCSqFcsmK8CkjWGny7Ka3QOQVXK/fqn&#10;ZB/Jy7iWZK8AYDGBLmT7HqgY2KG4DpYFm+OoenWcsKIL8LDbAYN+X0dYebexAPZOmae6uj6qahwT&#10;82fnSSuN16zT6ooxz+IzyutAhclJyRiW3C8b3jPPla5t2M9mavMbQ44pX8RPts3ZX1K6Zx1a2wCA&#10;4QlLAimsBSZPTSg2YdWqu/yUCZDLteCk3dkjismovfjZT7A4vhUTUVq9QyXKovFivsz4caTezR3j&#10;pIyBJmHJypSxWLLvsM1UPSltuqPa5HEDlSaFauFPH6+uj46HPh7RTvMgyXPmYxxWOo45M2/Wqfc9&#10;BBgyBoD4k7DktGR8Xt2K87SPqrhDyfrsMbX5jbHGlPtrxR1a2IxzGHOSAMCAhCWBNGJysuyMPF2F&#10;7GjGy9WuwKg6ebH6EZ7sXwRsVj8Zd2eWqh6lvbuWFVCPy4TXk7Kb+zhxdcmsE6vCkvRuMV9eJLsm&#10;vRlj0elzymuJZ7CzxOHU3a4rgwFPE8/2ZTH4MCrXniRf4H5VaWVyrbi71ce9w9xFblslqHN1fWRc&#10;MQGxkew2Ycj/MHlYMuN18tY6xjDi+nsWRR8OG9jYdyAsCQDD+4djDmQTgaj3PrhmbUUVhLez2ezf&#10;i/myVBUtD7+HEerjGcokQpnULYGgEhxYzJf/nc1mv0TL3MxtLH5rWVHB6wB+l3XhKOXkZNwfM17D&#10;b7QaogvRzvIh2ULQ1Y15IwxUXtdNBS8HSC4q175oYG6nujBHjK3OK3gpLbjrOhAXFVZVxc5PddBp&#10;ybjBbzvrPGlUtdc1gy8qY57YZLib/Dl1O6plAgADEpYEUorA5Buf3iSshyd/KeG+CPmdlGoUMdHM&#10;Z5QATQRNSwvFsrv1P7PZ7F8NhCPv81agFqqRNSz5Oul95bSC17CJrK+7aUm/A62FJasUAZwy1rqb&#10;+rEAni8WuMvczo+JD2etla9UvOtGH2NVVSXb8DoqmjENaTeDZjtP1yoFZuTeO5Kyse/q+mg3+SYc&#10;YUkAGJg23EBa0Q7uo/ZCk/RyPei3mC9n0fK1nA8fVj9TqlYVFZVexAL2bvz7FKsVlCqku4nb6EIT&#10;yncwaauqWbSqShO8Tlx1YWYxoVoWfvmsMr4um5Zi4w3As11dH53EM/3bhEdzO54/a2u7qRV3N4Ql&#10;eci+zV/TUCrMxn0qm62Y38h03TnJ2k5Za/7xlU048V19nfDlC0sCwMCEJYHUSuum0qY5JqdSPkjT&#10;mVWA8o+H4U9ClOs/KYOUa4HI1c+UQ5GfsxWByT2tXWF0ZaL4h4Qfw8tSkbcs3FfwWh4UFQCzVl24&#10;EWyvlirN46u9+vdpwrCkcSFULAKTe9FVIpv92LBZjQi2nyc9nrW46ToEGy02zV2240BYclKyXlNL&#10;FdTTq+uj6ltExzggY8htFucHdTiMNZNs6yVbsZ6hnTsADERYEkgvdneWh+kLk47c4+V9C84RpLyN&#10;AOWva4sbH9daNf46RIWICLusqji9WGslubf2n2WtGjaGnYQ7p6FFp0nDkrNo639RYZWgP0R7qsyb&#10;RSws1qvFigbpgrllk0ytgeKoHlzBK3mSaq/nwB8O4nqdbWxT7pvHFbyOT50KSz5LH2NVVaPa8rLm&#10;8Rqdy3xNPYtztdrNQzG/kbkyo/mNSsSGkTKm/HfCl78fa5wAwACEJYEmlDBDBM7OVNnjCbbXQoj3&#10;TnjdsxB82cEBrr1aUAvKzukPGSrDQavi3nyT+L68autf64LCSfIxjxZVFYoq1i2OpTMuYu9W/rov&#10;jWmBLsXi9mHC9tE7JeRR25gxNhbf2VS8sU7HqhEEyloxjc/bj+cyGpf8mroVAazdCl7L38T1MXMR&#10;jDstuOsS85HvE953dfkAgAH9w8EGWhE7efc6CrPB57zs4IdhvI2qs8B4Mu+uL2H6i5i4r0ppo5V8&#10;sfVSBZZq1VgZ6zG+FFDJ2IK59upT1V0bgfyuro9OowNENrU+dwpvbOa8h7GqqpJtOpz6AZiYzNfU&#10;nZhHqJGNoPQh49zGTo1zkADQKmFJoCllJ//V9VGZpH7vkwVWleEcCBhN9lZEO7UFJhfz5UkDVWm0&#10;qKpQbDBIeW59qWV+zS31H1D7ho9sC5racEMeGRe3a33mFODYTB/HTaiuTdvmnCYlexXR17UFJhvY&#10;CDpTXbZOsekh4xqhwg8AMBBhSaBJV9dHB7PZ7EefLkxeaeFyalcmjCPaEWbfwFBNYDIWEn4Y+3U8&#10;011UjaIiscjbeqAiW6WysvheZRWqaNeeSm3tcYEHZbwfVbmwHW1B7yp4KZl0PlaN+2bmqmk87MDx&#10;mYbYgHWT/M2WwOTZ2PMb5e+X19FAUPIy6ca8qcg49ySADwADEZYEmnV1fVR29X1nYhgmb0cVMxhV&#10;C7vsy3Xk41it/WMh4aKBhYSZqgv1ifP6IjYYZPTYEGTGRaxaq1Blq3aRfVEbJiXCzefJ3nPNC9uq&#10;Sz5NH8dLmK5tPt9paeF59lVsCB3l3hV/9yJeR3bmmyt2dX10kXDTpMqSADCQrxxooGVlF30sAJ/a&#10;xQ2T9moxXx5fXR9lbOkGqZVd9ov58nI2m71M/lZKkOyXxXz5ZshrSVSWO00cZPuUsGQloppICeP9&#10;lPytfHzk/+5DwgW5l+VZJhZ5apItFPDYcyS73QjW83iHqgFV6yzZNXurVA+Mlo+1aaFy15D6CL4I&#10;07WtfP/3o5IrjSuVZ8v8YqkCn/ydrjpoHEfBiUEs5svy/HncyPzGra4ZKZwl69CSrosDAGQlLAk0&#10;L0Iaq8BkCzsWgc38tJgvP5jAhlGUyfBfGjn05VpSFjyP+5wYj3Z9pw2ETNe91wp3fFHJ4yB+Wlik&#10;emzQ6SJpMPQkApNVfHfiuSrbdWkqYbitxu4ZQxi1BSUPKs9sPyc7RC9qDGfHJuK7hjbe9Om26w0K&#10;cd/MHqriy/ZVcZ2U0wY2nM3ivvA2Nmge97lBK66Fx42NVW0EzeEiWVjSmAEABqINNzAJZXHx6vqo&#10;PPi/8YnDpJ2O1WYGpiwm3Vtqg1omL38uAewITnamLCIs5suy+PJ/DYZeVPcdULnfxfm0XyqGLObL&#10;EpYogbt/x2JBK6GJxwbhsgbmdipbiMu4KKjaIiQTAXFtE7sjxPU4qkqyqddRtZ1pKOPhu4be6cvo&#10;onERwcnOxLPoRWyebWl+404L7jTSPQtGuBgA6JnKksCklLaZJdjQWDtL4PG2IjBZTYUmmJDDhqpL&#10;ruxEaPIkFqHPNqleGyHu/VhMbXUX+ftKW1MOqSxATefdDudRIchy31/Mlzfxvc2mLMCX9zBq4CKC&#10;3BmPnzbLkNOF9tGdOXUsH6WP4EunwSOqti88NQ3xXHHSSHXJdSXM+HIxX96uzW88OWgWQa/9+Gl1&#10;fuPEvHIO8X29TXYuCt8DwACEJYHJiRZEu/HQn3GxD3ienZjAtmgBAyqT7Iv58rLRFqFbsQD9OsJw&#10;NxHO+Rj//HQSfW/tn7sT2cChqiR9uLu6PnpKEC7z+H9Vsehg6IW5+LsnSYM2NxYyIa1smyyqrQIU&#10;4/BsQYGh3XS9sScq0NuoPR0HwpKTchIbQlv8jm9HJ4IfYn7jcm1e49P5ja9jTmP1zxbnez51qwV3&#10;Oh+SjYF2VQUHgP5pww1MUkyAlons984AmKRXsQscGNZUAnM7ESoqlSb+FRU1139+ip+XE1lAfaOq&#10;JD15aqWT7AsOr0p4qOv2/w+JTWaZq7tpwQ15+f52y6L7w/qYH7BBc1pKRb4XUz8IUxGbcQ4n8nZf&#10;RnjyvvmNf8V//sNEgpLFsc1Y6eg0AAD8jbAkMFnloTZa2X3vLIBJ+mHIsAHwe1Wb2Wx27lBMyp2q&#10;C/ToScGPqEJ5m/wD2Yr2/72GJktIMtpu/zt5NX4VniCvbBstdit4DQ9xPXxYp2HSCM296uF1UjcB&#10;2Qm5uj46ja4STMdNfO7kki0sWW21cgBoibAkMHnxgPtNAwunwNOdRMUkYDiHEaBjGlRdoE+bBBta&#10;WdzajtDkryXUWIKTz61mFAHJw8V8+SFCklmrSa7cPrFNO1CRhFWpq64W3siGgb6872G8KjQ3TVOp&#10;NMiffObT4vPOyZwUAPA3XzkkAL9PGkdg6mxCLSOA3xe0zsr3X5gHhlEWvqMN/k8OefNK1QVVJenL&#10;+Yb37tPGrj9bEWr8Ldi4mC/vonLGh1gU+vUzlTS+jipoq3/u1h702YCWs5DfTfLqtrU5i1ap/FUf&#10;9wtdLKZpO+aXbNaYiNI9YzFfnqskOwnvo1sKycT31McGAPyFypIAIdpylxL37xwTmJRti+kwrKvr&#10;o2PtqibBIjF92ujeHZXKzhv+ZLZi89cPEQp9O5vNfrnn51/x3/8Q//vWgpKFsDbkZ0Nbt7QO/bu7&#10;q+ujrltw7wr5TprKc9NzoHtG8+58txnQszpGAACPIywJ8Imr66Py4PudSQ6YlJdR6Q4YjiBd296o&#10;qEKPSrDhOYEP9/z2XSZs4Qv8Xarv8WK+3KvgZXyWVtz36iNA6jln2rRgn5iodu9737YDHYnSy7Rh&#10;e7uC1wAAzROWBLhH7CrfU/UKJuWHxXxpchMGEou1bxzvJt1E9VDoy7PCjtE+7dKn0zTXIGiD0HP3&#10;dFX4K2FJura1mC8FJicm1hJarl4/ZeddVyBmFMKuAMBfCEsCfF6ZlP/a8YFJOYmWWcAAtONu0p0F&#10;Ynp211FlSGG6dt1EIBaAv1Nd+U+3XVdCj5DcVpe/k5Q8D02TdtztMb/RDmFJAOAvhCUB7rGYL0tI&#10;8kLJe5icsqhxEdcAYBj7FhSacqj9Nj076aIFmuqSTTuc+gGAhgg+d+zq+uijzUp/6CM4qqIgxSvz&#10;StMTzyiuAW3Z1367GanmqdxDAKB/wpIAn1gLSu44NjBJWxblYDixYGunfhveX10f9dHKEFZuOw42&#10;CNW151JVSWBEe0kOvvHa7zptqxrzia+7/J2kJjQ3QTEO/XHqx6ERP3quYEQ6XwFAz4QlAf7uVFAS&#10;Jm9nMV9aQIKBXF0flYXKN453ajeCZwzgsMvKHlEF9Z0PrimuQwBf1mlIMKnz2LTVJeE41hmTTNTV&#10;9VHZ3PV+6schuffxOdKOru/5AEByX/kAAf4U4ahXDglQKkIs5ssLVdJgGFfXR8eL+fKFaiwplTbq&#10;e9pT0bPLCFZ37TjCDds+wPTeRAAWaESp6LSYL32cHSshwcV8eTPxjcJ9jCkyheNuEwZHvk52zpZN&#10;uC96COWSw2FUhlOQIR8bQdvkWgwA/IWwJECIoKSABrDu58V8+cHCOwzGgkI+gpIM4a6vak3l3F3M&#10;lwez2ewXn2RqNyV0P/WDAIzu60QfQZkDe1vB6xjDXQ8tuF8ke4Y5zrYxNNqc/6eCl/IUB7Exh4mJ&#10;Z4y92Wz2waasVG7Nb1CJMjeqDTwA9EgbboDfJ9wOBSWBz7iISXmgZzEhvRc7+clhX6CcARz0uWBV&#10;KpeVqoQ+yLTuIowAtPsdz2I30Wudcivusx7GFdnuQ+k+//jMsj0nGp9MWJyz+8nuY1N2F/MbgpJt&#10;ylhNGQDokbAkMHlRSWaqu+mBL9uykxOGsxaYtKBQv+8jZAZ9etNT++2/iKqE5z7JlA6FtqFpvt89&#10;iNbAU92g1EdFxUyhuPPEYaBsIc/txXyZKURNx2KMan6jfquOGcYcjYpxDwDAH4QlgUmLoOTPUz8O&#10;wBftRKt+YAACkyl8n611Hym9H7i18oHKtum8cy0CKvIi2YcxxevnbdebfaLVbqY2u5mrimZ87YcV&#10;vAZGJDBZPUFJaiRoDwA9E5YEJit29gpKAo/1Olr2AwNYW1AQXKqPoCRDuBl6cVlQO50SpjU2g/Zl&#10;Ci9kCszNJtqKu4/3rAX3QOIZ8TbZy96v4DUwMoHJaglKTstlonerDTcA9ExYEpikCEpqGwk81duo&#10;GgEMQGCyOmUh4TtBSQZwE4tWg7eIFJhMowQls4VTgM1kbRdcvWhJeT6xt33Sw+/MFIa7SdyCeyXb&#10;fO7WYr4UmERgsj6CktRMWBIAeiYsCUzOWlByy6cPbMAkNwxoLbgkMDmu1ULCFCsQMazRgpIrFjKr&#10;JygJ0/Ix07tNuLluSmO7mwiIdmYxXx4km19sYdNTxnPWuIXfxHPGrvmN0ZXjvysoOTmZPu+dCl4D&#10;ADRNWBKYlMV8+XVMqglKAk9VWnV8q90jDK+Epq6uj8qCwnuHfxQWEhjK+7GDkisq21ZLUBKmJ1VY&#10;MqEphSWnXlVy1sLnnXTz1quYk4ZVVd+9ZC2BW3IZz5zGF9OTqrKy+wYA9EtYEpiMeLgoFSW3ferA&#10;E9zOZrPvr66PykSa9v0wogjI/OgzGNS5hQQG8q58x2tqDSkwWZ13gpIwSdk2a6SqLBn33am04u40&#10;ZLeYL1+UEFyXv7NnnVfWHFHGc1aXEv4QG0LL/eKdozKodzG/myo0R2eyzevvVvAaAKBZwpLAJKwF&#10;JZWvBx7rLkKSL66uj1poVQVNuLo+KhVhvtUedxA/Xl0f7VtIoGer+22VlZtVtq1C1ecI0K+E45CM&#10;VYCmUF3yvIdzKVv4raXNnxnfi3EMfxPj2+/Nb/TO8wSzbJUlZ7PZiwpeAwA0S1gSmIpTQUngkcoE&#10;2psyISEkCXWKKq8vJlQFZ2ilou43EUyFPq1avFd/v42KhhYyh3cT1W2NyWDaMrUqzVgFaAphyT7u&#10;I9mqHbd0L814zu5ENVL4ixjn7qpm35s0z5z0KzpHZOKeAQA9EpYEmreYL0+TtcUBxrEekjxWSQ3q&#10;FtXe9qMtt/BSd97FQkK2SWRy+e2eWyo2ZmoHGQts2nIP510EJV2PgEytg9OFJSfQivvu6vqo6xbc&#10;u8k2Zd+2dD+N8WPG8Vi2gC0DKed0VLN/45h3Kt0zJ73LdO/Yq+A1AECzhCWBpkVQ8rVPGXiAkCQk&#10;FtUPd5NVHKpRqSb5bWlL5TpIz84jkHuc8UCXoMHaQqagdj9uXI+AT2QKeW0lrR7XcnVJVSXb/Hwz&#10;tuIWluRB8Yz0jc1Zz3YT3TJSPnPSKxtwAIDfCEsCzVrMl8eCksADhCShEVGFoey4/i5CfzzNmwiv&#10;ZVxwJI/LCMDtt1DZIxbeBLW7tV5x1PUIWJetIl7GSkDCkk+TLfTW4n014zm7HVVJ4bPWNmfpovF0&#10;5Xj9GM8TqtNzHxtwAIDfCEsCTVrMl2XS8iefLnAPIUloVLTXU/Ht8d7PZrN/uhbSs1VIcq+1ANxa&#10;UPtb1V+e7d1qbJb8fQA9SHj/SBeWjLHg+wpeStc6bz+9mC/3S4Chinf3OJ23Ia9BXBcyPvMdVvAa&#10;SCC6aLyIcTJftnqeOHGseIAxJQDwm68cBqA1EZT82QcLfKJUmyuBoD6qSgCViIXe48V8eRILUYfJ&#10;FjOHcBnXQ5Xb6FMJXJxO4TyL97gbzyEl7LddwcvK4n1cj9JXGwV6V0LpO0kOc9aF7bMGO7T0EZrZ&#10;7+F39qnlqqEZz9ls5w8jivmNw5jf0EXrfp4neIqM1cqtZQBAD1SWBJqymC/3BCWBT5RQ0PdX10cv&#10;BCVhOsqiQlQoe6HS5B/OW63wRzVuol1cqVh6MLXzrIwzynhjNpt9pz33g1ZVvv83zhMLm8BjZLqn&#10;pGy1G9UHWxszdxoUXMyXXycMK7Uclsw41tyK6qTwaFHRvmzM+mejVYA38X7tudPzBI8SAeRMXSHc&#10;LwCgJypLAs2IieiWJwCBp5lMRSvg8z6pNHkQlSanVPXtLsZHKi3Ql5uodHDmHPtdhE3O4vnkMBY4&#10;VLj9PUB6avMKsKHyXPdDooN3kLTdbkvVJc97GJukCy202IJ7zVnSTfMH5rDZRFzTDhbz5fHafWZK&#10;zxl3UTH41LMnz3CRqFr5bwH7xu/lADAKYUmgCbEQeWEREibvLgIbJybNgHURmiyT6idRyWO/8RZW&#10;N/F+z+K9Q1cuo3VVGXtfOL8+7+r66EMsZn4d15yyoPmy1tfbk9u1a5GxGfAc2TbB7QtLjq6PYEG2&#10;z/S8gtfQmzIOXcyXmVr0r7wq40PjaDYV4+rj2Bh6EPecVw0f0PN4nrDpii5k24BzKGAPAN0TlgTS&#10;i8VHQUmYtpsISJo0A75orerbquJbKwsLtxEYV2WB5yrnUjmHfo1gZPn3DxH+44liIfy37+Zivnyx&#10;dt1pNTip2ijQuYShqNKK+/Dq+uikgtfyaGWcvJgv7xqYY7vroQX3i4ShvCmEK8qY420Fr+Op9uO1&#10;w7PEXOj6c8ZBwmvVfTxT0IsY62Q6uC8X8+We7lkA0C1hSSA1QUmYtNXix4nwBrCJTwJMq8pve8la&#10;5l7GtXCKCwjfVvAaWvJBdZv+xfd0VeX267VrTvnndtK3dbOqNNpYtdHThJXseJquniGynSuZv6Pl&#10;evmigtfxWFmPdbknfV3B63iOX3u4H/2acPw5hbmS06Tvs8tntw+ejfjkOePFJ88ZGeY37mI8dRbP&#10;FFMMSBpTDuebZGOdbN8H4yUAqvc///3vf31KQEprQckWdkoCj6e1LNC7xXy5G4sK5We3khDT3Sft&#10;j4V4oCGxqLm7dt2psfLkbVyHVtciIVsAAKhYqUq39oxRS3hyFY78YH4DAIChDD43KQAADY9JREFU&#10;CUsCaS3my4uGW9cBf3W31lrWTj9gcLFJY7Ww8CJ+dntcZLhca4H8IQJJWk/BxERwe3W9GeLaM1sL&#10;Zq+3Yf9oARMAAPKLTVovBprfuFt/poiA5EfzGwAAjElYEkhpMV+W0NRrnx407zwCkmc+aqBWawsN&#10;s1hgeGornz8CSMJIwGN1cO2ZfdLmTZVIAACYsNistXqu2NvgSKyeL3614R0AgFoJSwLpCEpC80pA&#10;8kybbQAAAAAAAACgK185kkAmi/nyWFASmnSz1mZbQBIAAAAAAAAA6JTKkkAai/nyYDab/ewTg2as&#10;KkheXF0fffSxAgAAAAAAAAB9UVkSSEFQEppwV4KRWmwDAAAAAAAAAENTWRKo3mK+3JvNZr/4pCCl&#10;27XqkWc+QgAAAAAAAABgDCpLAlVbzJe7EbQCclhVj7yI6pHaawMAAAAAAAAAoxOWBKoVQckSuNry&#10;KUHVLlcByavrowsfFQAAAAAAAABQG224gSot5suvZ7PZR0FJqJJwJAAAAAAAAACQisqSQHUiKKmi&#10;JNThNr6PHyIc+cHnAgAAAAAAAABkIywJVGUtKLnjk4HB3UYo8sMqIHl1ffSrjwEAAAAAAAAAyE5Y&#10;EqjNmaAkDOIyWt1/FIwEAAAAAAAAAFonLAlUYzFfns5ms5c+EejM3VqlyF8jFPnx6vroo0MMAAAA&#10;AAAAAEyJsCRQhQhKvvZpwJOswpCzCEKu/vnr1fXRB4cSAAAAAAAAAOB3wpLA6Bbz5bGgJPzhcu3f&#10;f10LQ67/u5bZAAAAAAAAAABP8D///e9/HS9gNIv58mA2m/3sE6BDt6XV9AO/btWS+j7rgcQhCD0C&#10;AAAAAAAAAAxAZUlgNIKSzbt5RijxoUDj7Or66OJz/x0AAAAAAAAAAHxKZUlgFIv5cm82m/3i6Pfu&#10;7jmhxNls9lAo8ePV9dFDFRwBAAAAAAAAAKAKKksCg1vMl7uz2exsYkf+oSqLsy+FEr/UVlorZwAA&#10;AAAAAAAA+DxhSWBQEZQswcCtkY785QP/3ZdCiQ8FGn+9uj56qIIjAAAAAAAAAAAwEm24gcEs5suv&#10;I4z463NCiV9qK63KIgAAAAAAAAAAsE5YEgAAAAAAAAAAAGjaP3y8AAAAAAAAAAAAQMuEJQEAAAAA&#10;AAAAAICmCUsCAAAAAAAAAAAATROWBAAAAAAAAAAAAJomLAkAAAAAAAAAAAA0TVgSAAAAAAAAAAAA&#10;aJqwJAAAAAAAAAAAANA0YUkAAAAAAAAAAACgacKSAAAAAAAAAAAAQNOEJQEAAAAAAAAAAICmCUsC&#10;AAAAAAAAAAAATROWBAAAAAAAAAAAAJomLAkAAAAAAAAAAAA0TVgSAAAAAAAAAAAAaJqwJAAAAAAA&#10;AAAAANA0YUkAAAAAAAAAAACgacKSAAAAAAAAAAAAQNOEJQEAAAAAAAAAAICmCUsCAAAAAAAAAAAA&#10;TROWBAAAAAAAAAAAAJomLAkAAAAAAAAAAAA0TVgSAAAAAAAAAAAAaJqwJAAAAAAAAAAAANA0YUkA&#10;AAAAAAAAAACgacKSAAAAAAAAAAAAQNOEJQEAAAAAAAAAAICmCUsCAAAAAAAAAAAATROWBAAAAAAA&#10;AAAAAJomLAkAAAAAAAAAAAA0TVgSAAAAAAAAAAAAaJqwJAAAAAAAAAAAANA0YUkAAAAAAAAAAACg&#10;acKSAAAAAAAAAAAAQNOEJQEAAAAAAAAAAICmCUsCAAAAAAAAAAAATROWBAAAAAAAAAAAAJomLAkA&#10;AAAAAAAAAAA0TVgSAAAAAAAAAAAAaJqwJAAAAAAAAAAAANA0YUkAAAAAAAAAAACgacKSAAAAAAAA&#10;AAAAQNOEJQEAAAAAAAAAAICmCUsCAAAAAAAAAAAATROWBAAAAAAAAAAAAJomLAkAAAAAAAAAAAA0&#10;TVgSAAAAAAAAAAAAaJqwJAAAAAAAAAAAANA0YUkAAAAAAAAAAACgacKSAAAAAAAAAAAAQNOEJQEA&#10;AAAAAAAAAICmCUsCAAAAAAAAAAAATROWBAAAAAAAAAAAAJomLAkAAAAAAAAAAAA0TVgSAAAAAAAA&#10;AAAAaJqwJAAAAAAAAAAAANA0YUkAAAAAAAAAAACgacKSAAAAAAAAAAAAQNOEJQEAAAAAAAAAAICm&#10;CUsCAAAAAAAAAAAATROWBAAAAAAAAAAAAJomLAkAAAAAAAAAAAA0TVgSAAAAAAAAAAAAaJqwJAAA&#10;AAAAAAAAANA0YUkAAAAAAAAAAACgacKSAAAAAAAAAAAAQNOEJQEAAAAAAAAAAICmCUsCAAAAAAAA&#10;AAAATROWBAAAAAAAAAAAAJomLAkAAAAAAAAAAAA0TVgSAAAAAAAAAAAAaJqwJAAAAAAAAAAAANA0&#10;YUkAAAAAAAAAAACgacKSAAAAAAAAAAAAQNOEJQEAAAAAAAAAAICmCUsCAAAAAAAAAAAATROWBAAA&#10;AAAAAAAAAJomLAkAAAAAAAAAAAA0TVgSAAAAAAAAAAAAaJqwJAAAAAAAAAAAANA0YUkAAAAAAAAA&#10;AACgacKSAAAAAAAAAAAAQNOEJQEAAAAAAAAAAICmCUsCAAAAAAAAAAAATROWBAAAAAAAAAAAAJom&#10;LAkAAAAAAAAAAAA0TVgSAAAAAAAAAAAAaJqwJAAAAAAAAAAAANA0YUkAAAAAAAAAAACgacKSAAAA&#10;AAAAAAAAQNOEJQEAAAAAAAAAAICmCUsCAAAAAAAAAAAATROWBAAAAAAAAAAAAJomLAkAAAAAAAAA&#10;AAA0TVgSAAAAAAAAAAAAaJqwJAAAAAAAAAAAANA0YUkAAAAAAAAAAACgacKSAAAAAAAAAAAAQNOE&#10;JQEAAAAAAAAAAICmCUsCAAAAAAAAAAAATROWBAAAAAAAAAAAAJomLAkAAAAAAAAAAPx/u3ZAAwAA&#10;gDDI/qnt8UEOANJkSQAAAAAAAAAAACBNlgQAAAAAAAAAAADSZEkAAAAAAAAAAAAgTZYEAAAAAAAA&#10;AAAA0mRJAAAAAAAAAAAAIE2WBAAAAAAAAAAAANJkSQAAAAAAAAAAACBNlgQAAAAAAAAAAADSZEkA&#10;AAAAAAAAAAAgTZYEAAAAAAAAAAAA0mRJAAAAAAAAAAAAIE2WBAAAAAAAAAAAANJkSQAAAAAAAAAA&#10;ACBNlgQAAAAAAAAAAADSZEkAAAAAAAAAAAAgTZYEAAAAAAAAAAAA0mRJAAAAAAAAAAAAIE2WBAAA&#10;AAAAAAAAANJkSQAAAAAAAAAAACBNlgQAAAAAAAAAAADSZEkAAAAAAAAAAAAgTZYEAAAAAAAAAAAA&#10;0mRJAAAAAAAAAAAAIE2WBAAAAAAAAAAAANJkSQAAAAAAAAAAACBNlgQAAAAAAAAAAADSZEkAAAAA&#10;AAAAAAAgTZYEAAAAAAAAAAAA0mRJAAAAAAAAAAAAIE2WBAAAAAAAAAAAANJkSQAAAAAAAAAAACBN&#10;lgQAAAAAAAAAAADSZEkAAAAAAAAAAAAgTZYEAAAAAAAAAAAA0mRJAAAAAAAAAAAAIE2WBAAAAAAA&#10;AAAAANJkSQAAAAAAAAAAACBNlgQAAAAAAAAAAADSZEkAAAAAAAAAAAAgTZYEAAAAAAAAAAAA0mRJ&#10;AAAAAAAAAAAAIE2WBAAAAAAAAAAAANJkSQAAAAAAAAAAACBNlgQAAAAAAAAAAADSZEkAAAAAAAAA&#10;AAAgTZYEAAAAAAAAAAAA0mRJAAAAAAAAAAAAIE2WBAAAAAAAAAAAANJkSQAAAAAAAAAAACBNlgQA&#10;AAAAAAAAAADSZEkAAAAAAAAAAAAgTZYEAAAAAAAAAAAA0mRJAAAAAAAAAAAAIE2WBAAAAAAAAAAA&#10;ANJkSQAAAAAAAAAAACBNlgQAAAAAAAAAAADSZEkAAAAAAAAAAAAgTZYEAAAAAAAAAAAA0mRJAAAA&#10;AAAAAAAAIE2WBAAAAAAAAAAAANJkSQAAAAAAAAAAACBNlgQAAAAAAAAAAADSZEkAAAAAAAAAAAAg&#10;TZYEAAAAAAAAAAAA0mRJAAAAAAAAAAAAIE2WBAAAAAAAAAAAANJkSQAAAAAAAAAAACBNlgQAAAAA&#10;AAAAAADSZEkAAAAAAAAAAAAgTZYEAAAAAAAAAAAA0mRJAAAAAAAAAAAAIE2WBAAAAAAAAAAAANJk&#10;SQAAAAAAAAAAACBNlgQAAAAAAAAAAADSZEkAAAAAAAAAAAAgTZYEAAAAAAAAAAAA0mRJAAAAAAAA&#10;AAAAIE2WBAAAAAAAAAAAANJkSQAAAAAAAAAAACBNlgQAAAAAAAAAAADSZEkAAAAAAAAAAAAgTZYE&#10;AAAAAAAAAAAA0mRJAAAAAAAAAAAAIE2WBAAAAAAAAAAAANJkSQAAAAAAAAAAACBNlgQAAAAAAAAA&#10;AADSZEkAAAAAAAAAAAAgTZYEAAAAAAAAAAAA0mRJAAAAAAAAAAAAIE2WBAAAAAAAAAAAANJkSQAA&#10;AAAAAAAAACBNlgQAAAAAAAAAAADSZEkAAAAAAAAAAAAgTZYEAAAAAAAAAAAA0mRJAAAAAAAAAAAA&#10;IE2WBAAAAAAAAAAAANJkSQAAAAAAAAAAACBNlgQAAAAAAAAAAADSZEkAAAAAAAAAAAAgTZYEAAAA&#10;AAAAAAAA0mRJAAAAAAAAAAAAIE2WBAAAAAAAAAAAANJkSQAAAAAAAAAAAKBr2wGVR2OIpHysGAAA&#10;AABJRU5ErkJgglBLAwQUAAYACAAAACEAM3HBReAAAAALAQAADwAAAGRycy9kb3ducmV2LnhtbEyP&#10;y07DMBBF90j8gzVI7FqnQFIc4lQICYkFG1IkunTiIbHwI43dJvw9wwqWM3N059xqtzjLzjhFE7yE&#10;zToDhr4L2vhewvv+eXUPLCbltbLBo4RvjLCrLy8qVeow+zc8N6lnFOJjqSQMKY0l57Eb0Km4DiN6&#10;un2GyalE49RzPamZwp3lN1lWcKeMpw+DGvFpwO6rOTkJfDF70SRj8+Oh+Dim15fN3B6kvL5aHh+A&#10;JVzSHwy/+qQONTm14eR1ZFZCnt/mhEpY3YkCGBFCbGnTEpptBfC64v871D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SgEvtygCAABKBAAADgAAAAAAAAAAAAAA&#10;AAA6AgAAZHJzL2Uyb0RvYy54bWxQSwECLQAKAAAAAAAAACEAznKUrCXOAAAlzgAAFAAAAAAAAAAA&#10;AAAAAACOBAAAZHJzL21lZGlhL2ltYWdlMS5wbmdQSwECLQAUAAYACAAAACEAM3HBReAAAAALAQAA&#10;DwAAAAAAAAAAAAAAAADl0gAAZHJzL2Rvd25yZXYueG1sUEsBAi0AFAAGAAgAAAAhAKomDr68AAAA&#10;IQEAABkAAAAAAAAAAAAAAAAA8tMAAGRycy9fcmVscy9lMm9Eb2MueG1sLnJlbHNQSwUGAAAAAAYA&#10;BgB8AQAA5dQAAAAA&#10;">
              <v:fill type="frame" o:title="" recolor="t" r:id="rId2"/>
            </v:rect>
          </w:pict>
        </mc:Fallback>
      </mc:AlternateContent>
    </w:r>
    <w:r w:rsidR="006F0B8C">
      <w:tab/>
    </w:r>
  </w:p>
  <w:p w14:paraId="46CBB779" w14:textId="3555495D" w:rsidR="006F0B8C" w:rsidRDefault="006F0B8C" w:rsidP="009F6FA2">
    <w:pPr>
      <w:pStyle w:val="Header"/>
      <w:tabs>
        <w:tab w:val="clear" w:pos="4513"/>
        <w:tab w:val="clear" w:pos="9026"/>
        <w:tab w:val="left" w:pos="78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FAE96" w14:textId="2DE86AAA" w:rsidR="00991FE7" w:rsidRDefault="001D4850" w:rsidP="00FD688C">
    <w:pPr>
      <w:pStyle w:val="Header"/>
      <w:tabs>
        <w:tab w:val="clear" w:pos="4513"/>
        <w:tab w:val="clear" w:pos="9026"/>
        <w:tab w:val="left" w:pos="780"/>
      </w:tabs>
    </w:pPr>
    <w:r>
      <w:rPr>
        <w:rFonts w:ascii="Arial" w:hAnsi="Arial" w:cs="Arial"/>
        <w:noProof/>
      </w:rPr>
      <mc:AlternateContent>
        <mc:Choice Requires="wps">
          <w:drawing>
            <wp:anchor distT="0" distB="0" distL="114300" distR="114300" simplePos="0" relativeHeight="251658242" behindDoc="0" locked="0" layoutInCell="1" allowOverlap="1" wp14:anchorId="2D7E4AEA" wp14:editId="5FAA0436">
              <wp:simplePos x="0" y="0"/>
              <wp:positionH relativeFrom="page">
                <wp:posOffset>4895117</wp:posOffset>
              </wp:positionH>
              <wp:positionV relativeFrom="paragraph">
                <wp:posOffset>-245550</wp:posOffset>
              </wp:positionV>
              <wp:extent cx="2559147" cy="879231"/>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147" cy="879231"/>
                      </a:xfrm>
                      <a:prstGeom prst="rect">
                        <a:avLst/>
                      </a:prstGeom>
                      <a:blipFill dpi="0" rotWithShape="0">
                        <a:blip r:embed="rId1"/>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09DEE7" id="Rectangle 9" o:spid="_x0000_s1026" style="position:absolute;margin-left:385.45pt;margin-top:-19.35pt;width:201.5pt;height:69.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Gbl5KAIAAEkEAAAOAAAAZHJzL2Uyb0RvYy54bWysVE1v2zAMvQ/YfxB0&#10;X5xkydIacYqiQYcC3QfWDTvLkhwJs0WNUuJkv76UnKTBdhgw7CJIpEy+9/jk5c2+a9lOY7DgKj4Z&#10;jTnTToKyblPxb1/v31xxFqJwSrTgdMUPOvCb1etXy96XegoGWqWRUREXyt5X3MToy6II0uhOhBF4&#10;7SjZAHYi0hE3hULRU/WuLabj8buiB1QeQeoQKLoeknyV6zeNlvFT0wQdWVtxwhbzinmt01qslqLc&#10;oPDGyiMM8Q8oOmEdNT2XWoso2BbtH6U6KxECNHEkoSugaazUmQOxmYx/Y/NkhNeZC4kT/Fmm8P/K&#10;yo+7J/8ZE/TgH0H+CMzBnRFuo28RoTdaKGo3SUIVvQ/l+YN0CPQpq/sPoGi0Yhsha7BvsEsFiR3b&#10;Z6kPZ6n1PjJJwel8fj2ZLTiTlLtaXE/fDi1EefraY4jvNXQsbSqONMpcXeweQ0xoRHm6kprVrfX3&#10;tm2Z8qQ6jRohfrfRZA1T4HTpqCJ54O9eG+azBrnttIuD4VC3IpLbg7E+UJtSd7VWBPBBZQokJMov&#10;hDZbK0TUUZrUvCF0xzhhPydof8KebrUurQ4Sl4FlimTpk9rJ2KGsQR1IeaKYqdL7o40B/MVZT16u&#10;ePi5Fag5ax8cTY+UniXz58NsvpgmeS4z9WVGOEmlKh45G7Z3cXgwW492Y6jTJIvp4JYm3tg8jBdU&#10;R7Dk1zyj49tKD+LynG+9/AFWzwAAAP//AwBQSwMECgAAAAAAAAAhAM5ylKwlzgAAJc4AABQAAABk&#10;cnMvbWVkaWEvaW1hZ2UxLnBuZ4lQTkcNChoKAAAADUlIRFIAAApLAAADlQgGAAAAwz1FrAAAAAlw&#10;SFlzAAAXEQAAFxEByibzPwAAIABJREFUeJzs3U1SXEe6gOG8HZ6juwLoFYAjzviAVyC8AtAKRA9z&#10;UsJnkkOVVyC0gotWIFTjijBaQaMdSCvwjVQnbixLlkD1kyfP80RUtB0dElV5KKocvPV9//P7778H&#10;AAAAAAAAAAAAgFb9w5UFAAAAAAAAAAAAWiaWBAAAAAAAAAAAAJomlgQAAAAAAAAAAACaJpYEAAAA&#10;AAAAAAAAmiaWBAAAAAAAAAAAAJomlgQAAAAAAAAAAACaJpYEAAAAAAAAAAAAmiaWBAAAAAAAAAAA&#10;AJomlgQAAAAAAAAAAACaJpYEAAAAAAAAAAAAmiaWBAAAAAAAAAAAAJomlgQAAAAAAAAAAACaJpYE&#10;AAAAAAAAAAAAmiaWBAAAAAAAAAAAAJomlgQAAAAAAAAAAACaJpYEAAAAAAAAAAAAmiaWBAAAAAAA&#10;AAAAAJomlgQAAAAAAAAAAACaJpYEAAAAAAAAAAAAmiaWBAAAAAAAAAAAAJomlgQAAAAAAAAAAACa&#10;JpYEAAAAAAAAAAAAmiaWBAAAAAAAAAAAAJomlgQAAAAAAAAAAACaJpYEAAAAAAAAAAAAmiaWBAAA&#10;AAAAAAAAAJomlgQAAAAAAAAAAACaJpYEAAAAAAAAAAAAmiaWBAAAAAAAAAAAAJomlgQAAAAAAAAA&#10;AACaJpYEAAAAAAAAAAAAmiaWBAAAAAAAAAAAAJomlgQAAAAAAAAAAACaJpYEAAAAAAAAAAAAmiaW&#10;BAAAAAAAAAAAAJomlgQAAAAAAAAAAACaJpYEAAAAAAAAAAAAmiaWBAAAAAAAAAAAAJomlgQAAAAA&#10;AAAAAACaJpYEAAAAAAAAAAAAmiaWBAAAAAAAAAAAAJomlgQAAAAAAAAAAACaJpYEAAAAAAAAAAAA&#10;miaWBAAAAAAAAAAAAJomlgQAAAAAAAAAAACaJpYEAAAAAAAAAAAAmiaWBAAAAAAAAAAAAJomlgQA&#10;AAAAAAAAAACaJpYEAAAAAAAAAAAAmiaWBAAAAAAAAAAAAJomlgQAAAAAAAAAAACaJpYEAAAAAAAA&#10;AAAAmiaWBAAAAAAAAAAAAJomlgQAAAAAAAAAAACaJpYEAAAAAAAAAAAAmiaWBAAAAAAAAAAAAJom&#10;lgQAAAAAAAAAAACaJpYEAAAAAAAAAAAAmiaWBAAAAAAAAAAAAJomlgQAAAAAAAAAAACaJpYEAAAA&#10;AAAAAAAAmiaWBAAAAAAAAAAAAJomlgQAAAAAAAAAAACaJpYEAAAAAAAAAAAAmiaWBAAAAAAAAAAA&#10;AJomlgQAAAAAAAAAAACaJpYEAAAAAAAAAAAAmiaWBAAAAAAAAAAAAJomlgQAAAAAAAAAAACaJpYE&#10;AAAAAAAAAAAAmiaWBAAAAAAAAAAAAJomlgQAAAAAAAAAAACaJpYEAAAAAAAAAAAAmiaWBAAAAAAA&#10;AAAAAJomlgQAAAAAAAAAAACaJpYEAAAAAAAAAAAAmiaWBAAAAAAAAAAAAJomlgQAAAAAAAAAAACa&#10;JpYEAAAAAAAAAAAAmiaWBAAAAAAAAAAAAJomlgQAAAAAAAAAAACaJpYEAAAAAAAAAAAAmiaWBAAA&#10;AAAAAAAAAJomlgQAAAAAAAAAAACaJpYEAAAAAAAAAAAAmiaWBAAAAAAAAAAAAJomlgQAAAAAAAAA&#10;AACaJpYEAAAAAAAAAAAAmiaWBAAAAAAAAAAAAJomlgQAAAAAAAAAAACaJpYEAAAAAAAAAAAAmiaW&#10;BAAAAAAAAAAAAJomlgQAAAAAAAAAAACaJpYEAAAAAAAAAAAAmiaWBAAAAAAAAAAAAJomlgQAAAAA&#10;AAAAAACaJpYEAAAAAAAAAAAAmiaWBAAAAAAAAAAAAJomlgQAAAAAAAAAAACaJpYEAAAAAAAAAAAA&#10;miaWBAAAAAAAAAAAAJomlgQAAAAAAAAAAACaJpYEAAAAAAAAAAAAmiaWBAAAAAAAAAAAAJomlgQA&#10;AAAAAAAAAACaJpYEAAAAAAAAAAAAmiaWBAAAAAAAAAAAAJomlgQAAAAAAAAAAACaJpYEAAAAAAAA&#10;AAAAmiaWBAAAAAAAAAAAAJomlgQAAAAAAAAAAACaJpYEAAAAAAAAAAAAmiaWBAAAAAAAAAAAAJom&#10;lgQAAAAAAAAAAACaJpYEAAAAAAAAAAAAmiaWBAAAAAAAAAAAAJomlgQAAAAAAAAAAACaJpYEAAAA&#10;AAAAAAAAmiaWBAAAAAAAAAAAAJomlgQAAAAAAAAAAACaJpYEAAAAAAAAAAAAmiaWBAAAAAAAAAAA&#10;AJomlgQAAAAAAAAAAACaJpYEAAAAAAAAAAAAmiaWBAAAAAAAAAAAAJomlgQAAAAAAAAAAACaJpYE&#10;AAAAAAAAAAAAmiaWBAAAAAAAAAAAAJomlgQAAAAAAAAAAACaJpYEAAAAAAAAAAAAmiaWBAAAAAAA&#10;AAAAAJomlgQAAAAAAAAAAACaJpYEAAAAAAAAAAAAmiaWBAAAAAAAAAAAAJomlgQAAAAAAAAAAACa&#10;JpYEAAAAAAAAAAAAmiaWBAAAAAAAAAAAAJomlgQAAAAAAAAAAACaJpYEAAAAAAAAAAAAmiaWBAAA&#10;AAAAAAAAAJomlgQAAAAAAAAAAACaJpYEAAAAAAAAAAAAmiaWBAAAAAAAAAAAAJomlgQAAAAAAAAA&#10;AACaJpYEAAAAAAAAAAAAmiaWBAAAAAAAAAAAAJomlgQAAAAAAAAAAACaJpYEAAAAAAAAAAAAmiaW&#10;BAAAAAAAAAAAAJomlgQAAAAAAAAAAACaJpYEAAAAAAAAAAAAmiaWBAAAAAAAAAAAAJomlgQAAAAA&#10;AAAAAACaJpYEAAAAAAAAAAAAmiaWBAAAAAAAAAAAAJomlgQAAAAAAAAAAACaJpYEAAAAAAAAAAAA&#10;miaWBAAAAAAAAAAAAJomlgQAAAAAAAAAAACaJpYEAAAAAAAAAAAAmiaWBAAAAAAAAAAAAJomlgQA&#10;AAAAAAAAAACaJpYEAAAAAAAAAAAAmiaWBAAAAAAAAAAAAJomlgQAAAAAAAAAAACaJpYEAAAAAAAA&#10;AAAAmiaWBAAAAAAAAAAAAJomlgQAAAAAAAAAAACaJpYEAAAAAAAAAAAAmiaWBAAAAAAAAAAAAJom&#10;lgQAAAAAAAAAAACaJpYEAAAAAAAAAAAAmiaWBAAAAAAAAAAAAJomlgQAAAAAAAAAAACaJpYEAAAA&#10;AAAAAAAAmiaWBAAAAAAAAAAAAJomlgQAAAAAAAAAAACaJpYEAAAAAAAAAAAAmiaWBAAAAAAAAAAA&#10;AJomlgQAAAAAAAAAAACaJpYEAAAAAAAAAAAAmiaWBAAAAAAAAAAAAJomlgQAAAAAAAAAAACaJpYE&#10;AAAAAAAAAAAAmiaWBAAAAAAAAAAAAJomlgQAAAAAAAAAAACaJpYEAAAAAAAAAAAAmiaWBAAAAAAA&#10;AAAAAJomlgQAAAAAAAAAAACaJpYEAAAAAAAAAAAAmiaWBAAAAAAAAAAAAJomlgQAAAAAAAAAAACa&#10;JpYEAAAAAAAAAAAAmiaWBAAAAAAAAAAAAJomlgQAAAAAAAAAAACaJpYEAAAAAAAAAAAAmiaWBAAA&#10;AAAAAAAAAJomlgQAAAAAAAAAAACaJpYEAAAAAAAAAAAAmiaWBAAAAAAAAAAAAJomlgQAAAAAAAAA&#10;AACaJpYEAAAAAAAAAAAAmiaWBAAAAAAAAAAAAJomlgQAAAAAAAAAAACaJpYEAAAAAAAAAAAAmiaW&#10;BAAAAAAAAAAAAJomlgQAAAAAAAAAAACaJpYEAAAAAAAAAAAAmiaWBAAAAAAAAAAAAJomlgQAAAAA&#10;AAAAAACaJpYEAAAAAAAAAAAAmvaDywsA/9V3w14IYe+TIzkIITxawzFdffLv7xfL2bXLAQAAAAAA&#10;AACwWv/z+++/O1IAmtZ3w1F5fHejx6M7j/mw0sf/NgeU5Z+v7/zzbWR5vVjO3n/hzwIAAAAAAAAA&#10;UIglARi9EkM+uhND3v7v/kSu7rsQws1nbmJKAAAAAAAAAGDyglgSgLHou+E2gjwoa7Jv/3nHRfyq&#10;N2Uq5XW53Vj3DQAAAAAAAABMiVgSgOr03XBwJ4YURa7P29t4sqz2NokSAAAAAAAAAGiSWBKArfok&#10;jDya0OrsWr27M4FSQAkAAAAAAAAANEEsCcDG3FmlfVRuh05/FN5+Ek9a4Q0AAAAAAAAAjIpYEoC1&#10;KXHk0Z2bqZFt+FDCyY838SQAAAAAAAAAUDuxJAAr1XfDsThycsSTAAAAAAAAAEDVxJIAfJe+G27X&#10;ah9bq03x7k48eblYzt47GAAAAAAAAABgm8SSANxbmR55O0Fy1wnyFW9zNFnCSVMnAQAAAAAAAICN&#10;E0sC8FV9NzwqcWS+PXZifId3JZzM67ovHSQAAAAAAAAAsAliSQA+q++GvTuBpPXarMOHOxMnhZMA&#10;AAAAAAAAwNqIJQH4Q5kgeVpu+06GDRJOAgB/iDHmD+7slX+/+89/56bcsvcppWsnCgAAAAAA3BJL&#10;AkycFdtUSDgJABMRYzwIIRyUGPKo/O/uih/9mxxPhhCub28ppZtv+HMAAAAAAEBDxJIAE9V3w20g&#10;eeJ7gIq9K+HkxWI5Mx0KAEauTIw8LmFkvu1s6RHlD2dc3d5MoQQAAAAAgPaJJQEmpO+G/Mvps/IL&#10;6lVP7IF1extCmJeJk++dNoxfjHFeJsrVIK/sPd7m/ajhPFJKR/f9M2Uy4Hw99+jezrYZvVX0PZ0n&#10;J55VcD8+Kt8jp5W/B31XwsnLlJLJ1gAAAAAA0KAfXFSA9vXdcFp+QX3ocjNi+yGEF/nWd8PLMm3y&#10;ygWFUTuo6bUpxphDu21Gf1Wdxz08quh+P9ry1x/rNVy5GOOjEkeeldfw2u2WiesnMcbbydZz67oB&#10;AAAAAKAdYkmARt2ZInm6xfWGsC4fY4a+G96VaWYXpk0CK3AeY7xIKfl5Ag9U1myP/T1oDief5luM&#10;8VWJJn1AAwAAAAAARk4sCdAYUySZmBwzPM+3Mm1yvljOtrZ+FRi9nRJ5nbuUcD9lkuR5iQxb8jjf&#10;Yoxv8uMTTQIAAAAAwHj9w7UDGL++Gx713XDed8NNWVMslGSK8rTJ3/puuC7RMMBDnJXJeMA3yivs&#10;Qwg3DYaSd+X316/z9NkShgIAAAAAACNjsiTAiJVV23mCz7FV2/CH/RwN54A4r+cu0yat1AW+1U55&#10;bRVdw1fEGA/Ka+3+hM4qfzjjOMZ4mlK6rOD+AAAAAAAA38hkSYAR6rvhqO+G/MvZf5df2Aol4a/y&#10;iu5nedJV3w0XJS4G+BYnpkvC3yvTJH+bWCh5K7/3/r8Y46UpkwAAAAAAMB5iSYARyauF+264yisA&#10;QwiPXTv4JjslKv53iSaPHBvwDS4cEvxVjgPzKuoQwnPH8/H9+FWZsAkAAAAAAFROLAkwAiWSvMmr&#10;hUMIh64ZPFiOJl/n6Fg0CXzFYYzRzwm4o0xRvCqvp/zHvmASAAAAAADGQSwJULFPIsld1wpW5lA0&#10;CXyDc4cE/3EnlJzi2u2v2RFMAgAAAABA/cSSABUSScLGiCaBv5OnS546IaZOKPlNBJMAAAAAAFA5&#10;sSRARUSSsDWiSeBLTJdk0oSS93IbTO6N6D4DAAAAAMBkiCUBKiCShGqIJoFP7cYYz5wKE3YplLyX&#10;nXJmAAAAAABAZcSSAFuUY6y+G65FklCd22jysu8G06GA8zJdDyYlxnheXhO5n/0Y49yZAQAAAABA&#10;XcSSAFvQd8NBnlyXYyyTeqBqj0MI/+674UI0CZOWJ8WZLsmkxBjzhOVnrvqDPS1nCAAAAAAAVEIs&#10;CbBBObbK0VUI4TdTemBUTkII1303nPfdYLocTNNZjFE0zZRcuNrfzRkCAAAAAEBFxJIAG5DjqhxZ&#10;5diqRFfA+OyUCVs3fTecun4wOflnwLnLzhSU9du7LvZ3240xmkoLAAAAAACVEEsCrFmJqq5LZLXj&#10;vGH08vP4Rd8NedKk9ZowLSemS9K6GOMja+dX6rycKQAAAAAAsGViSYA16bvhoO+GqxxVmcwDTdoP&#10;IbzOq/Xzin2XGCbDWl1ad+YDPiuVz9JEagAAAAAAqIBYEmDFysrteQjhtxDCofOF5uXV+tdl1T7Q&#10;vsMYo6myNMlUybVxpgAAAAAAUAGxJMAKlZXbNyGEp84VJiVPjXrWd8ON1dwwCeJoWnVsquRa7MYY&#10;jxt8XAAAAAAAMCpiSYAV+GTltl8ww3Tt3lnN/cj3ATTrUPhEo0xAXB8/MwAAAAAAYMt+cAEAHq7E&#10;UPmXys8cI3BHXs193HfD2WI5u3Aw0KR5COHSpaUVMca9EMJ+pQ/nbZnefv2F/z9Pdd4rH1qolVgS&#10;AAAAAAC2TCwJ8EBl1e5F5b+UBbYnT5l9Udbzny6WsxvXApqS1+qeppQE0bSitpjvVXmvfZVSev8t&#10;f6AEn/lxnFYYfu7kibQpJZE1AAAAAABsiVgS4J7KNMnzEMJTZwd8g8M8CavvhvPFcjZ3YNCUeYzx&#10;8ltDLqhcLbHkmxw7ppTu/SGD8mfm5bl5VP65pmjyyERaAAAAAADYHrEkwD2YJgk8UJ4y+bzvhmNT&#10;JqEp+bl9Vj5EAWN3WMH9f5lSOl3FX5RSugohHMQY5xV9yOmggvsAAAAAAACT9Q+XHuDr8jTJvhvy&#10;L1pfCyWB73A7ZfLMIUIzzmKMj1xOxizGWEPE92ZVoeRdKaX8mvtk1X/vA9UQpAIAAAAAwGSJJQG+&#10;okyTvLZ2G1iR2ymTV3037DlUGL2dsuoXxqyGWHJtE1pTSnky/L/W9fffRyVhKgAAAAAATJJYEuBv&#10;mCYJrJEpk9COkxij+Jkx2/b374eyNnttUkr5ff3b7T7Mj/ysAAAAAACALRFLAnxG3w0HfTeYJgms&#10;2+2Uycu87t9pw6iZLsmYbXva4fWGvk4Nz1OTJQEAAAAAYEvEkgCfKFPefgsh7DsbYEMehxBuytp/&#10;YJwexxg9hxmrbQf7mwoILzf0dQAAAAAAgAqJJQGKPNWt74a8/u+5MwG2IE+ZfF3W/wPjdO66wYPs&#10;bCI2Tim9r2AVt6gaAAAAAAC2RCwJ8J9QMv/S8iaEcOg8gC172nfDdd8Ney4EjM5hjPHYZWOEangP&#10;vKkPC7zf0NcBAAAAAAAqI5YEJq/vhjwF6nWZ6gZQg/0QQg4mRVcwPqbDwsPsxxgvNnB2PowAAAAA&#10;AAAT9YMLD0xVXrsdQrg0TRKoVA64/6/vhl8Xy9mZiwSjsRtjPE0pbSL6gtacxBjze/TTsjJ75VJK&#10;YkkAAAAAAJgokyWBSbJ2GxgRa7lhfOYl+ALu73F+n56jY2cHAAAAAACsklgSmJy+G86s3QZG5nYt&#10;95ELB6OQ32OYCMuYfKjsvubn0IsY48doUnwMAAAAAACsglgSmIy8drvvhrx2+7mrDoxQDkdel+Ab&#10;qN+ZwIsRua70ru7maLJMmryIMR5UcJ8AAAAAAICR+sGFA6ag74b8i9WLMp0NYMyel59pZ4vl7L0r&#10;CdXKgfM8hGCV8GYdxBi3+fUFsuuRn08n+RZjfBdCuAohXKaULlt8sAAAAAAAwHqIJYHm9d1wXEJJ&#10;a7eBVuRg5CD/fFssZzeuKlQrh13nKSXP080xQfxh8mTJw5Hc19074WT+9zc5nMwBZUqp1gmZAAAA&#10;AABABcSSQNPKulq/NAdalCflXpdg8soVhmrl6ZLHLg+VG3PQe3gbesYYP5Spk/l2nVLy+ggAAAAA&#10;APxBLAk0q++GizJ1BqBVeWLu674bniyWswtXGar0OMZ4JNqicq18f+bXxcflFu5Mnrwqkyc9DwEA&#10;AAAAYMLEkkBz+m54VH4huu/qAhPxou+Go8VyduqCQ5XOQwhHLg21yuury1TGnQYv0u3kyWfiSQAA&#10;AAAAmDaxJNCUvhsOQgiXIYRdVxaYmJMSi58ulrP3Lj5U5TDGeJxSunRZqNjV7UTGxn0unrws8eS1&#10;b1AAAAAAAGiXWBJoRp6qVn7R2eJEHLbnzSdf+abcHiKHbAef/Lk9cS8rlCOXqzJlUjAJdZmX9ylQ&#10;q8uJxJKfuo0n89rudyUavRQ3AwAAAABAe8SSQBP6bsirZ1+4mnyjd3eix9vw8XYN4/vFcraVqUJl&#10;KuBtTLlXbuHO6tbDbdwvRmc/f1+XYNKELKjHbozxNKV04ZpQo/y9GWOcT/yDR/kDLCf5VqZOvgoh&#10;XAgnAQAAAACgDWJJYPT6bjjPa/RcST5xG0TmCDJP2MvR2M1iOXvoVMi1K5MAr772dcoU1duw8jaq&#10;FFJy186dCZOCSajHeYwxT6wz+ZVazb2v/pM8afNxjPFDmbw5t6obAAAAAADGSywJjFrfDRdl+gvT&#10;9aGEkNd3gsivBodjdufx/WnKUd8Nt+HkUfnfgzJlkGnKweRvfTc8WSxnJtlBHfLUurMcTboeVGpe&#10;vkenPF3yc3buTJx8W6JJr60AAAAAADAyYklglMq64rlQcpLe3Akjr2qeFLlp5SxuPp1OWSZRHpTb&#10;UYl1mI4XfTcEwSRU4yyvOjZdkhrl78uyitt0yS/LH0R5Uc5pXsJJz2cAAAAAABgBsSQwOiWUvDIx&#10;bxI+lGudb9etT4xcl3Juf5xdeQ4dlduBFd6TkIPJg8Vydjb1g4AK7JTJkp6PVCmllNfFH3uv/VU7&#10;JSrNAfR5Smle+f0FAAAAAIDJE0sCoyKUnIRXt4HkYjm7nvphrMNiOXtfVnj/sca7TJ88LgGl51eb&#10;nuafoYvl7HTqBwEVeFqmS5qOTK1Oy/sx67i/Lp/R8xhjDqBPU0o+3AMAAAAAAJUSSwKjIZRs1tty&#10;XS9Njtyeu9Mny3Pt+M70SWu723FSVnILJuG/XubnxhbO47wEaVCdlNJ1if9euDrfLL9feh1jfFWi&#10;Sau5AQAAAACgMv9wQYAxyOtjQwg3Qslm5F8i/yuE8M/FcvZxNbBQsh558uRiObvIQd1iOdsLIfwY&#10;QvilhK2MXw4mL1xH+EMOwj5s4ThOYoxHLgO1Sinl14onLtC9PQ4hXHt+AwAAAABAfcSSQPVKKGkN&#10;4Pi9Kr9w/9/Fcna8WM7mi+XM+tERyOvQF8vZeQ5bc+BaQlfh5LjlYPKqTBGFSSvT3+ZbOoPzqZ8/&#10;dSvB5C8u073dTpk0PRYAAAAAACoilgSqJpQcvU8DyTyt0ErCEcuBawldhZPjd5h/vgom4aMcS77b&#10;wlEcmj5H7VJK5yZMPtiLGKNpzgAAAAAAUAmxJFAtoeRovRVITsMXwsltxEY83L5gEv6YLrmtKY9C&#10;KqpXJkz+tKWV9WN3IpgEAAAAAIA6iCWBKgklR+ddWdH4zxzOCSSn5044uRdC+DGE8FJQMRqCSfhv&#10;DPZmC2exa1UvY5BSyu/N97b0PBk7wSQAAAAAAFRALAlURyg5KnnN9s85kFssZ+c5mJv6gfAxnLxe&#10;LGeni+XsUZkyKqqon2AS/mNb0yXPY4yef1QvT2FNKR2VadI+FHE/OZg8G9MdBgAAAACA1oglgaoI&#10;JUfh7hTJvGb7cuoHwpeVKaNHZU33r8KKqgkmmbwyOe/VFs5hN4QgomI0UkrzMmXypat2L89jjEcj&#10;ur8AAAAAANAUsSRQDaFk9fJ0wCemSPIQZU33WQkrnpTolvoIJmF70WL+up57jEaZMnlaPhAhmvx2&#10;FybJAgAAAADAdoglgSoIJauWf/n9Y54OmKcETv0w+D6L5ex9mTaZo8mfrOiuUg4m51M/BKYrpXRT&#10;Jihv2k55/sGo5OfMnWjSFOmv293iyn8AAAAAAJg0sSSwdX037Aklq/Phzqrt08Vydj31A2H1FsvZ&#10;1Z0V3SZS1eWk7wZxNFM2F3zB/ZRo8u4U6beO8Iuexhj3Kr1vAAAAAADQLLEksFVl1eulULIat5Gk&#10;VdtsTFnRfXeNp0CpDoJJJiuvFzb5DR6mrOe+SCnlyfE/lmmT7xznX/gZAwAAAAAAGyaWBLamhJJX&#10;Vk5W4dNI8v3UD4TNuxNN7pXvR9Hk9gkmmayU0lzgBd8npXSdp02mlPaEk39xYrokAAAAAABs1g/O&#10;G9gGoWQ1cow2z4Hk1A+CepRY97zvhhwqnZWb6bPbk4PJ68VyNp/qATBpOeB+PfVDgFXI4eTt63qM&#10;MU+dPC63Kf/3wO37HAAAAAAAYANMlgS25UIouVV/miQ54XOgYjmaLN+ft5Mm2Z7nfTecOn+mJqWU&#10;P9jxxoWH1SoTJ8/Lqu5/hhCehBBeTXCq9HEF9wEAAAAAACbDZElg48pK18dOfis+TpIs0ySt2mYU&#10;7kyazD87cjx54sptxYu+G3LAejnBx8605alvv039EGBdUko35YNU+RZijEclIjyawIerdvOUzTJ1&#10;EwAAAAAAWDOxJLBRZa2u0Gk7XubgQyTJWC2WsxxTnPbdcF6CikMXc+Mu+m44Wixnog4mI0dMMcaX&#10;3r+MxtsQwjbf6+RJiTsjO7OqlImu+ZbDyUd3wsnjRs82Py6vqwAAAAAAsAFiSWBjygrXp0584/L6&#10;0NMSmsHole/loxztlUmpVvpvTo5UrgSTTNB5w6FWa85KbLcVMcYrMf/qpJTefzJ1Mseop41NnTyq&#10;4D4AAAAAAMAk/MNlBjah74YcGLxw2Bv1LoTw02I5OxJK0qLFcna1WM5yNPGkrJhnM3bKhMlHzpup&#10;KGuC5y44bFee9JpSykFsfv3/Z3kP8Grkl+WggvsAAAAAAACTIJYE1q7vhoPbaTBsRI7GflksZ3s5&#10;JnPktG6xnOWfL3shhF9d7I3Zv12RChMyLx9EACqQI+aU0kVKKX8o639DCD+HEF6O8AMUOzHGvQru&#10;BwAAAAAANE8sCaxVmTx2ZW3lxuTJOgeL5ex8Io8XPlosZ+8Xy9lZCOHHsnqe9dvvu0EIz2SUdcBe&#10;X6FC+fmZUrpMKZ2mlB6VcHJMEyfFkgAAAAAAsAFiSWBthJIbdbty+9jKbaZssZxd59XzIYR/Wc29&#10;ESd9N4jHmIw8xS6E8NYVh7qVcPJ24uQvI5gK+6iC+wAAAAAAAM0TSwLrNC+rWlkvK7fhE4vlbF6m&#10;NI1pqtRYPeu0HXTJAAAgAElEQVS74XTqh8CknLncMA5l4uR5Sim/J3hS8QcpDiq4DwAAAAAA0Lwf&#10;XGJgHcqksROHu1Z5stVpnqTX8GOEB8uruUMIx303HJd4e9dprs2874ZrP4+YgpTSVYwxh9iPXXDG&#10;KMZ4UF4Xa3CWUtrIa0eeDBtjvAwhXHj+AgAAAADANIklgZUrE8aeOdm1ytMkrb6Fb7BYzi77bsiT&#10;V/Nz5qkzW4udEEI+54MSqULrzsRWjFhe+XxYyd3f6PrpPGkyf5Aixnjhg10AAAAAADA91nADK5VD&#10;mYom1bQoT5P8USgJ95MDvsVyluOmn0II7xzfWuTJnVcNPi74i5TSTQjhVycD320r66dTSqfeDwAA&#10;AAAAwPSIJYGV6bshT4a5LBPGWL08TfLAmlt4uMVydlXCjFeOcS32+264aPBxwefkDy58cDLwXTY6&#10;WfITPuAFAAAAAAATI5YEVumyTBZjtUyThBUqUyaPQwg/C53W4qTvhtMGHxf8SVnn67WZMarpgzdH&#10;W/zaPoAEAAAAAAATI5YEVqLvhhwLHDrNlcsrPo9Mk4TVWyxnl2XK5BvHu3Lzvhu2sloVNimlNLfK&#10;l7EpoW8ttvZakVK6qugcbiq4DwAAAAAA0DyxJPDd+m7IE9qeOcmVytPufl4sZ2d5Cl5DjwuqsljO&#10;bhbLWZ5q9Ysrs1I7edpw3w3bXK8Km3LmpBmhWiLfnRjjVoLJbX3dLxBLAgAAAADABoglge/Sd8Ne&#10;COHCKa5UXrt9UKbeARtQ1tz/ZC33Su16fWAKUkqXJtQyQjXFeadb+rp7W/q6n+PDUQAAAAAAsAFi&#10;SeB7XZYJYqzGr4vlLIeSpsvAhi2Ws6sSToieVudx3w2m7jEF564yI1PTCurTGOM2JhEfbeFrflZK&#10;6bqW+wIAAAAAAC0TSwIP1nfDPISw7wRX4o+12w08FhitvPbeWu6Ve953Q02rTmHlUko5PHvpZBmR&#10;mj6Ys7PpdfYlztzWRMtP1bISHQAAAAAAmieWBB6k74bjEMJTp7cSee32kbXbUI+ylvtna7lX5rLv&#10;hm1MDYNNOvczgxGpabJk9izGuMlJj2cVTcc3VRIAAAAAADZELAncW98NeU3thZNbiZcllPRLUqhM&#10;CZiPStDM99n1ukHrUkp5Ut/chWYMyvdrbRMNL2OMa59EHGPMEyWfrfvr3ENt4SoAAAAAADRLLAk8&#10;xGVFk1jG7JfFcnaa1/5O/SCgViVkzsHkKxfpuz3uu2Gja1ZhC+amSzIitU01z/998VuMcW2vFSWU&#10;fLGuv/+BxJIAAAAAALAhYkngXvpuyCsm953ad8kRxc9lzS9QuRw0L5az4xw4u1bf7bzvhrVPDYNt&#10;SSm9L+t9YQxqjfSexxivVrmWO8a4l//OCkPJDyklE+YBAAAAAGBDxJLAN+u74aiylXVj9K6s3a5t&#10;kg/wFSVwfuKcvsuOddy0LqV0YX0/Y5BSuqx4EuphCOF1jPEmxjh/SDgZY3yUJ0mWSPLf5e+sjf8m&#10;AAAAAACADfrBYQPfou+GRwKX7/a2hJLWbsNILZazi74brss0rh3X8UH2+26YL5Yz0/doWf7+fu0K&#10;MwL5/f3Tiu/mbrl/T2OM+d/fhBDye+m/m8aYw8q98mdr57+vAAAAAABgg0yWBL7VfCS/cKzVS6Ek&#10;tGGxnF2XEMPkuId7WqYVQ5NSSlcl6oLazUd2hfJ0yMdl2v2Xbocj+e+Wd+VnBQAAAAAAsCFiSeCr&#10;+m44DiGcOKkHe7lYzk6FktAOweRKXJSpxdCqU1eW2qWUbsqHeti8c2cOAAAAAACbJZYE/pb129/t&#10;SQ4lR/4YgM8oAXQOJl85nwfZHeFEM/hmJUL71YkxAqK9zfsQQric2oMGAAAAAIBtE0sCX5NDyR2n&#10;9CA5lBSaQsNyMLlYzo5N5XqwkzK9GFp1XqIoqJbpkltxnlIydR4AAAAAADZMLAl8UQlYHjuhe/sg&#10;lIRpKRNkhSYPYx03zSoxlAmqjIGwd3PepZT8XAAAAAAAgC0QSwKfZf32g+VfMh8JJWF6SjD5i0t/&#10;bzteb2hZSilHaO9cZGpWpktax70Zp1N4kAAAAAAAUCOxJPAl1m/f320oeT22Ow6sxmI5y6HJE8d5&#10;b4+t46ZxZy4wtSvTDt+4UGv1a0rpquHHBwAAAAAAVRNLAn9h/faDCCWBj8pkWcHk/c2t46ZVKaVL&#10;ERojcWwd99q8Nb0TAAAAAAC2SywJ/In12w8ilAT+RDD5ILsiEhrn+5vqpZTe5/e1rtTK5f9eOC7n&#10;CwD/z97dHMdxZGsDrpnQHvwsAK8F4I2odRFjATAWELJA0JKbJlgbLQVZQNCCIS0Q2OuOEGDBABZc&#10;wgJ9keQBBVD46UZXd2dWPk8EQnPnjsjsqkbWT755DgAAAAAbIiwJfO9I++2FCEoCdxKYfJKfurYX&#10;0mGUovXue2eX3P3yyy9nrl+D+vK88Msvv1yM6DMBAAAAAECRhCWBbyKg8pMjMjdBSeBBApNPclzg&#10;mGFeqktShF9++cX1aziHEUAFAAAAAAA2TFgSuElAZX6CksBcBCYXttO1vUAZoxSV5d46u5RAYHJp&#10;6Xnh33EcAQAAAACADAhLAl9EMGXH0ZiLoCSwEIHJhR12bf+8sDHDvI7jXgKydyMw6Tu7mOvW2x9K&#10;GjQAAAAAAIydsCTQRCDl0JGYi6Ak8CQRmHzv6M1lS7VjxuqXX3757L6LkkRgcrdpmksnbi7nTdO8&#10;0HobAAAAAADy84NzAkQgZcuBmMuBoOT4RYA4/TxLi93xgW/+52sv5vzdSYvmn2/83+k/n33/n6ez&#10;yWntx37sprPJQdf26VO+qv1YzGGva/tdvxeMUQqfvX79OlX13naCKUEK/r1+/Trd96Tg5J6Tdq/f&#10;mqY5ilA0AAAAAACQGWFJqFwKoljwnNuP09lEK72RuBGI3L0RhHy+ouDKXS3u//Z7FyG65NONEOVF&#10;+hEYGw+ByYWcxO8ljNFB0zS/O7OUIgKA+69fv06VUY9strolVd08+OWXX9yvAQAAAABAxoQlgZPq&#10;j8B8fowWuhQogpEv4md3gYqQm/Iy/t5vgcoI111GgDL9pMX4s+lsonJRgSIw+eKeIC1/2e7a/mg6&#10;mxw5JoxNClW9fv360405H4rwyy+/HL9+/fokqtML/jfN23QsVJMEAAAAAID8CUtCxbq2P9T+cS6/&#10;CUqWJUJouzd+xlL5aDt+UojyTfP1s57fCE+eTmeTi80PkzntxnkTmHzYYdf2J77bjFSqLvlfJ5fS&#10;RDDwIEKTR5WGft9Hy23XJwAAAAAAKISwJFSqa/tnsbDJw95PZ5NDxyhvUTlyf4ThyHnsxM+Xyk5d&#10;219GAO9DhCdVOcpUOjdd2+9Gq3WtTO+3Fderg1wHCE+VQlavX79+rzofpYq207uvX7/erSg0KSQJ&#10;AAAAAACFEpaEeh0L5zzqPLXKzXyM1YrqkQcRklQh9S/bEbq5Dk+eR7v9Dyrz5edGYPLUnPygV1Fd&#10;8jTjMcJTHca1zBxAsb4LTR6MMAB8GfdTJ0KSAAAAAABQLmFJqFBU4VPB6GHnUaGQjHRtvx+BEqGS&#10;+aWqk7+mn6g6mSpOptDZWSkfYOzSuejaPgVL/lP7sXjEkXmZMUrtjF+/fp02sbxxgildhCZPX79+&#10;fRihyYO4FynRVdw3ffjll18++HICAAAAAED5hCWhTifO+4PSwuiB9sV5uFFB8kBAcmmp6uRP6SeC&#10;k8cqTuZhOpt86Nr+5wi2creXKVQ6nU1cw8ZFcPtrwOzo9evX6Xr3LIPhPEW6Z/qU0Vg2KZfv9EbH&#10;kULAcZ9x/Pr16+c3Nrvk3qb7Mqo9C0gCAAAAAMAI/ePPP/90XqEi0e71d+f8Qf/S6nWzurZ/FuHI&#10;Qy221+JTVJsUQtuw1Gpa5d8HXU5nk+cZjw+AB7x+/fpZVAm+/tl01cnzCJZ+qYipxTYAAAAAAIyb&#10;sCRUpmv7s4Jb4a3DjwJjmxNh3gNhsY25isqzx6pNbo55+lE/T2eT48zHCMCcXr9+ne7/UhD+Rfw8&#10;X8FmmevKpykUme5xLqJlOAAAAAAAUBFhSahIal/aNM075/xe76ezyUGmYxu1+G4eqSKZlU8RmtSC&#10;cs2isuqFtvP3SqHe59PZZNOtdgFYoWjffV1N+OZ/fshF/CSff/nlF63+AQAAAACAb4QloSJd218I&#10;o93rfDqbvMh0bKMUgbDD+BEKy9dlCrKquLpeXdun+eiPmj7zgt5OZ5OjokYMAAAAAAAAwEYJS0Il&#10;VJV8kCpla9S1/fMISB4ISRbl8kaLbr8ra2DefpB5GwAAAAAAAICFCEtCBaKC35mqkvf613Q2Oc10&#10;bKMRIclUCe5V7ceicCmkdiw0uR5d25/4nbnXb9PZ5DDTsQEAAAAAAACQmX86IVCFQ0HJe70VlFyt&#10;FNbt2j6F6/4r9DUKqRrom6ZpLrq21wZ59dL8fT72D/lEP0UIGwAAAAAAAAAepbIkjFxUlbzQ7vhO&#10;n6azyW6G4xqF+O4dxo/v33il9txH09nkpPYDsSpd279omubU79Gd3k9nk4MMxwUAAAAAAABAZlSW&#10;hPETVLtbaiW8n+PAxqBr+4No/f7G92/0UtXad13bn3VtL3y8AtPZ5Czmcv7uleqSAAAAAAAAAMxD&#10;ZUkYMVUlH/Qv7beHF2G51HJ7Z2yfjbl9TMG+6Wxy4ZANq2v7E63s76S6JAAAAAAAAACPUlkSxk1V&#10;ybu9FZQcVgrmRpDrd0HJ6u2lqqJd2x/VfiBW4DDannOb6pIAAAAAAAAAPEplSRgpVSXvdT6dTV5k&#10;OrYiRcvtY9817nAeVSaFkwfStX2av/4YxYcZluqSAAAAAAAAADxIZUkYr33htb+5iuPCAFIlt67t&#10;Uwjune8a90hVRn/v2v44AtwsaTqbnKXquI7j36guCQAAAAAAAMCDhCVhvLTA/buj6WxykdugStS1&#10;fWoHnEJbL2s/Fszlp2jNvetwLW86mxxF1U5uU1kSAAAAAAAAgHtpww0jFG2R3zm3t3yaziaCWkuK&#10;ym0nQpIs4bcILn92EJ8ufhfPVHW9JVUPfu67BQAAAAAAAMBdVJaEcVJV8rYrFceWFyFc1SRZVqoy&#10;edq1/QtH8umiSq65/rYUHD3MaUAAAAAAAAAA5ENlSRiZru33m6b5j/N6y4/T2eQko/EUpWv7Z03T&#10;HDdN86r2Y8Hgfp7OJscO69N1bX8qwHzL1XQ2eZbReAAAAAAAAADIhMqSMD6qat32SVDy6aL635mg&#10;JCvya9f2HyKQy9McRPVcvtqKKrgAAAAAAAAAcIuwJIxI1/a7Kozdov32EiJwlKrWbRf7ISjBXgrk&#10;asv9NNGOW3XO27QnBwAAAAAAAOBvhCVhXAQDbzuKIBEL6to+VeN8l6q0OXasQQrk/qEi4NNMZ5MU&#10;Djwvcewrst21/f4oPxkAAAAAAAAATyYsCSPRtf1zrZJvOZ/OJqqtLSi1Q+7aXtttNuVdBHVZnKDp&#10;bYc5DQYAAAAAAACAzROWhPEQlLnN8VhQtEFOlTh3iho4Y/Oqa/vTFNx1Zuc3nU1SyPm3Usa7Bi+1&#10;dgcAAAAAAADgJmFJGA9VtP7yWwSHmFO0Pz7VdptMvEzfR2G3haV23FeFjXmVXBcBAAAAAAAA+EZY&#10;EkYggm5Cbl9dRWCIOXVtnwJF73yHyMyOwORiprPJZwHBW16pUAoAAAAAAADANWFJGAfhmL8cRmCI&#10;OXRtf9I0za+OFZnaisCktvpzms4m6Xf6UxGDXQ/fHQAAAAAAAAC++Meff/7pSEDBouraH87hF5+m&#10;s8luBuMoQgQlX9V+HCjGjxEE5BGuC7dcTmeT5xmNBwDWIqorX1foTv98dsd/nsfpjf/NWdM0aWPa&#10;5+lscuZMArmKZ6I0112/I5p37rue55ob89+ZTbkAAAAA4yEsCYUTeLvlfy3aPS4WTj80TfMy97HC&#10;dwQm59S1/XHTND8VMdjV+9d0Njnd9CAAYBVuhCJTIOh5/KzrPv+yaZqLCBddRKDINRdYq5gHd+Pn&#10;xQrnwE835rxT758AAAAAyiQsCQWLF8IX0aq2du+ns4l2q4+I70xawNzJeqBwP7/rc3B9uOXjdDbZ&#10;z2g8APBkUS1t90ZAcjvDo3l+HSaKQNFFBmMCRqRr+xQMT/f4Bxt+v/EpNqMKTwIAAAAUQlgSCta1&#10;fXop/M45bK7SYqFFuIcJSjIiApNz6Nr+qGmaN9kPdD3+xzUiTzdaJLJaWuZm7Lt2ySXwfVqjGxXT&#10;9jMORz7mPJ5DPoyp8mSBv7ssRuvlzMTv3EEGAcn7XEZw8sR1crMiTPu8sGFnP+eUeFyHuO8o9PvE&#10;nGqvil7g97u6+zPXtM3z7rJKF0OtJXRtv1vYARzss6+S4woM4QdHEYp26PR9cewm42GCkozMq67t&#10;G4HJh01nk6MI1ZcYqhhaCpgcj+sjjcbxGtvFVi3NmyFVQPocVd/O4mWNBf3N2i9sA9SlBePVi2t4&#10;+m7sjeDj7MTPT13bX0WY6HgEc09aNPs9g3GwGv+KZ2g2LEICRzEn5lw5Pz13/RRz3Xnc534Qut2I&#10;gwI3DpYw55R4XP8xwJ9R4udmfkN8R0p2Wth7wx/TpoQMxrFOrmmb591lfd7G88cQSntnMORnXyXH&#10;FViasCQUKnYzCb59rSopAPMAQUlGSmByPkcqEH9x6FoB31y/4P0WwIrw0umNlrnCk+tV2rVsOz2L&#10;+J4ML57xDgsIBC0jfa5XcS93GdfnE2Ei4Hs3QpKvCjw4O/Ecdty1/XEExM1zAGQjnj1K22B9UGFY&#10;EgCAFfingwrFEhD66tAL5/sJSjJyr6LVNPeYziYn0fqydtsFtmaAddqK8OSvTdP80bX9Rdf2J13b&#10;7zsLqxVBkBIrFKhwP6BURbJr+xQ+/SNCQWMNSn5vO+ad/4s5R8VS4Mt7jAgY/rfQoORNW1EN6sKz&#10;KwCZKXF96aVnBgAAhiAsCeUSlmyaywgCcT9BScbuTbSp5H4CLV/5nsD8tiOc8J8ITh5ZkFiZUgOp&#10;grRLijDQYfodi+pjtd+zpznnv0KTULfYqHER7azHZCueXS9s4gIgE6W+J/MsCgDA0oQloUDx8riW&#10;aiMPsSv/AWmh0aIrlXgnMHm/6WySQtOfch3fGu1HtV1gMdtRESmFmD5Y4B9cqYH2LZVHny6FJCMM&#10;9GuBre9WTWgSKhQB8g9po8bI33elOf/3VDnTswkAm1L4+pJN4QAALE1YEsokFKSq5IMiKFl6uypY&#10;xDuhjQcJl399Cew7AsvZiwX+U6HJ5XVt/6LwoJxnkgVFu+3rkKTNbw9LzzJn2tbC+MX18CLuM2qR&#10;KmeexmcHgHUr+Vlu2/UTAIBlCUtCYWLneU0vkO9j0ewesaAoKEmNTrwsu5vqkt8IS8IwXkZoUuW3&#10;5ZReEWNPVaz5pPuTFDKOdtsqSc7vum3tmXs8GKfoEPBHpQHynQhM2nwAwNqMZH3JtRMAgKUIS0J5&#10;BD1UlbxXvGR/k+nwYNW2YrFJcONuQuZfgz2CXTCc68pv2mA9zRju6z2bPCDayh5FEOhltgPNXwoU&#10;/aHKJIxLdMR4V/lp3YouCUIfAKzLGJ7hXDcBAFiKsCSUx2K0wM+dotpK7QsNIDB5D9UlvxHsgWGl&#10;effXaM0tjDynru33R1JFy7PJPeLe/MxGpkFdV5k010DhIiipI8ZfBCYBWJcxPMNtxTM1AAA8ibAk&#10;FCQWhXYqP2eqSt4hvhun2Q0MNiPNk+aJuwmb230Oq/IyqkxasJjPWOaiHcG1v7tRTVLL7eHtxFyz&#10;O7YPBrUQlLyXwCQAKzWy9SXvHgAAeDJhSSiLB0BBn7+JCnofRlKdCIayp1Xj36ku+YVgD6xOuhf5&#10;j/n3YXHvtpfzGBck2BGi7fapapIrl+aa34WKoDyCko96JwwOwAqNqTPAK52FAAB4KmFJKEvti0Gq&#10;St7tWMVRuNMbFc7udJzhmNbN9wJW602EIbjb2O7pa39G+SLabl9ElVXWI4WK3NdAIbq2PxSUnMsH&#10;4Q8AVmRs78O83wMA4EmEJaEQWnB/YdH9OxYb4FEnqgjeNp1NUiXay5zGtAGCPbB6rwQm7zW2OWg7&#10;goLVigqHf6j0vhE/mWsgf1Et8Venai5b0T0EAAYT1+LtkR1R7/cAAHgSYUkoR+275K5UQ7stFqUt&#10;NsDDtlTmuFPtLXK14ob1EJj8zog3QI2pndtCou38u4KGPEbmGshYPIsJ/y3mZWyOBYChjDFY+NL7&#10;PQAAnkJYEspR+y65k+ls8jmDcWTBYgMsZEfY+rbpbHKiumT1mxBgXYSYbhtr8KHKOTW+228yGArm&#10;GsjZicq7T3Jk0x8AQ4jryVif2bzfAwBgYcKSUAAtuL8QdLrtZIRtM2CV0gK6l2e31R4oqH0TAqzT&#10;K9WRvhnrtWirtutsBPNeZTAU/mKugczEtWHPeXmSLe/CABjI/og3Lrj/BwBgYcKSUIbdys/T++ls&#10;cpHBOLIQC4AWG2BxJ1qz3FL7wptW3LBev3ZtX/U9bQRGxrzZpZoQuqBk1tJcY0MEZCCqWNX+zLGs&#10;V55ZABjAmDe2bXdt/yKDcQAAUBBhSShD7dXQaq9+9k08+B9lMhwozZb55C/T2eRzCqPnMp4Nqf36&#10;Cuv2ofJ2kmOfc/ZqOL+CkkU4tmAKWTjUEWMQ3gEB8GQRuh974QXVJQEAWIiwJGQuFhxrriJ4Pp1N&#10;TjMYRy5ORtwyA9bhpfaMt9Re6aX2ys2wbtWG1uOevoaA9qg/Y9f2x4KSRdgSzobNit8/z13D2Def&#10;AbAEz6EAAPAdYUnIX+1BjtqDPN90bZ+qCexkMhwo2a+qDX01nU3OUig9h7FsSBVV0CAze9GOujb7&#10;lWx4GW0wJlo7/5TBUJjPtorisFGHNnoOZksIBIAl1LB5YavS9wwAADyRsCTkr+aHvKtUESSDcWxc&#10;BLveVH4YYEgWz/9Seyi99k0JsAk1zjsHGYxhHXaizduodG2frhXvRn3mxqnWcDbkoJbr3rqYywBY&#10;WKwpbFdy5Nx7AAAwN2FJyF/NL0Q/TGeTzxmMIweCXTCsHe24v5rOJicRTq+VhUdYv+2omF2FCA++&#10;rOh7NqpFqjh/NnCV60QVaVivCCnXEsxYFxXxAXiKmgKErpUAAMxNWBIyFjv/am5bVHu1sy+034aV&#10;ORpj9asnqjmQrbIkbMZhRQsZtYWyx7Yg90Er2aJt2XgGa2cz0mo4rgAsqrZqi66VAADMRVgS8lbz&#10;w935dDY5y2AcGxVBLtXvYDUsnv+l5uOwHZsTgPXaquhet7Z7udHMq13bH9u0NAp70UodWI/cr++f&#10;mqZ52zTNv5um+Vf8pP/7YwZje4h5DIC5RaXn2jZ9WUcBAGAuPzhMkLWaX4QKMH11rJINrNTL9PJw&#10;OptU3V4zhdO7tj+vOBCSrrfVB/RhA47Gfs8XocEaW5Eell7FJBYXf8pgKAwjzTUqisOKRTA513cY&#10;79O9x3Q2ubjj/3fafB3/s7g/yXH+t8ELgEXUVlUy2UnFJ+651gMAwDcqS0Km4gXty4rPT/VhyVhk&#10;2MtgKDB2xxW1gn1IzfOuNj2wGdsVVHurtbJF0fNq3BdU/zwyMmm+qXHBGNYtx+t62hT2v9PZ5OCx&#10;8MR0Nvk8nU0Oo9rk1fqGOBeVjgGYSzzP1Lqu4J4fAIBHCUtCvmquKvkxvaDOYBybZoEW1mNbm5Yv&#10;ap5zat6cAJs29oWMWsPYW1GZsVQnqruPkg0ysHq5vctKQcndVEl/kX9pOpucxmfJKjBZwSYTAIZR&#10;86ZgYUkAAB4lLAn5qvkFaNXtcJuvL8CPKm3ZCJtymNq01Hz0I6T+MYOhbISFR9iY0S7iRFiw5sBd&#10;kYtUqruP2pYNMrByObWKvoyg5JM240bA8mj4YS1F4BuAedR8z5sqyud0PwIAQIaEJSFftYY2rqaz&#10;SdUVFaPaiUU8WK+tDBfCNqHmsLpW3LAZWyMOK9de0WKv0Cp+qruPW+2/l7BqOW0SOFi2a8l0NjmO&#10;0GUuhD8AeFBsBt+p/ChZWwEA4EHCkpChWFSs9YG2+qqSEdjS9g/W71Xt1QUjrJ5Vq7k1UlkSNmd0&#10;YeW4n1edsLBzq7p7FVKlGYFJWIHMnqXOo5X2EGyqA6AkgoI2RAMA8AhhSciTFtyVip2fP9V8DGDD&#10;LITVOw/vFFoBDcZgjFWShLG+KmahTnX3qrjfg/EbskpwTs9HzzMYAwB5ExT82sHCcQAA4F7CkpCn&#10;mltw115Z0sIdbNbL2qtLVh5ar/3cw6a8HOGRF5b8aic2A5XgWHX3amy734OVyGnj0dlQf1C08s6l&#10;+r6wJAD3intclfK/8kwOAMC9hCUhT7Uu3Kgq2TSvMhgK1K7q0HKE1mttxT3G6nZQhK7tR/P7F/d0&#10;OxkMJRfZL1JVdB9+2TTNp6Zp3sbPj03T/Ct+frzx33+K/+2YWTyF4eV0Lb8Y+M8bLHwJACvkHvcv&#10;ezrIAABwnx8cGchLPMDVuriqqiSQgy/VJaezyWnFZ+NDpeFtVaZgc16MKIiglfNtBwXc5475Pvxj&#10;XNdPp7PJQuGhCJHuRiu/vdUNcSNedW1/GBXjAACgaLGupPX0bel4nOQ0IAAA8iAsCfmptapV1S24&#10;VZWE7BxVHpyrNSw5xlbADOt8jUG46znoRbRcHPtmmjG1lbRAdVtqefxiOptkGYYd6X34VbQVP14m&#10;DBjhyrS4eBLH6Whkx8riKYzX84GrS3pOACB36d52y1m65dD9PgAAdxGWhPzUGs6puYJbo6okZKf2&#10;6pLVzsmqivKIz2v8fvzt70nfzxtV3sYWnhxFWLJr+3RutjMYSm4OM24JN7b78LfLhiTvEsHJg67t&#10;jyKIOYZKk8KSMKycQvH7Qz3TRFgcAHJn097f7aTr+KIV9gEAGD9hSchPrWFJVSWB3FRbXTIFLLq2&#10;/zjClpvz2BXgJ1cR1Ew/R6lSXwTQxnIPMZYgggWqu2V5XEbWqi5Vvj1YdQXPWGjc79r+IEKTJVev&#10;2UvfgW5/+LgAACAASURBVMpacV8OXG1vzLRoX1xOx2x/wGrgOV0nsqzSDGTn3HWsLrG+UOM7vHkc&#10;KFTBknK//3pW4Ibq3K9TnpkBKiAsCfmptQ13tWFJD+uQLdUl63zRWut1mMJEIOq6ytuJ9pCbN7Lg&#10;3dC2UtXN6WyS2z3/wUha1b1PoaB1hv6ms0lqzX0W9wslH8PaqkueTGcTz5/UYDuFutNcNcBnzaky&#10;svATMI9DHTOq4zn0fsKSLGU6mwy1AWclogvN74WdZdcpADbun04B5CMqBI1hsW5R55VV8/jGojpk&#10;L9eWoetQa4hdWJKipCpv09lkN8JSJXs2gm/efqX38vPK8Zqa9aLHnN5PZ5ODTTxPRWg7zT9X6/67&#10;B1RrZwcYXIYLnksHI2LxOadKParcAHCXMTzXrMp2rLsBAMA3wpKQF1Ul63NoUR2y9ipa2VQn2mye&#10;V/jRt2s955QthaUKD0yW1jLoLjUH7OexFxuFshABmO2sj9jj3sfv/saMIDBp4xoMK6e5YDsqcC8j&#10;t8qz2nADcEsEAUt/rlk1YVIAAG4RloS8CEvWx6I65K/m39Na22HYcU6RIjT1ydlbvwhZa4X+uJyC&#10;aaVf3zcelLwWgclSQ4dbKs3AoHIL87156u94BC2zCp/EfAsAN1lfeJwNUgAA3CIsCXmpcZHmqtaX&#10;vV3b79v1CUWoefexsCSUx0LJZlh8mU8W19SocFnyOTvP7f4k2u/+lsFQnkIrbhhOjs8PJ4tWNo73&#10;NW9WN6QnsSEGgLt4B/C4rbi2AwDAF8KSkJcaq9HUGsRptH+AYqQXalW+eJzOJrVW/hWaoFjRQv+j&#10;M7h27uvmsxNVODctLZRtZX6s7pNa3B5MZ5PPGY4tVWG7zGAci3Ldh+Hk+Pyw0zTN8bz/46hEmVv7&#10;7aby92cA3CECgKU+16ybUCkAAN8IS0ImKm79VeXLXq0aoTg1v1CrsYKJypKULscF/scUO9fEfbxq&#10;4fPL4ZpaclWRo1wr80eAs8TgsLAkDCTmp6sMj+erru0fnZ/imn6aafCk1o1sANxPAHB+e4tWmgYA&#10;YLyEJSEftQYzan3Z60UGlOVlJpWwNqHGUPtWxeebcVB5aL1UlVxMDvfBpYbjzqezydzV0TYhqlKX&#10;Fn523Ydh5fqe59eHWnBGN4E/Mg1KXuYalAdgMyL4t+fwL0QrbgAAvhCWhHzUGJa8jFaRNRKWhPLU&#10;GoapNXQlNEGxorpbia1wS2XBZTHbXdtvLKxYeKu6Uu5Fsg503kNVaRhOzhWuT77v7JLCJl3bpzG/&#10;29ywHlVi1XAAVstz6OJsdAQA4AthSchHjYszVe6KjwVarRqhPFW+hJzOJrWGJbXkpHSlbUgp8r6w&#10;8ODdJm1y41Cp8/unUq7JUV2ytMC2sCQMJOaqXOeAdM0+va4mG9fxdA/yavNDe5CwJADfE/xb3I6K&#10;8gAANMKSkJUaF2dqDeDY9Qll2n6obdvIldZOcwhCE7Benws93qqFP80mr6elXsuPMhjDIkqrLum6&#10;D8PKeQ5IgckPXdund1L/KWAz6/uKu7IAcIcI/O04Nk/iGR4AAGFJyEFq+VNpRRphSaA0tf7+1jhf&#10;22kO61VcZcm4h9/LYCj3ed80zVWeQ2u2urZf+yJVLCqWWOH9ssBKzx8yGMMiXPdhWCcZX4OaCJi8&#10;zGAc8ygtLA/A6uVeVfK3DMZwH2FJAACaHxwCyEKVVSyms0l1bbi1aoTi1RyWfJPBONbJDn1YrxIr&#10;JuW+yHIdVsu1tej+BtqKltqCu7QqjelZ76Jr+/OCrqeu+zCg6WzyuWv74wqfIYamqmQ9Drq2z/0+&#10;pdT7KBijnN9PXsbzy08ZjOUuqXPQixrXpgDmsNu1vc1aQBWEJSEPNYYla2zp2qgqCcVLlbD2p7NJ&#10;adWSllXlC0QvT2F9Cv1dyzosma5VUf0y17DkXhpfCtSs8e8s9blr3aHSoZyWFEJMlUeFkmBQx1H5&#10;yobRp7NQWY9c79eAzESwOudq+R8K2Dh1qMIkwJ1eFlSBH2Ap2nBDHmps+aUFN1Cq6n6PI8hynsFQ&#10;1k1LTkpW0out4jbRRDvnnENgH+OfuYf7171AVWJFpI9rDpQOqbRnPtd9GFDMXbm3Cc3ZWwFuAO6Q&#10;e8jveqNXzs8C1mgAAConLAl5qLGypBbcQKlqfaFWY4XFGq/PjECqilrYpyhxE03u4Y8vIckCwu7r&#10;XugrsdVyydWshSWhctPZ5KTSTVfLum5hCgDfROeArFtw3+gakfNzzFas1QAAUCltuCEPNS7K1Bi6&#10;8QAO41BzK+7aWoMJTVCq0qrnlRiWzP2+7sN3/znXkODOulofR7u6EhV7v5HCul3bv81gKPNSwQ1W&#10;IwXj/3BsF3JQcFVhAFYn92IM357tp7PJadf2VxmP96DwjWkAACxBWBLysF3ZebiqtJVQqQu0wN/t&#10;VvhCrcaQu7AkpSqp5WW6LywqLBkVKHK+f/++bXO6Xr3Z4Hgec7im72yJ1YLPSw/LTGeTowyGwV92&#10;u7Z3Tv5yos3x6qUKUxGczvlalJPfSrs3ArJzUPBGoVUY0/W+pE17TYQn9zY0lsfspUqdNicAANRJ&#10;WBI2rNIXFzW24H5RYSgWxmy/sDDS0mJHeOGfYmHacFOcru0PCrvnUFVyeLeOaYRUcq7osa5raokB&#10;eGEZhvYyfvjqVEXR9UjB6Xj/5fv3sBSSr+o5E1iJ2rqCPGYU1/tUkT/j4GETGyG/D0t+yHzM6Vn0&#10;JINxAACwZv90wIENqHHRz25eGJfteElZm/PKPm/OrY3gb1JVhKZpjgs7MkVV6Y1jXFo1j/v+u1xs&#10;r2kDWYkBeGFJYEzS9fPKGb3XlXdHADzAc+jwbFAAAKiUsCRsXo0vQmus3JD7ywxgcebvCmhdRSki&#10;xHdaWMg3VZ4orYrDfubH+PyeFnO5L1IdrOHvUFkSYIOizaV3I3f7EpTUChSAB+Qe7Pvbs0tc13Le&#10;eL1T6WZ4AIDqCUvC5j2r8BxU14ZbqykYpRoX+mqcvyF7N4KSO4WdraKqSoZ1hPqWcV/4NPfQ3Tqu&#10;qSW1p08uhWaAsZnOJul69KMT+zeH09nEsxYAd+ra/kUBzzP3Pd/buAcAQHaEJWHzSmwHt5TaXgCr&#10;SgajVePvdo0LeOZwshb3GWcFBiWTowzGMLeoOJH7Bpg7Q5ERuvu0/uHMbatr+5UtUsXiYmlqrMYP&#10;VCCqSr93rr/5scBK2wCsV+6Bvo8PbPQSlgQAIDvCkrB5tVWWzLntwqoI2sA4bRUavliG4AZkomv7&#10;/a7tUzDu9wIr5iWf7mkXnbPcKwpfPrIpKfdFqlUe3xKfubTgBkYnVcPu2j4FA185u18ISgIwj9wD&#10;ffc+a8Yz6tV6h7OQ7Qrf7wIAVO+H2g8AZKDEKkDLqLGVnLAkjNduTdUW0wvOru0zGMlamcPJQlQ1&#10;fBGBst1CA5I3FVVVMhxmMYr7PRaGzD18t5dCNCtqPf18BX/mqmnBDYxGmt/jOpp+tpzZLwQlAXhU&#10;2ihZwLXzsWfRD5lvlDhUYRIAoC7CksC61Vghxc5EGK8af7/PKwz6w7XnXduvK+T37MYck3vr50Wl&#10;qpJF3RNGpYncA6oPBi4i8H6Z+edIC1THK/hzSwxLVrMZAxi3CHkcj2Cjx1BSda1DQUkA5pR7iO98&#10;jg1vp5mHJXPvIgEAwMCEJWGDuravsVpVVS1cY2Fd1QQYrxrn8doqXQm8c1Na5H/jiCytxIoNuY/5&#10;6pEW3NdSRY+f1jOkJ1lVWBKANYuq2Ccj3PSxjBSU3J3zmg1A5aIy817mR2Ge8H96Dn23hrE81VbX&#10;9gc2MgAA1OOfzjWwZlWFJYVsYPS248VlTWqrECzwDsN6O51NSrwfzD0s+Vjbs2u5z+E7Ea4ZWnGV&#10;JUurvgpwU1Ti/q+g5C2pQv8LQUkAFlBCxcNHn0Wj8uSn9QznyVSXBACoiLAkbFaNQbraXgoLS8L4&#10;1fZ7XltlyWZFwR2oUWrPta425oOJ9qG5B6fnCktOZ5N5Q5WbdLiCv9s8DrAGqbtG1/ZnKnH/zfuo&#10;KFnbBmIAlrOKZ6MhnS9wbcv9WXSvwg3xAADVEpaEzaru4St2EdZEWBLGr7ZW3DVWQhGygWGU2H67&#10;KaQF9yILTx9XOJYhqOgBUKCu7VOg449UJdj5+ya13f5xOpscVPg+DIAlxMbd3K+pi1TDL6Fyfqnv&#10;LAAAWJCwJLBO5xUebS2nYPxUlgR43I8ltp2MyhJ7GQzlIYsuOuW+SLXdtX1tGxG+l3uLOoBv0rWy&#10;a/t0bfnVUbnlU7TdPsloTACUI/eqksnc17h4H3C52uEsTVgSAKASwpKwWbUtAlYVsNG2FapR1e96&#10;iWGnAagSDMt5X3BQoIQqh4u2MyuhFbdFKoACpLbbTdNc2Ch6S6om+fN0NtF2G4Bl5P4sevmEd4S5&#10;b9zbsaYDAFAHYUlgnWoL2HiwhjrU2GbuKoMxrNOzej4qDC4FJUsOvpVQzWOh8GMEN3Kv6KEVN0Dm&#10;urY/iLbbW87VN+/Tu6DpbHKcyXgAKFBU2t/OfORP2YRXwsa9Et4BAACwJGFJ2Kzawhe1tW6tvX0g&#10;VCMqqtSkxuqSwOKKDkpGRYncA/Efp7PJU+6xc1+k2ooQDgAZ6to+VYx+59x8c940zf+m+54nXpcB&#10;4KYSnoUWrhI5nU1KCEvauAcAUAFhSdis2qqR1fbCWGVJqIfKg+OmDTcsrvSKks0Yq0oO8O+tk0Uq&#10;gMx0bf8sgpKvnJtbnlf4zguAFUjX2gKeha6WCD5+HHgsQ9uOyp4AAIyYsCSwTtpwA2NV20u02uZz&#10;YVhYzM8jCEo2hYT1Fq7m0Xyt6JH+vavhhzOovVgoBCADMSefCkreKbUi/+C6BcAA9uO6krNlNt89&#10;6Rl2zXQ5AAAYuR+cYICVUYkM6lHbopiqKcBdLtOiQgTxihaVJLYz/wzn09nkYol/P52nvQHHswpp&#10;keo48zECjN6NoGRtHVIWkY7NyVM2W3Rtf5DBhtvP09nENRdg80rYtLdMWDL9u78OOJZV0OUAAGDk&#10;hCVhQ7q2rzFIV1slstx3gALDEY4eNxVi4HG/NU1zNJ1NxhKmLqGSxMmS//4HYUkAHiMouZBUFTnd&#10;Dx0t+O8dZnB8P7nmAmxW1/bPC3hGa5ZowZ3+3Yuu7S8z35y4lTYyTGeTZZ+5AQDIlDbcsDnVBS9G&#10;tHj+qErDsFCz2ub04qvGLcjCMNwvLaz/z3Q2ORzLvV6EQsZezaMpZC7fiQVDADZHUHIxb7q2n/s+&#10;Iq5zORzf2jY4A+SohOfQjwP8Gcs+y66D6pIAACMmLAmwGqqQQV0sHgI1uWqa5n2EJHeXbAWdo/0C&#10;KoRfLnvc498/H25IK3NYwBiHJiAKZKFr+xPPOk9yssAm2lzCGMKSAJtXwrPPEEHHEjbu7cVGSgAA&#10;RkhYEliXy8qOtAVOAGCstmJjyFjvd2qoKjn0n7NKNVb0yLklHVCJ1E66aZpXzveTbEVgcp6QRS7B&#10;GGFJgA2KkH0JzwFLP0NGG++rYYazUgcFjBEAgCcQloTNqW1X2tgqDj1GWBIq07X9bkWf2EIasNc0&#10;ze9d25+OqU1yfJa9DIbymJOB/pwSwpLbA1xjR9EiHmBdoo30Gwd8KTuPXWfj+pZDMOZqOpt4xgPY&#10;rBKCeZ+ms8lQz1YlVJcUlgQAGClhSdicedvxAEBWBnwxWgytd+BeL5um+W9UnxqDEqoYXg4VaIg/&#10;p4aKHsUFQMYUQgbKEvPPUKH82r3s2v74gWOQy/1TCYEVgLErIZg35Ga7Ejbu7XguAwAYJ2FJgNUQ&#10;hgUYF/M6POxN1/ZnIwgW59IK8yFDBxq04s6TRTlgU06ijTTD+Klr+78FYKJ658tMjrGwJMAGxTWh&#10;hGvvkM+OpVx7SnhHAADAgoQlgXWprQqZCmRQn5racAPcJbWbvOjavshwcYw7h1aYjxk63FjCItXW&#10;XUGTBZT4LOJ5Ali7ru0PMwrwjcnxzfuj2FzyUMXJdSth4wTAmJVQVfJ8OptcDPWHxZ91PtSft0I1&#10;btwDABg9YUlgXYprfQcAwMJSNYzTQgOTJSxQXU1nk6EDDaUEJJZZpCrxWURFY2Ctos1kLm2hxybd&#10;H324UYH7KKMNGpdDhl8AWExcG/YKOGyreG4sYePedtf2NsgDAIyMsCQAAE/xyVED7lFqYLKEsOTg&#10;C1TT2eRzIRU99kbQ5n0RwpLAuh1pv71S23F/lAIXP2U0LlUlATarlMqFq7henKzgz1yFEt4VAACw&#10;AGFJgNWwuAkA1KyowGTX9vuFBERWFWgY9SLVdDYpoWLJ957nNRxgzCLA98pJXrmdpml+z2xMpdwD&#10;AIzVYQGfK1UhHrxaf/yZV0P/uSugFTcAwMgISwKshmoMUJ+aql0BzOP7lpM5K6VSxKpCf6WECZc5&#10;TyUswt20k89QgApov12nlYRfAJhP1/bPC7nvX2UV4hIqHG91ba+6JADAiPzgZMLGqDwIMC7mdYC/&#10;246KRdlWYogw514GQ3nMx2iZPbgUlOja/jLOV8520oLidDa5eMIYUxjkZeaf75ZU6a3QqphAQaIK&#10;dFHz4x0+xeY1QfPFqCqZj/OmaVZynzeg5wXcK0JpSqgq2az4enFaSHXrfddNoALp3eBT3rmtW+nP&#10;r0AGhCVhc1QgAwCgBntd2x9OZ5PjTD9rKS21Vl1xo5RFqsMnLioWF5aMjRhFhyW7tj8rKbw0nU3+&#10;kcEwYN1KCWrcJS3mHaRgeWx+uNDpYyFCH/k4zH2DRNf2qQLtmwyGAmNSwrPo1YqrEKfn3Hcr/POH&#10;kt5rPFvVBkaATJxMZ5Psuw50bf9nBsMACqcNNwAAAKt2FC3GclRKSGTVYckS2p81SywolrAz/nu7&#10;eQ3nSVR5g4xFwLCUTQM3XTVN83Y6mzy/DphFeGEM8+a6fHxipWYABpCqyBdSrXWlz4lx/T5f5d8x&#10;IK24AQBGQmVJAAAAVi1VeTrOLZARAc4Swlzna6hgUUoFw+0ntqdeZTWUVSk69BMLwOTlbQlVIlir&#10;/QIrMaZAxf5dQb9U+apr+x8LqVC1aapKwnj9K/dKpXxRSvBuHZvqPhTyXH4Q7zUAACicypIAAACs&#10;w16G4alSqkquPNAQYcyPq/57BrLwwmKhC8ZbhQcOhSUhf6VVlUyB3xcPVUSczibpmvnbeodVnMvp&#10;bFJKRWmA0SmosvPVmq4XpVyTdjLumAEAwAKEJQEAAFiX3CqalRISWdfiUSmBwv1YYFxUKe3dbiqx&#10;Pe610sKSVxmMAdZtr5Ajnn4/f5y3Mup0NkmbIT6tfljFUmEWYLNKqey8lufDVBk6BfnX8XcNoJQN&#10;lwAAPEAbbgAAANbl5RNbKA8uKvZtF3LmT7q2X8ff85QA4iZsxQLjohU3zwpp73bTfsELci8zGMMi&#10;SmzVDk9WUOXaFJTcjSDFIvYj5FHavL9qVwVV8AIYq1I2RL3o2n5dz+6lPIuW/HwGAEAQlgQAAJjP&#10;5RraIT+Pn6bAoNG8jjKpOLdwK+cNGut3YRlPCUumhb5XeX2MR213bb9fWrvUNOYMhgE8rISw5FOD&#10;kqlK1eeu7Q9i7i+hete6HKdjU8dHBchPtHEupbLzdkEbDNdlO5cNoAAAPJ2wJADAMCw4wfhdzNv+&#10;cSixkLIbwbBSFlQek6pLvnhK8GEo0cJZmKtse+n3YzqbXCzwKUpd0NovsApYib9fKktSmxcFfN6D&#10;Ze4X0r8b4e3fhx1WsVL49Lj2gwCwYZ5Dy3dQ8LMlAED1kn86CrAxHqYAxsUCOzC4FASbziYn09kk&#10;Laj8v6Zp3sZCd+k23bZqX5WpUVhooTGClZcFfvBXEZwuQsFhZBtfqE3u88rbIarqRuWnn4cZUvEO&#10;VZUE2DgtnMsn8AoAUDhhSYDVGEOIAQDISFrcjsqWKdzwsfBzsx+Bqo39/Rv8uxnOU1qpl7ppraRF&#10;1VLDyDY0UpudjD/v5ZDVvKezSaqm+H6oP69Q6ZieVH4MADYqdVjQ1noUtrq2f8qzKAAAmRCWBFgN&#10;FeaAsSumwhWMTYQm96PKZKm2NhVYjAp9Y2lpXrudWHBcRGntrK8dbDhgvIhSFw4XaekOrNZgQclr&#10;09kkzU3nFZ83oQ6AzTMXj4cNmAAABROWBADgKeyEhw2Liks/FnweNrW4YFFjXBZdcCy1emAKGB9n&#10;MI4HdW2/2zTNy4yHeJ+raNMOVci8tf/VCisg7lbaCeRjtCMHYLOEJcdjr6DNbAAAfEdYEliXRSu+&#10;AJTGAjuwdhEmKLWt5KYWF0pqZ8zjFgq/psqsBbexf/WESprrNng1uDURIqI2OYclV/b7GNeA2gKT&#10;V8I5AJvXtf1+bIBiPFxfAQAKJSwJrEttu+w+ZzAGYL2EJcfN+SVbhbeV3F3nXxZBM5Vxx2U7Fh4X&#10;UWor7mRV1daWVnBVyUZYErJytsrBTGeTs8o2ThxFSBSAzdLhYHyEJQEACiUsCbAaK325D8B6ac1J&#10;AUpd9F9rWNJixmjVFJbc6do+13bc2QY55yAsCflY+X13VOZ+W8E5T+23c71mAFQjOiq8csZHJz2b&#10;5VytGwCAewhLwubY1Q0wLtWE6QpoAQrVmc4mKejzqcDPve7qGsKS47S/SEv3qLBVavv65KcnVNNc&#10;qa7tjwqu2noVleagJjm/k1pL6GA6m6R56+M6/q4N0X4bIB+qSo5XTdWqAQBGQ1gSNqe2xZjadtip&#10;QAaVqazy4NyBFGCtjgo83NuLhNyWEeGyrXX8XazdVmXVJZOTXDYvRPvtNxkM5alK/y7AwgSEv0lh&#10;wvNMxjK0fe23AbIhUDdegrAAAAUSlgTWpdQqI08lLAkArFVUl7ws8KivqxW36krjttAi1XQ2+VDo&#10;78u1FBA93XRgMv7+0sOGWnBDXtY2r0WYcD+qMI7Jz3FfCMCGRZvmHedhtLZj8xgAAAURlgRYDbv3&#10;oS4ltr5dRm2VJUsO01Cf4wI/8cpDEVG9cm/Vfw8btRcLkYs4KfyUXQcmN7I4F0HJ0xFUbFVZEvKy&#10;1jktOgSMqSrU++lsUuL9IMBY2bQ3fs4xAEBhfnDCgHVJi9S1tABKLa26ts9gJAArkUXbzzVSLZiS&#10;lFhFaB1zitZYddhfMDB8XHj76CaCir93bf/zOsMxIwpKvq+sTe1zlW8WdhFhujFKG75eZvi5trq2&#10;348KwGuRqjB2bf++aZpXm/3oSzvX6hVIz1feSy/sbIX3hIJ04+d9w21Vz0GqewNAGYQlYUPiRWxt&#10;h/9FZS3OrkaweAjMx0sQIAuxYSNVQ90u6IysIywpOFCHg0XCkmlBdCThmOTXFC5Kx2DVwa6u7Y9G&#10;EDK9VltVyVcj+b6v09umaY7q+bjZOFzn72fX9gcjCUruVhYAB+72q+OysH+t4t1ebFIp6dmcp0kb&#10;PdJzWOmdC4ZS+xz0jwzGAAA8QhtugNU5c2yhGrUtSC3a5hRYr9IC3CtdPIrWzDur/DvIxk5UPFzE&#10;mEJQqULcf7u2P3lCS/JHpcXeru3PRhSUvFxn5TrIUM73Cy8jAL5yac5smubdZj/uIA4FJQGyo6pk&#10;PVSXBAAoiLAksE7atgJjVVs4urawpMqhlKa4OekJAbdFqCpZl4UWJKMK4/uRHaFXN0KTSy3adW3/&#10;LFVJ6do+XQt/H1nwWOUXapf7O4s0hz1b1R8e89vpiKqtfljl8QLgSQTo6rG3ig1rAACshjbcsFml&#10;tUhcVm0vbYUloR61/b5bhIO8lRjgXuW8YoGqLvtPCMgejbQ18ZeWy13bX0Xw/yz+eXFfq+5Y4Es/&#10;u7HZbW/9w16buVu2w0jl/gyzleasVNV26IqJ0Rb1ZGTv5FZ2vABYXNpwFHMz9dj3jAEAUAaVJWGz&#10;hGvGTSUyqMR9gYMR084WMjadTUq8B1lJZckIQ9S0OYmm2V60muJIq0vetBWhxzdRHTJVnfzzrp/0&#10;/4v/zZuRByXfCxNRu0LuF3YiADjI+6SoJnkU89wY7w92hDQAsmHTXn20XQcAKISwJLBO2nADY/TJ&#10;WR094XdKdFnYmFe1qcZiRZ2esjB5VPtBq4zzDV+V8CyTAoBnsQHiyaLC11mEwcfsVQRCAdiQqNY+&#10;5o1H3G2na/va1sAAAIokLAmbpbLkiEWFmquaPjNUqqq5fNlFSmBtqt+0EVWoVPOo0/6iVcji3v23&#10;2g9cJd5XWBUc7lPKpqBUBfL3ru1PIoAytxSS7No+hSTfVVRt+k2EQwHYDM+h9XL9BQAowA9OEmyU&#10;tq3jl17Iv6zwc0NNzpzt0dOmkxKVdg+yiuoL+9F+mPpsxfk/WfCTH8Xilu/NuKm4Bn/5UFilxVdR&#10;OfFjjP30+/BzhClfxHWg5nuB4xQSnc4mnlcB1k9grl7p3uOw9oMAAJA7lSWBtVq0AsAIeCkN41fb&#10;73l1lSUtMFKo0kK+q6hArppH3RY+/9PZ5LOFrdF7q6ok/CXuc0vsiLEXlSL/27X9nzd/0n/XNM1/&#10;IlhZc/g9ffbTRSstA7CcaMNcY9EIvtru2t67CACAzAlLwmaV0u5oSLWFJWs8x1CV6WxS2++5xTYo&#10;Q9Uh39igs5fBUNicvads1JrOJqka5SfnbZRSIOy49oMAd/jgoIyWwCTA+qkqibAkAEDmhCWBdVNZ&#10;EhiT8wrP5ipa5easxnPMONTePt7iBM0S34ODQiut8bDDqB4K3CZEPG47zjHAWglLsm+jAgBA3oQl&#10;YbNqDNJVFZaMFm8WWmG8VAgeP6EKSlXad3foILZWyjRPXaiMe/gjR3BUPkXVUOA70Yr70nEZtVdd&#10;27uuAaxYtF/ecpyrt2UDJwBA3oQlYYMqrWqxm8EY1k0rbhivGkPv2xmMYZ0u6vmojEkEH0oy2IJS&#10;1/YvKpyruNtOfB8WNp1NUhWuj47rKFyp8AOPUnlw/N50bW8uBFgtATmu+S4AAGRMWBI2r7bd+7VV&#10;JGuEJWHUqvr97tq+xsC7sCSURxCAm5b5PhyotjYKR1EtFLjfia4YVTh+6iYCAB4WbZdfOUyEva7t&#10;hhIocQAAIABJREFUa1wLAwAogrAkbF5tizY1VvkRloRxuqxw4b3Gl3zCFZSs1pCXsCQ3PbmiR3QC&#10;UBGkbB+jSijwgJjv/K6MX6rkfRqBHgCG5bmB7/lOAABkSlgSNq+6EEZtlcmiDaYKDTA+NQahhSWh&#10;LEV9f4eodNS1/f6QLb0Zhe34XjxJ3Mv/6KtQpEvhaVjIsXcXVRCYBFiNQ8eV73gWAQDI1A9ODGxc&#10;jSGMWltx72UwDmA4NYYla2zDfZbBGKAWQyzal7YY8e+maT5nMI5FpHv5d+UM94sUlvzw1H95Opuc&#10;xIYvbfXKkQJf+1EtD5hD+n3p2j4FJt84XqO3E+FYIQ6AAUS75Z2CjuXHQitKHzVN8zKDccxrJ20K&#10;jQ14AABkRFgSNq/GB6WlqwYV6IOwJIzOk0MXBasu7C5kQeEuCltIWEpUSCrpfut8OpsUeS2JME1J&#10;FTz30/djmTl9OpscFPgdq9mhRUl4kusA3bbDN3qvura/mM4mR7UfCIABlBY+P5nOJsVtAu/a/qTA&#10;dxwHqo4CAORHG27YvBpDGDWGJWusQAdjdl5biC4CIrUtmp5nMAZYRmkVzJcNZD+51fKGnBQ23ptK&#10;C3luDfT9OHBtKMLPqRpo7QcBniKecSzo1+NN1/aqSwIsr7S5tNS1ihLHXdp7CgCAKghLwoaVuINv&#10;ANWFJaezyYWFVRiVGqtK1hh0V1US1mvZsGRp4Y6SryVVLlJFiGjXfX3W3k9nkxJbCkI2ourxR2ek&#10;GsepRWjtBwHgqbq23y1sc/HHUjeAF7rGst21vcAkAEBmhCUhD1eVnYetru2ra+WquiSMSo1hyd0M&#10;xrBu5m1KV813OO4tdzIYyrwuY6GnVCVeB/eGeAYRmMxaCkqqkAbDOKjwXVWtUvXl0+gkAMDiSrv/&#10;LP2dpuqSAAAsTVgS8nBW4XmoMXSjFRyMQwq41Dhv11htpOQgE5RomftDVSXXKAKDnwoc+iCLVAKT&#10;WRKUhAHFPGdhvx4CkwBPV9r1svSwZIlrLPuusQAAeRGWhDzUGMaosRV3ClddZjAUYDm1VhsUloTy&#10;1BTsLm2BagybaEpcZBssTCcwmRVBSViB6WySnnveOrbVSBW6j2s/CACL6Nr+IALnpfhUagvua7HG&#10;Ulr16y2bUAAA8iIsCXkQlqxHja17YWyq+z2OtqXbGQxl3WqsIMqIFLgI8qT7w67tdwubo8ZSobjE&#10;zQM7XdsP9hySfsems0n6894P9WeyMEFJWKHpbHJkjqvKq67tj2o/CAALUFVyM0r8HMKSAAAZEZaE&#10;PNRYpexlBmPYBK24oWxX09mkxtBzjQH3q9J320MoqerdUytylBaUGsW9f8FV0wf/vkRYT/W19ftZ&#10;UBLW4lAV3aq8iUppADwgNhbvFXaMxvJOs8Rn6r34zgAAkAFhSchDlW0+owpQVbTihuLVWh22uvla&#10;VUlGpKjQ76JV/7q2f6aax0ap6BGi+tq/C2wJV6J0jP89nU20i4U1iA1EuwKTVXk3ZCVmgJEq7Tn0&#10;fDqbjGUdqtRnatUlAQAyISwJGYiH1BoX1WoM3zRacUPRal2Ur3G+rrHqM+NU2nd50UoL+0tUpNyE&#10;sVUoLnGu3O7aflWByQ9RjVmgaHXSsd2ttNI3bIzAZJVOVcACeFBpVXhHc/8c9yWfMhjKolRuBgDI&#10;hLAk5KPGCla17lJXAQXKdBnVYasSVdt2KvzOVln1mVEq7bu86P2hqpIbVHBgbWXfm7QRbjqbpO/x&#10;b6v6Oyr2PoKSqj/DBghMLixtiv5X0zQ/Fzbua2kzyod4HgTghqi+W9q7srFtNirx8+yo3AwAkAdh&#10;SchHjQs+VVaWjEqiFhegPCeVnrNaX+IJSzIWow1LRrWjvdUOZ3BjrIb3MYMxLOrVqsMf09nkMEIy&#10;l6v8eypx3Xb7IMJawIbcCEyWOPevU6p29Xw6m5xOZ5PjCHuXaKfi52CAh5RWIXCMG8BL7QijuiQA&#10;QAaEJSEfNYYltyreSae6JJSn1kWi0qq2DSItbI7gY0CJ3+VF7g1LnJ/GOLeoLnmP+P1L3+m3q/67&#10;RuxjBI603YZMpMDkdDbZV0H3Tinc/fN0Ntn9Ltx9WPCm2b2u7b3DArhNC+4Ni/BniRvTqnzPCgCQ&#10;G2FJyEetrcRqfTj8EC/RgTJ8jKqwNaqxCrDqv4xNSd/p7agYOY/DzQ51YR9HWhVPRY8HRKjoqGma&#10;/4lKY8znMqpJ7qsmCXmKCrr/9m7jmzTHv4hKkrfEPLZf8LH6qWt7lbAAvnY4SPP5VmHHYqwbwEsM&#10;gW7HdwgAgA0SloRMjLANwrxqbcX9eaRtGGGsqqwqGS1KdzIYyrrVek1mvEr7Tj96fxjVybfXM5zB&#10;jPLeLzYTlBgyf7lAMHdp6TilSmPRmlso/35XUYnzhWqSkL/4PX1ReRg8zVs/RjXJezfYxf+v5HDE&#10;u4q7wwDcVNpcfjXitadSN+4JSwIAbJiwJOSlxpfLLzMYw6ZoYwRluKx4sb7KQLuwJCNU2gLCPHNP&#10;idWNxnwtsUg1p9SaezqbpLDJj4W2jVul99Fy+0g1SSjHjTD4jxVWmfwt5q25Ntela0Bq0736Ya3M&#10;6To3GgDkJjYVvyrsxIz2ObTg97X78V0CAGBDhCUhL1WGM2ptOxA7OrXig/xVWVUy1LrTWViSsSkt&#10;yDbP3FNaWPJ85OGvUq+VG2vlnoI109nkeVSarL0iWwpJ/s90NjkQkoRyRWDweQQIx+563jpcdN6K&#10;Nt3vCz0+qe3sBwEPoGIlvicb+wbwjxmMYVFbqksCAGyWsCTkRSvu+tQcwoJS1FwFtsr5OSq+wGhE&#10;28eSKthtdW1/bxgyNtpsrXdISxv1PV9sAiqxmtj2pluKRqXJdL393wjP1FKV7TLabT+PkOS9rWuB&#10;cqTgYAoQpiBhwYHAh9wMdy8zb6VjdL764a7EjndZQMU2ttnqia4q6JZTbHXJDMYAAFAtYUnIS61h&#10;yWofDKPygvZ7kK/3tVY4ivDIdgZDWbdSFy3hMaWFgB+qHKkFd55K/YxZfJ9S4DSFb6Iq24+FVkiZ&#10;R/pc/05VNbXbhvGK1twHIwlNXkW1zCFCkl/E3LdfcEB+r2v7mjcVAhXq2v55BMZLUsNm4FI/4158&#10;pwAA2IAfHHTIR1og69r+qsBKOctKFV2eV1xN5KhpmncZjAP4u6OKj0mtVX9VlVyv0jaKlLyx5bo1&#10;ZjEeuD98Vljb4otK7nM/lPYdC1mNOQI06ff1JBbP9uOavJfB8J7qY3w/PowsHPm58hbqtVD1dAlx&#10;/Tvo2v4wwumHBW3I+hjz1kqqKKZjE9WyS33mfJE22EV16dxcFDg/l3B9LPG4DqHWz12beX4HXxT4&#10;XRh9JeC4nr4v9Fn0xRz3muYgHlPic2lNmyZLOzelPP86rsDS/vHnn386ipCRru1TSONlhefk5+ls&#10;UuWu9K7tn8WNUm0hWcjdx+lsUm3l24qvRz+uakEUAJ4qnhl2b/zkXNXmMjYfnI4wIAksKSrYH0QY&#10;PKfg5NX1vGXuAgAAABgvYUnITNf2aUf5mwrPy/l0NnmRwTg2ouLzDjn713Q2qbLKYAQy/i+DoWzC&#10;/1Rc6RiAQsS1+sWN8OTzDYaOPkXl3fRz6joKzOu7Crq7a95Eenk9b8XcVXIFcQAAAADmJCwJmena&#10;Pr0c/r3S8/L/at25r7okZOfTdDaptQ11mpNSpZd3GQxl3a6ms8mzuj4yAGMSz5PPv/tpBqgWfd3i&#10;6CxaZqVw0WfhImBIEZ58fiME/nzJMPh5zFmfb8xfX8LdKkcCAAAA1OkH5x2yU/NiU6omUGXr0/SS&#10;vmv7Y9UlIRtHlZ+KWtuPV1lJFIDxmLcqdoQqHyJIBKxdVKa9uO++/EaY8j4XqtsCAAAA8BCVJSFD&#10;XdunwOROhefm43Q2qTWgo7ok5KP2qpI1t+D+eTqbHGcwDgAAAAAAAAAG9k8HFLJUa2WrvQjpVCkq&#10;twjpwOapKlkvlSUBAAAAAAAARkpYEvJUc1ij5pBOE2HJqwzGAbV6P2/7yhGrdR6+ms4mZxmMAwAA&#10;AAAAAIAVEJaEPAlLViqqSx7WfAxgw6quKhnVffcyGMom1B6SBQAAAAAAABg1YUnIUATmzis9N6kV&#10;9/MMxrEx09nkpGmay0o/PmzSb9PZ5KLyM6AFNwAAAAAAAACjJCwJ+VJdsm4HtR8AWLOr2qtKBmFJ&#10;AAAAAAAAAEZJWBLy9aHic1N9UHA6m6TQzqcMhgK1OIqqvtWKqr61tuC+ms4mZxmMAwAAAAAAAIAV&#10;EZaETEVYrlY7Xdu/8N0UGoU1OZ/OJscOdtVVJWveoAAAAAAAAABQBWFJyNvHis9P9UHB6Wxy0TTN&#10;2wyGAmN36Ax/UfNx0IIbAAAAAAAAYOSEJSFvNYc3qg9LhlTt7jKLkcA4va+8ku8XUc13O4OhbEr1&#10;3wEAAAAAAACAsROWhLzVHN7Y6tq++sDkdDb5LDgKK3OlquQ3NR+H86jkCwAAAAAAAMCICUtCxqaz&#10;yVnlVQWFBL9+D1Jo9n0GQ4GxOYhActW6tn/WNM1+xcdAVUkAAAAAAACACghLQv4+VHyOXnZt/zyD&#10;ceTgMKrgAcP4OJ1Nap5fb0pBya18hrN2J5V9XgAAAAAAAIAqCUtC/mqveKVFrnbcMLQrv0+31DzP&#10;XkUVZwAAAAAAAABGTlgSMheVz2quKCjQFOK7oB03LE/77dC1/W7TNDtZDGYzVBcFAAAAAAAAqISw&#10;JJSh5uqSW13bC0z+JVWAu8xlMFAg7bdvq31+9V0AAAAAAAAAqISwJJSh9jCHVtxBO25YyqXfn790&#10;bf+8aZpXuYxnQ2rejAAAAAAAAABQFWFJKEPtYcmdaBXL18BkCve8dSxgYdpv31Z7cPSj7wMAAAAA&#10;AABAPYQloQAR5vhY+blSXfKG6Wxy1DTNp2wGBPl7G0FjvlaVfGZerX4jAgAAAAAAAEBVhCWhHLWH&#10;OvaiZSx/2W+a5srxgEd9ioAxf0nzx1blx6P26yoAAAAAAABAVYQloRxCHU0j7HRDVBzdz2ZAkKdL&#10;vyd3qn0+1YIbAAAAAAAAoDLCklAIrbi/eKW65G3RVvjnnMYEGUmVV/eF4m7r2v6gaZrtnMa0ATYg&#10;AAAAAAAAAFRGWBLKItzRNIcZjCEr09nkuGma97UfB7jD4XQ2OXNg/sY86noKAAAAAAAAUB1hSSiL&#10;cEfTHHRt/yyDceQmhZ/Oaz8IcMNv09nkxAG5rWv73aZpdnIa0wZowQ0AAAAAAABQoR+cdChHCnd0&#10;bZ9ace9VfNq2Ihh4lMFYshHfjRSCuohjBDVLYTjVE+9m7rTxgDXo2v5F0zRzbe6YzianzgkwhEXm&#10;nqZpPqvADQAAPGSBZwzPFwAAFOMff/75p7MFBena/qBpmneVn7Orpmmeqwz2d/Hy4lRgkoqlCqu7&#10;5oe/i0D177mNa81cP1ha1/bP0/cozTXxZ13/88UA1980h32OzQ/pJy00XFhwAL6be57FnJO8HOjg&#10;XMa808TzxPU/LXoCAMAI3QhCruIZ41P88yzec3i2AAAgG8KSUKCu7T8LwzVvp7OJCml36Np+v2ma&#10;/2Q3MFi9tMj/QhDubl3bnw4YqCjV++lsclD5MWABEU56EQsHLzb8O3Qeiwzp59QCA4xXzD3X886m&#10;555rN+egM1VxAQCgHJk9Y3z67v3GxRz/DgAADEZYEgrUtf1J0zSvKj93qoM9QAVSKnQVFSWFh+6g&#10;quQ3/57OJtpwc6+u7a8rKuzHP7czPlpXUZkh/XywuADlirnnet7Jfe656dP1PCQ8CQAA+bgRjizh&#10;GePyu/cb1nwAAFgpYUkokNDLN6pLPqBr+8OmaX7NdoAwHEHJR6gq+cXldDZ5nsE4yMyNkFL62Sv4&#10;/JzHwsJJLfNh1/YeZp/u0z3/5nWLtOa6FbMQ3GrE4mWad9Imp50RfKTrAPeHsSxwdm2fnjXfZDAU&#10;BjadTf4x5J/ou7IS5zeuR9cu4udzXK8uctwsUuj34X9rep4uuCPL4Oepa/uzgu5DPk5nk/1N/MXe&#10;xddn6HuFdRnRM0a6DzipbWOoe8qVuOvdx/V7j+t7y7Mcnl/j9/e/mx7Hks6ns8mLlf4NKzSSc/Dj&#10;dDY5yWAcANkTloRCdW1/UVDFkVX6H5WU7qcKKZX4lyDH/VSa/ea36WxymMlYyED8bpQekLxPqspw&#10;PPaFBWHJtbqMRYTTG63SVPt4gpHPPTd9jPB2sRWdLVaOl7Dk6GTVyrNr+7RA/EdhB7mqZ6VC35UN&#10;vvmv0O/q/9vEPaiwZH1KCkve2AB6OJJNWN87v/F+Y9TPoO4pN+rq+l5yk+88RrKeV+xazQiOf9Fh&#10;VYB1+8ERh2KdeHD64ih2SnKH6Wxy0LV9IzDJiP0oKPkoFXi/Os5hEGxW7BA+jHuHrRGfju2oLv1r&#10;1/YpsHRsrmRJ2/HzrUpx1/bnN1owFxuIW4eYew5i/hnz3HNTCoPudW1/Gc+uxwK2wIq8/O76dHmj&#10;jefar0+p8l+MoaQNztchm9GLUFGJ78hWUSGoxPepB57t4asIPB/GHD7mZ4yd2AR+3LX9h3iu0F2I&#10;oW3dcU+5iQ4uY/idPorW/0WJ9zalr6MqFAGwgH86WFAsZbS/ehU3sdwjBSabpnnv+DBCWgo8IqpX&#10;qUL8dVelKsQVS5VA4qV6aqXyU0VhpSYCS7+nquQxJ8BQduL36T9d239OO/CjrSUhPadEZYL/xka3&#10;muaea9vx2f8vviOe3YBV246FzpvXp3Uv2Ja2iWA7Qjc1KPVeRVjyK88zVC/eb5xGZdhXFT1jbMXn&#10;/SN9/g1c26nP9TuPP+Kd2vGq75dig2HpmwJeFvrcX3rBiY82ygMsRlgSChWhj4/O3xfCUo8QmGSE&#10;BCUfERUzVFz4ynGo1I1FhN8raHn7mBQceCc0yYps3QimpO/YUVyHqvRdSFKF97+kY/HfCC5V+/0A&#10;1ur6+nS9ceRwTfNPic+qtdwflhiWHHzzX2xwKTFgtWPjBbVKv7fpWhbvN15W/kV4Gdf2M6FJ1mT7&#10;RnDybMXv1dJ77MvCT2xRwcOCK4/fpKokwIKEJaFsgkJfvfRQ/DiBSUZEUHI+NbX6fMhVgZVdWFIE&#10;lU4tItzpZmhSFUBWoepKgiko2jTNmZDkg9KxuYhjBbAu6fr06/X8s8rQZLRqLG2Re/T3hXFPUuIG&#10;qlVs/iv5fAsDUJUbm0D/o3vM3+xEaFKlSdZpZ5WbkaO6ZOnPyqV1BCz93uKtrloAixOWhIJNZ5MP&#10;I9hhNBRVw+YgMMkICErOIV5GWED46kO8ZKICadE7tcWJam5Ckg/bjiqApxW1XWT9UijurIZKk7GI&#10;eVFxu+1FpWP0JhaYLGwC67QVc/WqQ5OlPbfW0Iq71IDgoJv/RlA9yYYvqhCbQD/YBDqX60qTH1Sf&#10;ZY1W1sEl1j/OCz+ZRVQtj/uiktdRrqyPAzyNsCSUT2joqx0tJecjMEmh0kPfvwQl53YkqPGNlwWV&#10;iPuAi2iLw/xeRhuhY21xWZHrUMrZGKuZ3ghp/67Sy5Nsx8Km6zWwbqu+PpX47Dr2DXclvjf8uILN&#10;f6Xfj23baMHY3ahWX2I13E3au96sV+8hYAOuQ5NDb0Yu/b7ssJD3jKV35zpUKALgaYQloXyCQ3+x&#10;yD+nCEz+XMRg4WtQcnc6m5w6Fo+LRQOtP786jxZ4jNiNltvvhISX8lMsKlh4ZFWuq5mejOWePRZC&#10;ToW0B/FT1/ZnKsEAG3B9ffow5PUpWuGVVhFotBX74vqyk8FQFrWK975jCMXaMM8opeeLdE+sWv1S&#10;rivYn+miwZpdb0YeJKwbayGfCj6JW7lfr0dQVfJScRGApxOWhMLFy9ePzuMXW1FNjTlMZ5NUveVH&#10;x4rMXUZQUuBtfioz/cWxGLmoJnmmJdVgvlV4swGFFUqB/uLbv8f8c1po8CJXO0LbwAbtRWvuIeeg&#10;0hYvt8ZYBTqUuBB+NZ1Nhm7BXWpo9HtacTM6EbD6w/PFYHaGDK7BAt4MuBGw9M0Bud9/7RceTLd5&#10;BGAJwpIwDsIgf/nJjsH5xa6jf0flPshNqsLxQlByfl3bH3qp+s2VnZXjFW1vP6gmuTI/jSHMRtZ2&#10;Sv6OxYKb+Wc1tiK07aU/sAnXc9BQwYpBg25rMtYQWomfaxXPs2O5vm65V2As4v3GaVSTZHhvoj2y&#10;DaGs0/VGwKXuP6JYzvuCz9x25tfrksPUn3RiA1iOsCSMQNwQXTqX3wiPLiB2qe8KTJKZ91FR8rMT&#10;M5946We39F9cC0bqRtvbvdqPxYpdh9ksQrIqWyV+x1IbcQuZa/HO/ANs0JuY75eiFXce4vlhu8Ch&#10;C0s+THVJihfVjC90y1i5lyuoHg2PSe88/jPAc+1h4Wt3Wd57xHkp8f7wmvclAEsSloTxEJD5y0sL&#10;a4uJyn3PC3yJzzj9Np1NDgQlF3aswtUtqkqOUOzI1vZ2fbYisCR8zKpcf8eKWOyO4MyrDIZSC4FJ&#10;YJNeDVSJSivuzSuxBffl0F02IiRUcijge3sqxVGy6A7zu3d5a6OCPZvybplNOLFGUvJ7uZeZBpVL&#10;XlP/LTZlAbAEYUkYjw8qA95y7IXZYuKha7fwsv6ULc1hP05nkxIXMjYqXjgIb/zlvRcG4xMLCf+x&#10;kLARP6W25+6tWKGT3FtyC0pujMAksEkvowryMvdAWnFvXomfZxWhiDFeT90jUKR4tvjV2duIpYJr&#10;8ESvlgxMHhXeXTCr9Z7YGFTqBpIrxZMAhiEsCSMxgt1FQ9tSVWxx6XuUKvo1TfNzaWOneJfRdtvv&#10;7YJi4c5xu83xGBkLCVnYGyAsAPe5bsn9/9m7v6NIjmwPwH039I6uBcxaAIro5x5kwSALBlkg5ABi&#10;2oFhLBBjwYIFAp6J2MGCO1iwwoK9kdJpqTViGGjqT56s74sgpLu7F7qrq6uyMn95TpXnl6Dk6NJU&#10;HwWatPOc+TatuMcV94+Mm636CNm2eC8VliSV8rxTNiJ6thjdaxtCGcHr2Ai+qcwBuVIN+kUFr2Ml&#10;c7GOYx3ZALohLAltEQ75q1eVlnev3tX1UVkI+Ea1UgZyPpvNdrtuMTUhh4210nquy6vro4vcb4F1&#10;QkpV2RGYpEdbNVbfiqqGrkHjq776KNC0Z1UD0op7VBnfx3nXnRJiPNNihf6dysIX8FnxHH0RGxEZ&#10;nw2hjOHtpp0TosjEZeJPrYqwZ6wZv6zgpWziNtZuAeiAsCQ0JCbStFD+q1MPvJuJ4NqL5A9g1O/H&#10;q+ujfbvhNhOhgZ8yvvYe2TjQEEHJKpXA5EehJXry8pmVFjoVk+g/+7CrsOXZDhjZ600Xt5M+o6Sv&#10;2Bf3jIzPEqpKPk3m6lBMxFpQcsdnXhUbQhnDyTPm1DJXl3xdyXct8zFUURugQ8KS0J7MA70+bDsm&#10;m4u23GWR+E3W90C1Stvtb+yEezbBwL+61cq9HYKSVau6ZTLpHddQISjO7+oqXU7cjmc7YGQ/b7K4&#10;HZsDz5N9eK8aGOtlDAjedT3+iHFVy5XsWg6C0gBByeoJTDK037pqbHLORTelbGPKdaNucIhxfNaq&#10;krppAXRMWBIaE9UlVQL8qx+0436eq+uj42jLfZv5fVCN99puP99ivjw20fo3AhSNEJRMQWCSvpRz&#10;q4bNFKeNtqvMzrMdMLZNN2dlDOBnD6FlfP1nPXTeaD1MuG1sQK0EJdMQmGRozynykrmi8uHI37PU&#10;x66C1wDQFGFJaJOwyN9p2fZMEWwrO6/epX4jjKlUSPju6vroQNvt59F++153qkq2QVAyFQsK9OXV&#10;mIvei/lyv/EKTNm53wNj2omNa08lLDmgxNUU+7jHTaFlo7aU1OpEUDKNnUo27TEdG20EjII5Wdfo&#10;tsYaX8bYMOt883uFRwC6JywJDYpS3KpL/tW2h93ni7bcZQfTt6pM8kSlPcSLq+sj7SyfKUJJQgJ/&#10;5xrfgMV8eSAomc6OaxI9GWUDmPtsCtsbBpUAuvJTLLg+mlbcg8sY9Lztur1ibLScQlBr3wYuamMj&#10;aEqv43ODoWx6vh1HYYqMxnqWzzqHcKeqJEA/hCWhXRaP/u51VInhmWLyVpVJHmNVTXJfNcnOaL/9&#10;d3fCkvnFbuqfp34ckioL6b6DdO3lU4MoHTnWfjuFsdt3AaguWbeMlQb7OD+mUnFxtEpVcB8bQVN7&#10;HZ8fDKFsBHxyEC7WWbLOw20PvU6bvKrkiXU1gH4IS0KjVJf8LO24O/JJlcmbJt4UXXunmmS3YiLh&#10;h5beU0dMGiQXk1auFbn9YEGBHgy6ez6uRe6zOWyprgCM7HVU7XsKYckBxP084wbDPkIPUxqfC0tS&#10;hbg32Aia288b3ONhU8ebrFleXR8dJ+7+NvSzfNa5g9v4nAHogbAktE2Fn7/bEsboVgnmXl0flcmD&#10;N4lL/9OtEp79toRpBdi6oy3oZ6kq2YYzldyacGJBgY4NvcBvEjoX1SWBsT1p4VUr7sFkXBC/ubo+&#10;+tjlL4zNllN6xno1UlVy+ENcLzttp89oLjxrMJCtZ8x9ZJ3DeBkdhnoX3+Osm0dsEAXokbAkNCyq&#10;uWXdWdSnl5uUtudhscOpBCTeO1STVUJr35fwbFS3pVvCZPdTVTK5aN+stXwbtlTxpmNbQ7VnSt6W&#10;aapUlwTG9nqDcJbqkv3LWGGwjw2AU6y0qLokYzN31w5FNxjSRs+1V9dHp4k7DA4VYDxMel2+1LEN&#10;oF/CktA+i0f3e6vyUffKLvir66ODaM2tDfy0vImW2yof9mAxX5Yw8svm3tjzqSqZnNbyTdpRnY+O&#10;DVJtYGJtKlvicwPG9qTrUDwzZ+vKkWZuMeb6tit4KU/V6WJ4bF6a4iYQ4wJGE8UZzN21RdENhrL9&#10;jI2iWefgNtl09CQxHsr6HXbtAeiZsCQ0LnaeCK3d70zlo35Ea+6ysP2d6qbNK5VE/1kqi6ru149Y&#10;7PmpxffWAVUlE9Navmk/DFUNkEkY6lwyEZ3TcxaVALqwSTgrW5WYnUTtjTPez897eK6d6r34BkqX&#10;AAAgAElEQVRxx+Z4xhDn3VsHv0mKbjCUje7d0eHrPOmn1HfQ8yBpVcn3V9dHHyp4HQBNE5aEaVDd&#10;537bQhr9KmHdq+ujMqH+vdBkcy4jJHlQKopO/WD0JcJkWprfT1XJ/E61p2qadtx0ZbvvcynCdq5H&#10;eQlLAmPa3iBEoRV3fzLeE/qYm5zyJhDVJRmDNYa2+XwZwutnzH1kve/v9zzfk/G43FnTBxiGsCRM&#10;QOwsUl3yfq+0UuhfaTMlNNmMci35tlQOFZIcRNbdj0NQVTKxxXxZqg+/mvpxaNyWyT061Hclj5bC&#10;djcxXiuVJd6s/VzGT4tjcWFJYGxPbcV9lrAVd/UBtKSbH+7ifOhMVAHdGfdtjcq4gEHF2sKUv3NT&#10;sGMNiYHsbfJnYp3mXcIPaauvQONivjyIgjnZnFh3AxjGV44zTEZZrP7Fx32v0krhQ4RK6VEJTUal&#10;qYM4JzM+rEzV+3hQU/5/QFfXRydRpeT1ZN7046gqmZj225NS2nGfGWPRgb2eKy1nXVS/i+pk5dhc&#10;PGVCPULre/Hesy/ubpWATNdhE4An2GRh+yzZc95vrbgrX7xVVfJ3U6+suG1cwFAinGyT4DQcx/yG&#10;EBN92n9GBfLjpIUXDnu6jma8Nt9a8wAYjsqSMBGqS37RWUxuMIBPKk06L+t1FyHJVbttQclxHEaV&#10;KP50rKpkaofC8pNiko8u9DZOT1qFqkygf391ffR1jNFOn7poV54Pr66Pyv20bMr4Z1ShyFblbN1G&#10;FTgAOrKzQQtBrbg7FMc/4yZDYcl+qC7JUI51hJkM3TMYwsbPtTFXnnEObiuKq3QmcVVJax4AAxKW&#10;hGnRKuDztiIw+dTJbZ4hFnbLA+C3EcqjDrfRsvFFLMDbMTuieEDeTx5g6NJtqbjZztuZltiYYDwy&#10;LTtdT3oySX1uasoWsvuxbDqKiu2dKGO9q+ujwzjOWcfkwpLA2J50HdKKu3MZw3G3XW9KjcrRNqbN&#10;ZvvmeOlbfN90gpmW1/G5Q1+2n3P/KhsiY20nm66DyBnnIS+7nOcB4MuEJWFCYgJOIO3zdlQ/GkdU&#10;tikPMP8bIb2MD3QtOJ/NZt/FArxdbBWJwKrKCL+zizu3KVVduIvqyZdRse1N/Kz+synd644tVvJM&#10;fZ4/WRa7yjXlmz43DJSxX4zJv00Y4NmkqhtAl3Y3+F3ZqkvuVNyVJePzch/3dJuUfrdlDoUBTGl+&#10;an1+48098xtT2uBtXpK+bTKmXJfxHN3uKogcv+dlF79rYK4tAAP7ygGHyTm24/FBZXfgB1XLxhHh&#10;vOMIVezFJK/ztV+30fbpye0bGVYJFS/myx9ns9nbCR/6Gzss84qF1Zav6Xex4F1+PjzmmhrBnt1Y&#10;yNuLjRst2o6Koib+2FSf340s37uDrqtPfU6MOco1+yLZdWk3XjPAGDZZ4D1LOD4+qG1MF/esVxW8&#10;lKfqIywrIPin/Z7anEPmMM5j3cY1qoytLx6zoT7mN/biZ7/hKrcvy+dfnpkqeC20ae85z7Vl7jw6&#10;vGS7Rh13tJk149zje9cUgOEJS8LElIX7xXxZdv395LP/rLeL+fJjtERiJPFwUBZqD2OCZT/p5HeN&#10;VoGek6EW3elGCXIv5svdCYeItW/OrdWg3HkEzp88bogFh4vVJOham/KDBitwHi7my5OJVy0uFd6H&#10;2pjwIn52J1TN9ckStVB7P/SzSfmuxvHJFJh81qISTMjtgAGi1XV2CvejJ1e3Ldf2xXx5myxQUl1Y&#10;MmlA8LLrDasRjDDu+9Or8nxlYzA9aXV+4/2m88XxrL/aQHoY85eHjc5hdhXqym6oMeXXa9UWWw4p&#10;r3RRxbuco79083IGU4LIu89Zr0oaZL+zuRxgHMKSME0n8aBqAu3zTmOHoCDZyGKi5TQ+k68FJzf2&#10;R8UzQeD0DmOCqNUKdJ9zaYdlXo1WlSyLCMddLr7F7yqLCsfxXW9pvLaluuRvodrBr2OxSLUXx7/V&#10;6h6bqrWV6KdGqXofgckSvPj3GH9/A89tVwZTUTaHDn4/Xquovao41drzzKbvpzyf/9Dxa+nT9nMX&#10;snuQsfV0H+ESVSX/bn+scRTtarSq5JsISXa2uTHuEwdRCOE42b3uS1SX/N1YY8oXn4wpW5vnePY8&#10;RXSLOE+4hnb4zHFdxjHhiY0dAOP4h+MO07PW6pjP24qqhk+uDEB/yrlb2ghcXR+Vh+D/nc1m30dY&#10;5c5hv9fNbDZ7N5vNvrm6Pvr66vroQFAyv7iG703wvM842cGfWhp3lGvrt3FN7WUyK+53xzFBet7H&#10;3xiJ7/EIyiJVqUx8dX1Uzqdvo/oDv0sRlhwzkBJ/+81Yf/+JPLtBxWJ8U1p5ls0mZYH7n3F9mfrz&#10;fMY2wdWM6SIwkS14e9d1C+7Ercj75vmDPrQ0v3FZ7sdxb+6lC0Tc/w/jvn/Zx98YifW1kZS5uLLG&#10;Uc6rmOf4JtaIWtHVc23GDk2vY0zzZEk36t/Z1AEwHpUlYaKilevBBCuTPcUqMLk38ZaRVVqvODn7&#10;s2rSfoTIptCO4T6rCfffWrrakdautdaYWSo9Pdc753NesfGglaqS72KSfxBxr9tfzJf7cb/LXmWy&#10;VCIqIdOMoYAmRHWB3ZiMbbEd2lNlqERYw4JiOV9+quB1fMlUnwFWShVu7QBJI8b3x4v5ctX9JMN1&#10;5kGbVJkqofSErbj3K1qAzxgEOOthnlFVyfvtdFEJNb7X/9Pj63yWmB9K1W716vqo2uP5kMaqSv5Y&#10;1oiG+mNx39+LSpNvh/q7PVJdshJrVUyP49k1++aBTtZsy3duMV++S1jV9XDD8V3GAPOhtWeA8ags&#10;CdOWcUJxaDtd7/amH1E1qeyC3YsJt2+jSsV5w5UqbmPX5PefVI88FSxrX0wEfT+Bt3pnt3Z6LYw3&#10;ynn4/ZBByXVRFXg3qlpmZ/w5sqjscdBY1dJNZahEOHr1y5i8d74AvVirqP3NhKtMZpt32o7NFzXI&#10;GBLs4/NWQfHzHBu61ML5dBfzyKNUM4u/28o93/WlIlFxcj/my6deuXzlOOGxOHhqx7+kVSVvbCYH&#10;GJewJExY7Hqz6PVlZZegQWsya+299kuIMFp9fBcBysuELShv4vv6JoKg/1vaTKyFI0drz8h44oG6&#10;pTYj97HDMr/sk8dlUnFv7AmsVRWGBgKTOxUtrk/dQaJJ877GbRnacG9v2oaqYynGmlHtB0gonmlf&#10;THRxWyvuDcSYMlNFzuI2NkJ1Jo6DzkGfp+omnWika0aZT3h2tdXnir/fwvzG66eGuuhfzN95Lvxz&#10;42O2IgRbG2y0TllVsoLXADBpwpLAoV1Wj/JaYDK32Fl4tlZ98sVaBcrv16pQXo74nbiNv/8+Xs93&#10;sdP3f66uj3Yj+HkcQVDhMX4T1cFaqDZ3Hzssk4v20dkWMNetgpJVhITi2t/CgoIJwQrE+TRKNZEN&#10;9FUxO8v1qYbQufZyQO/WxjqTEmPNbBs6awigpWzB3cPvVNnsYdvxXArPlf27dhvzG1V0I1oLTGa7&#10;/33KNbhCcX79OPXjMPuzmmu279mjv1cRWM52nz/Xwh9gfF/5DGDaysPxYr4sg+Wfpn4sHqEEJj+M&#10;1aKCfjz0UBIPWqvqVy8+qT706f/9JeUBfT3guP5/fxB+5Jn2Ikiy1diBFKjKL/uk8X5tlXvL/SIq&#10;p10kriCzX+6x7n1VOEvyHDD1c+WwbNyqZWEToE9l7LWYL99McJ6q3JN/qOB1PNZvrbhHHitnDMD1&#10;MacoqPNl+wnb3VOfzHNUdzG/UdVzVcxv7Mf8RtY5zcNEmxAnpazjxfn1curHIs7Tf1XwOh6rjDMP&#10;HllE4TDh9cOaB0AFhCWB8tBwXAaeySs/DeXtYr78VaWzaYgJJDu8qN5aeOrfDX1a7+ywzC0C568S&#10;v4nvaz0H4zt/kHhBYSsWLI2nRhaBlAwvNUUL6B6V78xZudcLGX/RrvE7NGGKm3pPk4UlZxHSG2Wx&#10;N8IP2cbBN11vfEh6HMZgsxbPkrTt/7rqNoKuxDNpuZb9UscrerIaNg/weceJz63OlI5ri/nyMllw&#10;9PBL84Yx95wtePjGRliAOghLAisHHhoe7eeyqCwwCdQkJhdLS/mfG/hg7mIyi9wytzo7r/0+H9/5&#10;g2Q7w9cJS9bjNsHCn4Wn3yvJXowcmHwz0t99CucKNCA2hpwn33jzJDG2y3BPXjdaWDLps0YfY1/t&#10;pR/HZi2eK3MF1ze1b0Yury95Vekx74c8IM6tbOOrvmQLju7E/MdD169sVSXvVKIFqIewJPCbeGiY&#10;1ET0MwlMAtUp16TY7Z6tIsmnDlV8aELWhbu7LAshsTM86/jtleou1fiYYOFApcDflcDkh2hHNegx&#10;ib/ncwCGdDHBOaqyePq2gtfxWFulGlgZkw75R6OK0Osh/2ZHOp1DTHwcxiIsyXNknd8oFW1TbEaO&#10;7mf78cyTzb6wZNUu3C//WAN+n+xYlOvX3gP/fbYguzUPgIr8w4cBrDmIgACP83NUdAKoxtX1UZmc&#10;u0z8iVwKoueXvAV3tomrzOM3lXDqUHsbphuTyX9Rgq2/LObLskHiRUWvC6Br6SrFdhBkHzR02JEx&#10;xnMZx5DnPYxnjKWf5pWxE5tI3oI729pF1rWW7ThPqFO2lsc3Pf7ubJ2cXn7u3h1rs5muzbfWPADq&#10;IiwJ/CEm7bQ9fRqBSaBG+9FWNSPX1DZkXbhLF9aN8VvWFi4WeHkM1QzvV6pB/J/QJNCq2luG9uHq&#10;+uhjzwvkfRCWfJw+njFUMXs6zx9sIus81fur66NUGw/i9b6v4KVswnxmvbKNKXvbLBpjzTd9/f6e&#10;fG7NOttatmsEQGWEJYG/uLo+OklekWwMApNAVSI8tZ+w2tybmLQhv4dapNQs66aRk6QB6aznSTOS&#10;VL+w8/5hq9DkWbStA2AcXY3Fst33toa8/8QGgWwV7O+6blUexyFjq9qxmb9lE+Y3hpX1dZvfoCt9&#10;z42fJFszeP3pBtGEVSUvp7gRDKB2wpLAfUwcPZ3AJFCV2I2dqdJEabOqunE7MgZ20k5cJa4uWRbX&#10;LSiMq/bjf9NzNZRs1bseUoIj/1rMl79GtUnBSYBhdbWwrRV3PX+rK318pjXPQd5WPMba0SqXp0gc&#10;TH6fdTNyvO6M1SXL9eXrCl4H+fX63U3aYfDTcU+26trWjgEqJCwJ/E3SUuw1EJgEqhLthN8l+VRc&#10;PxsRi09bCd9N1lbWK6cJq8nOVF8YXe0TzH1/L3trbzWirag2uR6cPLBwB9C7TjbdaMX9RRmfG/sY&#10;z9R8HM4qD/2ae+ApVJUcR9bXb8MaXei9fX50GMzUoeZwNacRm64zhdjf6aQFUCdhSeBeUd2rpUor&#10;QxGYBKpydX1UgjCXlX8qb3quHMawMi4m3HbdGm9osTM8Y7tiYcmRROXBmtsW3Ubov0+t33tWwcmf&#10;Z7PZfxbz5YfFfHmsoiuQQcKQd5eLoFpx3yNphbfbrp914z5e8xjutPKwpDATT5Fx3HyZPZgTr7/2&#10;ucz7eM6iC0PNU2Sqzri1ttkhU5j6roHwOkCzhCWBhwj9baYEJrOVgQfatl9xAF777fZknBzOGDK8&#10;T8b38bKC1zA5EUCp/XwZ4t4wtd39JWDy02w2+2UxX/53MV9eCE8CFcvWKrfLhW2tuO+Xca5talUl&#10;70o4NAKitVa93x4i3EszMrZtN78xHm3+65TpefduqLBzbBrPFEo+jLmLTPOIx7G5HYAKCUsCnxUT&#10;W9pxb+ZtaXmX8YUD7YmH8oNKFysE89sjLDmSGLtlaqPzG0GtYUVQ8qLydvmXA1SVnE2gsuSXvPxM&#10;eHJf226gApkCB3ddVg9M2or79QD3jowBtz6CrzUfh7PP/HtthCX5orimZatmezfQc9QQzioOXX/O&#10;jueoKmUaU14M/PcyFTDYTrah6DbanQNQKWFJ4EHacT/La4FJoBaxeFdbMFH77cZEa7yaA1j3ucne&#10;ouoTGSsRqb4wkKii87HyRb+7oe5XV9dHQy9E1G4VnvzXWtvuE+FJYCSZNlP0cT/JuLjaWwBtMV/u&#10;Vt56+j6dt8JdzJcHlT9vpQlLGtvwCBmfU5t5vomN3xnfj/mN+kx9TPlZMSfyfsi/+UyZ5pwViACo&#10;3Fc+IOAR9qPqSrbwQw1eR3BkX7l1YGylvcZivnwTQYixab/dJosJ4ysbNX5I9potJvQoxqJ70boy&#10;Q2WUw4EDzJfawX/WTvz8dk1ZzJc3cc387cfzTXVelMqgUz8Ia04b2wwxKXHvepXoPfcRCiu/8+ce&#10;fm+f9nus2J6xBXcfx6Lmioh30dJzpebnrK2ez1fakLEDQsbNkw85SzYemMV5Y1NeJRJsMvjUGOdO&#10;eYZ8PcLfbdmlzbkA9ROWBL6oLDDEostbR2sjZfG1tLTbs6AIjK0EFKMqx9iTjXZXtilj6K2pxYRS&#10;rXUxX94lmwx+UcFrGMLuYr4c5O/MZrOv458vkrWOez9C27gzYclH+1x48sxCQBW2K9kQU4uLqKRL&#10;TtmCv52PJ8v80WK+PE8WEnlVqvX1NPeVrW3yXdfnRYIQ8V/GAnEO17wpRViSL7EZdHwqS/JcmcaU&#10;t2N0YIr131qKK7Qi4yYfgMkRlgQe5er66CTa9llI3ExZVPwYgUktZ4GxHcSE41gBmh9dC5uVblK4&#10;0YDPRbKF9amML208elgJSo4RpD/z2Wzsj/BkBIHP18KTQmrARmJjV6bqNpc9bozNWFGr8wBazEdm&#10;63Zz1sN5UXtg9L5waM2bUkq494UxCw/ItqnvprXzOUJct7EpKIupbAat3mK+PEx27oy5mfskAn66&#10;Cz7fe+seADn8w+cEPMF+7IxmM1tRYTLbbnigMbFoczDSNb0sJp44p5qVbVL4soLX0Id0k3JRKYfp&#10;GisoOYsFxRvnXideRfD0/xbzZalyu6pmDfAopSphwipSfVamy1gBvY85r4zzaH18drV3Z7jvPdf+&#10;fTZHy0MyVeifZZwHeKRs44Js502T4jk026bI0ebLY60gW2X3Gt2pKgmQh7Ak8Ghr4Ro2VwKT/4pd&#10;bQCjiR2OQ1/T7yxGNM9iQh0yVssUlpyu0YKSa4T4u7cTbbz+vZgvP0Zw0vcc+KxY1L5IVtGm81bL&#10;62Ie7ryv39+TVxF67UT8rkyVRmfRRrPrFty7lT9rnd9XSTPmHW7HeUmPYp6beyUdt7Y6v2EzKE89&#10;/vsJ58Uux64MG8UNar5nZ3DSY8V5ADomLAk8SUz2vXPUnu3tYr487XICGeCp4pr+44AH7sCEQbss&#10;JlQl4/tSfW6a3lQQlCz3w1OLAr3ajuDkquLkgecgYF1sKL1IuPGmj1bLf/sbPf/+PnS5QU5Vyd/V&#10;Hup7KJRSc2BlRxVsPsP8Rj0yvi9hyRGUZ8zFfFkCf/9K2E66z0rlT6HIy+bKZhnVOQESEZYEnuzq&#10;+uhQq7pOvI623B6egdHErtH3A/z9d11X16A6Ge9no+7a7kss2o/RZv85BKempZyf31Y2kWxSexgl&#10;CPVzuf7G5jHPQjBhEZ7+GG0Ssy1qzwa6d2R8huoy2JcxLNlHxeqMLbgf89/VQHVJ7pMuRHt1fZSx&#10;w8QXJX1fQtgDipDkYczx/ZDwLdzGBs7Rxdz9ZQ2vJSFBU4BkhCWBTR0kXISvUVksLNVV9qZ+IIBR&#10;9R2Cv4mgPW1LF3ZrdTEhZKu+YDFhOko70Re1ff9UlxzcVmweK9UmLzwPwTSUgHQEJEtY+tcIT28n&#10;ffPvh2iXmLQV98suwvDxO15185IGc9P1eRHtRGsOEz/4nhNsmswYyKV/2eY3Wl+nsRmUvyhVgUtA&#10;cjFflnvMfxJvvJlVuHHTRtKnu1QkAiCfr3xmwCauro8+xG6tnx3AZysPcb8s5ss3yrQDYygLcLEA&#10;86GHiaU7iw+TIexWl7Jg+TLR67WY0L5yPziofAL5MFp2MayX8TxUKlgcNx5khxqUwOJQcw9fr40R&#10;M41LHmPI+ZuzhKHB/Q4qLGZ8juyjMlTtx+Ex7/m84nN4u8yHCDnwiWzPp6224F75YH6jSkOOKV/E&#10;z9dRgKQV1VSVXCnP44v58n1sbuRxFIkASEhYEthYGcRHBRCD5m78VHbExSLyry28ISCPUgkiApO/&#10;dPyiD4aouAIbaL2tTLbvnbBk295FCK7qMW5ZJF/MlzUv5rdOaBKGUSo5/uRYP8ubIZ9xYv7tJFnF&#10;pIMOwpIZ2yN3GngorUUTzLs+JmR4Ufn4aj9py3v6k20zaOtrCdne31Q2ExtTPl+tIbtj676PVqrN&#10;tx5YB2iSNtzAc/XdunVqXkVbbtW5gMFFKOHHDv/uO9UZJuXZrfboVLbFhJYqA/B35fqQpc3ygXbc&#10;o1uFJs+6aOMK0LHbDkKAm8j2XLXznGt4/P9mGx+e97AxpPaqkrePDA5X34o7gqmQ1RQqS0Jrqm3d&#10;HPf2NxW8lNrdaVsOkJewJPAsMQm4H4NCulF25P17wBYGAH+4uj4qC3/vOzgiN1fXR1pQTEu2QEvr&#10;FU8tJlCTsiHoX4v5slQxPqx5MdrzTVVWG8mMJ4CajNUNJOMmtOcE/TJe+/v4jGo/Do96zxG6qHkz&#10;ylbStu8A5HSXoIL2iXmRLzrRUQsgL2FJ4NliMJixNU7tSlvuCzubgRE8t2rwXaIKYkyXySwYXtkU&#10;9LZ8/2reGBQtlAT06lDCC2/juUiVSWBs76Ia/+Ci8lC2BevnzBVmC67dlXbpXf7CJNU1n/Keaw/8&#10;mttm3ctkR0Mb7rpkO38Y3kHtIbvYHKSgy+eNVW0egI4ISwKdiElbZdm79zIWk+1uBgYTkyF7z1iM&#10;2xup2goAOWzFxqBqx7kRePi+gpfC715GlUnPRcBYaqicP4lW3Iv5cjc2WGTSx2dTe3jvNjaYPFbt&#10;5+9LGzNITBtuyON9re23PxUdqGquDD2mY+sfALkJSwKdubo+KruMzh3Rzm1F28IzVSaBoawFJp/q&#10;+ycumAD9SFc5czFfqkg7Pdsxzq2yaqDAZHVWz0WqWwBDq6Vy/lRacWes7txHZaHaw5JPqrIaVVlr&#10;r45qUwYAfbq8uj7KVslY5eW/u+y6ojgAwxOWBLp28MzWrXzeq6imIkgADCJCj08Jibw3UQB1qL2d&#10;D3yi2qqBApNVKlVJjTeAodzVUjk/aSvuTYKP2QJrT62w+EUx91d7dc1NwrujtLF/goxBXQByuMkY&#10;yo/NDpcVvJSa2MAJ0ABhSaBTMXl8kHDyNosyUfrLYr48UWUSGEKERN4/4k/dJNwZS7d2HU/gGVZV&#10;A/uozPQscS/81jNOVV4v5ssPnomAnq2CkjVVzs9WXXI72mo/Smyc2Br3JT9ZHwH+2p+t7zZsIVr7&#10;+fuk8xUAHummls03G7KZ4E/vI0AKQHLCkkDnYhJZYKZfP9RafQdoT4QgH6oaXEtbOsaVbVETqNMP&#10;0Za7qhBcTIbvqqJflZ1SoUpgEujJbYVByVlPwby+PWWOMOM8Vx+fSe3HYdPQY4ZwgTltALqUPSi5&#10;WvN9TDGF1t2pKgnQDmFJoBexu/hHR7dX21F958wCITCAvc9U1KqmLR0AzXhZYwiutLe/uj4qgck3&#10;FbwcfreTNDgE1K20GtytMCi5Cu/fVvBSnuJRwb+477+u5lU/zmUZH3T5Cxfz5UGCjWgbhR7jWNW+&#10;8URYEoCulCqEu43Mmx/rtjE76XrcB8B4hCWB3lxdH53YbTSIV7PZ7ONivlQKH+hNTOrcVz3ysMZF&#10;REZx6bADHaq2auDV9VFZJPhGlclqvFrMlwKTQFfeXF0f1b4ZrNVW3KpK/i7DcXjOOVh7dcktnXwA&#10;eKYSKvwuujU1IUKCJxM+Me4m/v4BmiMsCfTqEa1b6UbZcf42WhY+ZgIa4MkiFPn92v/fj1fXR8IJ&#10;UCFVp2nETq2BkHJPjCqT36uuUIXXUYkLYFNl4883EYivXautuDMG1DodpyzmyxexKbpm588ME2c4&#10;f4UlAdjU+Ww2exHd91pzMuH5j0OdtQDaIiwJDGFPYHIwpWXhv0tlFSEJoA8RjnwXbUTspoR6Zdw8&#10;oUot93lZc9XAuC++iNbcQpPjOomQCcBTlJbW30c1yRRjkXidTbXiThIS/NT7HhbNW68quTp/ax8z&#10;vTavCsATlY03315dH+23GqqL9zXFDnc3CkYAtEdYEuhdDKAPLB4O6rXW3EBfrq6PDltqIwLUwQ5t&#10;HlB11cBy7kYlMqHJcW0lrbYGjOMyQpIvki5+ttaKe/JVJUOG5+wu3neG81d1STJpPdxrQxQ1ex8h&#10;ybLx5qL1TyrGzdk27TyXdVaABglLAoOIXcN7Fg4HtWrNXUKTexN63wAAtKf6qoGfhCZ/nOACQg1e&#10;2jAGPFIJ7u0lrkjbWivubJvxbrturxlh0p0uf2cPbjra4JQhTGKD6LRlG8dn7CzxFNnu1bqsTcte&#10;jCmnVJF4SvfI8ymEYAGmSFgSGEwEJi1cDW97Npv9spgvL4QmAehRtqqArd8TtY2jNWmqBkZo8qRU&#10;K5vNZt+VyfUKXtaUHGudCTzCVnTl+L/FfJnuupG0Ffe9C+sRWK09JPipqVaV7GoslqGy5MvEYWqe&#10;76NjyDPomjEtZf3tp+j0NokQYYQHLyt4KUOwpg3QKGFJYFBRov17R30ULyM0eWqyD4AefHBQq5Kt&#10;soQKfDxGWbRO1RKxVJ26uj4qr/mfqk0OZsuCBvBEZYH7Q8INptlacW995j6e8ZrdxwaOqbTgnkV1&#10;ygyV17TiJovW5/qtZZBBeQ79OYqWTOGcncIz95ur6yPheYBGCUsCg4vA5BtHfjSryglCkwBMmXtg&#10;XUw+8lgnGY9UmWBfqzb5zWw2eyc42atD1SWBJ1p15ThOdOAytuK+L3yWLZB2E5U9OxMh0q1x39YX&#10;3XQcGMhw/tp8MV3ZKgMKS9ZFZclpexmbcJquMhljofcVvJS+3GWdfwLgcYQlgVFcXR8dNz6QzkBo&#10;kqot5stsVdFg6rKF3bYreA19ar3NONO1nX3RoSwqXF0fHQpO9morSYUuoD4/xTxJ9SRUxd8AACAA&#10;SURBVIHrWKTOUJ1v3V+CkfHcn21c3kfIL0Ng9KLy39eHbXNTk5Wtc0brm4SyrV3ovMKqymSmTTib&#10;OI5QYYsOoxI2AI36ygcLjOXq+uhgMV/OIrTHeMrxf72YL0t49VhZecYWAYjyoP11aYPWdcUGoDfp&#10;7h9l4avha0y2xZIpXOvfj/A92Y1zofzsDPy3+3SctJrW38Q16DAqIe5G0Pmgsc9rLIcqQQAbKvMk&#10;u/E8Wvsiabkfvq3gdTzWb624r66PVu2cJ9+CO4K5GeZGO33fZQy0mC9vE4RlD1SYJIHWnx1a3+xK&#10;u8omnBdlLbTFd1jWEhfzZXnm/qmCl9Ol2+iQCEDDhCWBUUVgskwKvvJJjE5oklGthSTXJ8DOIsxk&#10;Fx/UL+P39EXDIb1siyVTuM6fXl0fjVpBp4Q+Ioy3n3xBbfuToEUTIjhZfk7iGWl/7fOqvTVnjbYj&#10;6JShchVQn3KfvEgQmDxLFpacxX3tbO3fMznv4XzIcAxue9pkdpEgKCosOU0X2cI/rW4GTVrd1fMH&#10;68qa26zVwGRsUDxsbM5ClwqACdCGG6jBQcK2QS1btec+iwV16E0JAizmy1JJqYRzf75np/D22iIK&#10;ULGkk/JNtlRLupigivAASmjs6vqobIop58i3s9nsMvHbaXryugQxSiWDsqBydX30dbTrfuO56cmy&#10;hXCAuuzUXqE2NrqmbMVdNj4kXFjvY34iQxCvr3mZDPM9W3GuQu2ytap+rIzzGzb986kSmGwyeB+b&#10;SFp6b5c2XAJMg7AkMLoYTO9Z+KtOqfb5y2K+/BAV/6Azpf1EtGj4GFUwHmqn8jL+t0D9bpN9Rq1u&#10;CrCYwBdFcLJ8B35MerReRfXFSSiB9LWg6//OZrPvo7X73VSOwYaEG4DnKovbx5UfxWxtAlfhs2zX&#10;6LuuWzKWuZEk1b77Cg1kCSMYT0xM0qCM+Y1KtFjhk068bTV8H+OjbHPCn2MtFGAihCWBKghMVq1M&#10;2v5cKv+VBYIpLUrTvVKttFQtLdVLZ7PZD0+oIvGD0C6k8DHZx9RkZcmMiyR2bY/n6vqobEj4LunL&#10;n+TCtaqTT7KdtNouUJefKu+8kbEbw0GC9suf6uM4Z5jnKCHRXs6xmA/OUOn8tfnQScoW/Gl1zJvt&#10;fbUSGKMfp7FRokUtrN28i6rtAEyAsCRQDYHJ6pXKfz/NZrP/LObLUy26eaxPWm3/ElVLN3FisRuq&#10;ly3wttXodSXbPdpiwshiAfz7hC9dlR9VJx/D+BHowlmtYamkrbg3nRcYUx8dLzIEC/oO42YJ+xp3&#10;Tk+2wMzLCl5DH7K9L0ErHrKVsCL4o8Qm6AwbID6nzJ/UXk0egA595WACNSmByQjhXSRpQzNVr2NX&#10;9W1MFp9G2BX+EN/lLqtFlMmEi7L70vkG1co4KVyuVc20SIod6tsVvJSn0KKqAqVSYVRxzrQYZfPO&#10;J2KMdLpagIlA+EEcq6k+X+21uiD1iTvX07/wvEDXtmL+o9ZwW7nOva3gdbTqtuu2qjFnkmHcPkRY&#10;MsO5ezCR8QR/usgW1CstfvuqBDuGpC2Ldc3gS16WuZdoXd2aw9ls9u+k7+nYmhPAtAhLAtURmExl&#10;OyY03y7my/MITTYzIcPTRUhnPx6M+5j034prgwpBUKeMIY29nqrEjCXjYoJwTz2Oowp0Fr9Vh+06&#10;vNCSODZlXLY+TttLWtFrU622OftUqTAqQAz9KptGT6NyTm2yBM6y6iPQkKJdZd/zfKUyamzGrj04&#10;+jI276oaNx1Z5zdampvPOLb1bMpjlA5aZ62F88r8w2K+fN9h8YyhlE0xLc0NA/AI2nADVdKSO6Wy&#10;4PqvxXz5a7TpFmabiGizfbCYL8uC0f/FAk2fk9w75Ryb+nGHGiUNLL2qtaXihjIuJqi8UIkIf2Qb&#10;fxtzPlJZ3C8LAFfXR/tr7brPU7z452m1JSEwjirb80WAK3Prw9r1MQeRYZPTUOMErbipUcb5jdbO&#10;UZtBadVWwy2fM76vwwpeAwADE5YEqiUwmdZW7Bz792K+LLvDTwQn27MWkCwT2v+ZzWY/D7wQ/Tpa&#10;hQL1ybhI28SCQoQ+M1aLs5hQl2yVSKZSNbBT5VmrtP36JDjZbMimsVA8MK6XFT+L2lTYj5uuqwnG&#10;ObRV0Xv8nKHGhVk2TwlTTEh87++SvePtVubh433UXnH2U3eqz/IEP0T3h6Yk/Q5ovw0wQdpwA1XT&#10;kju9MqHxQzz43cYk66lWiTnFIvN+/NQQxvl5MV9+cD5BdS4SVvE6aGRxOWOI/Ka1tkMNyHZf1Xb4&#10;meI7WK6Bp7FYcxBhgAwhjsfaVcUW6NBhpWPHs9jISLf6aMuYZbNWmXdxTv3ptyCaeahJuUi4IfEw&#10;6dzApzKGkz1v8FTHjXxfASAdYUmgegKTzVgPTt7FJH75uRCSqFcsmK8CkjWGny7Ka3QOQVXK/fqn&#10;ZB/Jy7iWZK8AYDGBLmT7HqgY2KG4DpYFm+OoenWcsKIL8LDbAYN+X0dYebexAPZOmae6uj6qahwT&#10;82fnSSuN16zT6ooxz+IzyutAhclJyRiW3C8b3jPPla5t2M9mavMbQ44pX8RPts3ZX1K6Zx1a2wCA&#10;4QlLAimsBSZPTSg2YdWqu/yUCZDLteCk3dkjismovfjZT7A4vhUTUVq9QyXKovFivsz4caTezR3j&#10;pIyBJmHJypSxWLLvsM1UPSltuqPa5HEDlSaFauFPH6+uj46HPh7RTvMgyXPmYxxWOo45M2/Wqfc9&#10;BBgyBoD4k7DktGR8Xt2K87SPqrhDyfrsMbX5jbHGlPtrxR1a2IxzGHOSAMCAhCWBNGJysuyMPF2F&#10;7GjGy9WuwKg6ebH6EZ7sXwRsVj8Zd2eWqh6lvbuWFVCPy4TXk7Kb+zhxdcmsE6vCkvRuMV9eJLsm&#10;vRlj0elzymuJZ7CzxOHU3a4rgwFPE8/2ZTH4MCrXniRf4H5VaWVyrbi71ce9w9xFblslqHN1fWRc&#10;MQGxkew2Ycj/MHlYMuN18tY6xjDi+nsWRR8OG9jYdyAsCQDD+4djDmQTgaj3PrhmbUUVhLez2ezf&#10;i/myVBUtD7+HEerjGcokQpnULYGgEhxYzJf/nc1mv0TL3MxtLH5rWVHB6wB+l3XhKOXkZNwfM17D&#10;b7QaogvRzvIh2ULQ1Y15IwxUXtdNBS8HSC4q175oYG6nujBHjK3OK3gpLbjrOhAXFVZVxc5PddBp&#10;ybjBbzvrPGlUtdc1gy8qY57YZLib/Dl1O6plAgADEpYEUorA5Buf3iSshyd/KeG+CPmdlGoUMdHM&#10;Z5QATQRNSwvFsrv1P7PZ7F8NhCPv81agFqqRNSz5Oul95bSC17CJrK+7aUm/A62FJasUAZwy1rqb&#10;+rEAni8WuMvczo+JD2etla9UvOtGH2NVVSXb8DoqmjENaTeDZjtP1yoFZuTeO5Kyse/q+mg3+SYc&#10;YUkAGJg23EBa0Q7uo/ZCk/RyPei3mC9n0fK1nA8fVj9TqlYVFZVexAL2bvz7FKsVlCqku4nb6EIT&#10;yncwaauqWbSqShO8Tlx1YWYxoVoWfvmsMr4um5Zi4w3As11dH53EM/3bhEdzO54/a2u7qRV3N4Ql&#10;eci+zV/TUCrMxn0qm62Y38h03TnJ2k5Za/7xlU048V19nfDlC0sCwMCEJYHUSuum0qY5JqdSPkjT&#10;mVWA8o+H4U9ClOs/KYOUa4HI1c+UQ5GfsxWByT2tXWF0ZaL4h4Qfw8tSkbcs3FfwWh4UFQCzVl24&#10;EWyvlirN46u9+vdpwrCkcSFULAKTe9FVIpv92LBZjQi2nyc9nrW46ToEGy02zV2240BYclKyXlNL&#10;FdTTq+uj6ltExzggY8htFucHdTiMNZNs6yVbsZ6hnTsADERYEkgvdneWh+kLk47c4+V9C84RpLyN&#10;AOWva4sbH9daNf46RIWICLusqji9WGslubf2n2WtGjaGnYQ7p6FFp0nDkrNo639RYZWgP0R7qsyb&#10;RSws1qvFigbpgrllk0ytgeKoHlzBK3mSaq/nwB8O4nqdbWxT7pvHFbyOT50KSz5LH2NVVaPa8rLm&#10;8Rqdy3xNPYtztdrNQzG/kbkyo/mNSsSGkTKm/HfCl78fa5wAwACEJYEmlDBDBM7OVNnjCbbXQoj3&#10;TnjdsxB82cEBrr1aUAvKzukPGSrDQavi3nyT+L68autf64LCSfIxjxZVFYoq1i2OpTMuYu9W/rov&#10;jWmBLsXi9mHC9tE7JeRR25gxNhbf2VS8sU7HqhEEyloxjc/bj+cyGpf8mroVAazdCl7L38T1MXMR&#10;jDstuOsS85HvE953dfkAgAH9w8EGWhE7efc6CrPB57zs4IdhvI2qs8B4Mu+uL2H6i5i4r0ppo5V8&#10;sfVSBZZq1VgZ6zG+FFDJ2IK59upT1V0bgfyuro9OowNENrU+dwpvbOa8h7GqqpJtOpz6AZiYzNfU&#10;nZhHqJGNoPQh49zGTo1zkADQKmFJoCllJ//V9VGZpH7vkwVWleEcCBhN9lZEO7UFJhfz5UkDVWm0&#10;qKpQbDBIeW59qWV+zS31H1D7ho9sC5racEMeGRe3a33mFODYTB/HTaiuTdvmnCYlexXR17UFJhvY&#10;CDpTXbZOsekh4xqhwg8AMBBhSaBJV9dHB7PZ7EefLkxeaeFyalcmjCPaEWbfwFBNYDIWEn4Y+3U8&#10;011UjaIiscjbeqAiW6WysvheZRWqaNeeSm3tcYEHZbwfVbmwHW1B7yp4KZl0PlaN+2bmqmk87MDx&#10;mYbYgHWT/M2WwOTZ2PMb5e+X19FAUPIy6ca8qcg49ySADwADEZYEmnV1fVR29X1nYhgmb0cVMxhV&#10;C7vsy3Xk41it/WMh4aKBhYSZqgv1ifP6IjYYZPTYEGTGRaxaq1Blq3aRfVEbJiXCzefJ3nPNC9uq&#10;Sz5NH8dLmK5tPt9paeF59lVsCB3l3hV/9yJeR3bmmyt2dX10kXDTpMqSADCQrxxooGVlF30sAJ/a&#10;xQ2T9moxXx5fXR9lbOkGqZVd9ov58nI2m71M/lZKkOyXxXz5ZshrSVSWO00cZPuUsGQloppICeP9&#10;lPytfHzk/+5DwgW5l+VZJhZ5apItFPDYcyS73QjW83iHqgFV6yzZNXurVA+Mlo+1aaFy15D6CL4I&#10;07WtfP/3o5IrjSuVZ8v8YqkCn/ydrjpoHEfBiUEs5svy/HncyPzGra4ZKZwl69CSrosDAGQlLAk0&#10;L0Iaq8BkCzsWgc38tJgvP5jAhlGUyfBfGjn05VpSFjyP+5wYj3Z9pw2ETNe91wp3fFHJ4yB+Wlik&#10;emzQ6SJpMPQkApNVfHfiuSrbdWkqYbitxu4ZQxi1BSUPKs9sPyc7RC9qDGfHJuK7hjbe9Om26w0K&#10;cd/MHqriy/ZVcZ2U0wY2nM3ivvA2Nmge97lBK66Fx42NVW0EzeEiWVjSmAEABqINNzAJZXHx6vqo&#10;PPi/8YnDpJ2O1WYGpiwm3Vtqg1omL38uAewITnamLCIs5suy+PJ/DYZeVPcdULnfxfm0XyqGLObL&#10;EpYogbt/x2JBK6GJxwbhsgbmdipbiMu4KKjaIiQTAXFtE7sjxPU4qkqyqddRtZ1pKOPhu4be6cvo&#10;onERwcnOxLPoRWyebWl+404L7jTSPQtGuBgA6JnKksCklLaZJdjQWDtL4PG2IjBZTYUmmJDDhqpL&#10;ruxEaPIkFqHPNqleGyHu/VhMbXUX+ftKW1MOqSxATefdDudRIchy31/Mlzfxvc2mLMCX9zBq4CKC&#10;3BmPnzbLkNOF9tGdOXUsH6WP4EunwSOqti88NQ3xXHHSSHXJdSXM+HIxX96uzW88OWgWQa/9+Gl1&#10;fuPEvHIO8X29TXYuCt8DwACEJYHJiRZEu/HQn3GxD3ienZjAtmgBAyqT7Iv58rLRFqFbsQD9OsJw&#10;NxHO+Rj//HQSfW/tn7sT2cChqiR9uLu6PnpKEC7z+H9Vsehg6IW5+LsnSYM2NxYyIa1smyyqrQIU&#10;4/BsQYGh3XS9sScq0NuoPR0HwpKTchIbQlv8jm9HJ4IfYn7jcm1e49P5ja9jTmP1zxbnez51qwV3&#10;Oh+SjYF2VQUHgP5pww1MUkyAlons984AmKRXsQscGNZUAnM7ESoqlSb+FRU1139+ip+XE1lAfaOq&#10;JD15aqWT7AsOr0p4qOv2/w+JTWaZq7tpwQ15+f52y6L7w/qYH7BBc1pKRb4XUz8IUxGbcQ4n8nZf&#10;RnjyvvmNf8V//sNEgpLFsc1Y6eg0AAD8jbAkMFnloTZa2X3vLIBJ+mHIsAHwe1Wb2Wx27lBMyp2q&#10;C/ToScGPqEJ5m/wD2Yr2/72GJktIMtpu/zt5NX4VniCvbBstdit4DQ9xPXxYp2HSCM296uF1UjcB&#10;2Qm5uj46ja4STMdNfO7kki0sWW21cgBoibAkMHnxgPtNAwunwNOdRMUkYDiHEaBjGlRdoE+bBBta&#10;WdzajtDkryXUWIKTz61mFAHJw8V8+SFCklmrSa7cPrFNO1CRhFWpq64W3siGgb6872G8KjQ3TVOp&#10;NMiffObT4vPOyZwUAPA3XzkkAL9PGkdg6mxCLSOA3xe0zsr3X5gHhlEWvqMN/k8OefNK1QVVJenL&#10;+Yb37tPGrj9bEWr8Ldi4mC/vonLGh1gU+vUzlTS+jipoq3/u1h702YCWs5DfTfLqtrU5i1ap/FUf&#10;9wtdLKZpO+aXbNaYiNI9YzFfnqskOwnvo1sKycT31McGAPyFypIAIdpylxL37xwTmJRti+kwrKvr&#10;o2PtqibBIjF92ujeHZXKzhv+ZLZi89cPEQp9O5vNfrnn51/x3/8Q//vWgpKFsDbkZ0Nbt7QO/bu7&#10;q+ujrltw7wr5TprKc9NzoHtG8+58txnQszpGAACPIywJ8Imr66Py4PudSQ6YlJdR6Q4YjiBd296o&#10;qEKPSrDhOYEP9/z2XSZs4Qv8Xarv8WK+3KvgZXyWVtz36iNA6jln2rRgn5iodu9737YDHYnSy7Rh&#10;e7uC1wAAzROWBLhH7CrfU/UKJuWHxXxpchMGEou1bxzvJt1E9VDoy7PCjtE+7dKn0zTXIGiD0HP3&#10;dFX4K2FJura1mC8FJicm1hJarl4/ZeddVyBmFMKuAMBfCEsCfF6ZlP/a8YFJOYmWWcAAtONu0p0F&#10;Ynp211FlSGG6dt1EIBaAv1Nd+U+3XVdCj5DcVpe/k5Q8D02TdtztMb/RDmFJAOAvhCUB7rGYL0tI&#10;8kLJe5icsqhxEdcAYBj7FhSacqj9Nj076aIFmuqSTTuc+gGAhgg+d+zq+uijzUp/6CM4qqIgxSvz&#10;StMTzyiuAW3Z1367GanmqdxDAKB/wpIAn1gLSu44NjBJWxblYDixYGunfhveX10f9dHKEFZuOw42&#10;CNW151JVSWBEe0kOvvHa7zptqxrzia+7/J2kJjQ3QTEO/XHqx6ERP3quYEQ6XwFAz4QlAf7uVFAS&#10;Jm9nMV9aQIKBXF0flYXKN453ajeCZwzgsMvKHlEF9Z0PrimuQwBf1mlIMKnz2LTVJeE41hmTTNTV&#10;9VHZ3PV+6schuffxOdKOru/5AEByX/kAAf4U4ahXDglQKkIs5ssLVdJgGFfXR8eL+fKFaiwplTbq&#10;e9pT0bPLCFZ37TjCDds+wPTeRAAWaESp6LSYL32cHSshwcV8eTPxjcJ9jCkyheNuEwZHvk52zpZN&#10;uC96COWSw2FUhlOQIR8bQdvkWgwA/IWwJECIoKSABrDu58V8+cHCOwzGgkI+gpIM4a6vak3l3F3M&#10;lwez2ewXn2RqNyV0P/WDAIzu60QfQZkDe1vB6xjDXQ8tuF8ke4Y5zrYxNNqc/6eCl/IUB7Exh4mJ&#10;Z4y92Wz2waasVG7Nb1CJMjeqDTwA9EgbboDfJ9wOBSWBz7iISXmgZzEhvRc7+clhX6CcARz0uWBV&#10;KpeVqoQ+yLTuIowAtPsdz2I30Wudcivusx7GFdnuQ+k+//jMsj0nGp9MWJyz+8nuY1N2F/MbgpJt&#10;ylhNGQDokbAkMHlRSWaqu+mBL9uykxOGsxaYtKBQv+8jZAZ9etNT++2/iKqE5z7JlA6FtqFpvt89&#10;iNbAU92g1EdFxUyhuPPEYaBsIc/txXyZKURNx2KMan6jfquOGcYcjYpxDwDAH4QlgUmLoOTPUz8O&#10;wBftRKt+YAACkyl8n611Hym9H7i18oHKtum8cy0CKvIi2YcxxevnbdebfaLVbqY2u5mrimZ87YcV&#10;vAZGJDBZPUFJaiRoDwA9E5YEJit29gpKAo/1Olr2AwNYW1AQXKqPoCRDuBl6cVlQO50SpjU2g/Zl&#10;Ci9kCszNJtqKu4/3rAX3QOIZ8TbZy96v4DUwMoHJaglKTstlonerDTcA9ExYEpikCEpqGwk81duo&#10;GgEMQGCyOmUh4TtBSQZwE4tWg7eIFJhMowQls4VTgM1kbRdcvWhJeT6xt33Sw+/MFIa7SdyCeyXb&#10;fO7WYr4UmERgsj6CktRMWBIAeiYsCUzOWlByy6cPbMAkNwxoLbgkMDmu1ULCFCsQMazRgpIrFjKr&#10;JygJ0/Ix07tNuLluSmO7mwiIdmYxXx4km19sYdNTxnPWuIXfxHPGrvmN0ZXjvysoOTmZPu+dCl4D&#10;ADRNWBKYlMV8+XVMqglKAk9VWnV8q90jDK+Epq6uj8qCwnuHfxQWEhjK+7GDkisq21ZLUBKmJ1VY&#10;MqEphSWnXlVy1sLnnXTz1quYk4ZVVd+9ZC2BW3IZz5zGF9OTqrKy+wYA9EtYEpiMeLgoFSW3ferA&#10;E9zOZrPvr66PykSa9v0wogjI/OgzGNS5hQQG8q58x2tqDSkwWZ13gpIwSdk2a6SqLBn33am04u40&#10;ZLeYL1+UEFyXv7NnnVfWHFHGc1aXEv4QG0LL/eKdozKodzG/myo0R2eyzevvVvAaAKBZwpLAJKwF&#10;JZWvBx7rLkKSL66uj1poVQVNuLo+KhVhvtUedxA/Xl0f7VtIoGer+22VlZtVtq1C1ecI0K+E45CM&#10;VYCmUF3yvIdzKVv4raXNnxnfi3EMfxPj2+/Nb/TO8wSzbJUlZ7PZiwpeAwA0S1gSmIpTQUngkcoE&#10;2psyISEkCXWKKq8vJlQFZ2ilou43EUyFPq1avFd/v42KhhYyh3cT1W2NyWDaMrUqzVgFaAphyT7u&#10;I9mqHbd0L814zu5ENVL4ixjn7qpm35s0z5z0KzpHZOKeAQA9EpYEmreYL0+TtcUBxrEekjxWSQ3q&#10;FtXe9qMtt/BSd97FQkK2SWRy+e2eWyo2ZmoHGQts2nIP510EJV2PgEytg9OFJSfQivvu6vqo6xbc&#10;u8k2Zd+2dD+N8WPG8Vi2gC0DKed0VLN/45h3Kt0zJ73LdO/Yq+A1AECzhCWBpkVQ8rVPGXiAkCQk&#10;FtUPd5NVHKpRqSb5bWlL5TpIz84jkHuc8UCXoMHaQqagdj9uXI+AT2QKeW0lrR7XcnVJVSXb/Hwz&#10;tuIWluRB8Yz0jc1Zz3YT3TJSPnPSKxtwAIDfCEsCzVrMl8eCksADhCShEVGFoey4/i5CfzzNmwiv&#10;ZVxwJI/LCMDtt1DZIxbeBLW7tV5x1PUIWJetIl7GSkDCkk+TLfTW4n014zm7HVVJ4bPWNmfpovF0&#10;5Xj9GM8TqtNzHxtwAIDfCEsCTVrMl2XS8iefLnAPIUloVLTXU/Ht8d7PZrN/uhbSs1VIcq+1ANxa&#10;UPtb1V+e7d1qbJb8fQA9SHj/SBeWjLHg+wpeStc6bz+9mC/3S4Chinf3OJ23Ia9BXBcyPvMdVvAa&#10;SCC6aLyIcTJftnqeOHGseIAxJQDwm68cBqA1EZT82QcLfKJUmyuBoD6qSgCViIXe48V8eRILUYfJ&#10;FjOHcBnXQ5Xb6FMJXJxO4TyL97gbzyEl7LddwcvK4n1cj9JXGwV6V0LpO0kOc9aF7bMGO7T0EZrZ&#10;7+F39qnlqqEZz9ls5w8jivmNw5jf0EXrfp4neIqM1cqtZQBAD1SWBJqymC/3BCWBT5RQ0PdX10cv&#10;BCVhOsqiQlQoe6HS5B/OW63wRzVuol1cqVh6MLXzrIwzynhjNpt9pz33g1ZVvv83zhMLm8BjZLqn&#10;pGy1G9UHWxszdxoUXMyXXycMK7Uclsw41tyK6qTwaFHRvmzM+mejVYA38X7tudPzBI8SAeRMXSHc&#10;LwCgJypLAs2IieiWJwCBp5lMRSvg8z6pNHkQlSanVPXtLsZHKi3Ql5uodHDmHPtdhE3O4vnkMBY4&#10;VLj9PUB6avMKsKHyXPdDooN3kLTdbkvVJc97GJukCy202IJ7zVnSTfMH5rDZRFzTDhbz5fHafWZK&#10;zxl3UTH41LMnz3CRqFr5bwH7xu/lADAKYUmgCbEQeWEREibvLgIbJybNgHURmiyT6idRyWO/8RZW&#10;N/F+z+K9Q1cuo3VVGXtfOL8+7+r66EMsZn4d15yyoPmy1tfbk9u1a5GxGfAc2TbB7QtLjq6PYEG2&#10;z/S8gtfQmzIOXcyXmVr0r7wq40PjaDYV4+rj2Bh6EPecVw0f0PN4nrDpii5k24BzKGAPAN0TlgTS&#10;i8VHQUmYtpsISJo0A75orerbquJbKwsLtxEYV2WB5yrnUjmHfo1gZPn3DxH+44liIfy37+Zivnyx&#10;dt1pNTip2ijQuYShqNKK+/Dq+uikgtfyaGWcvJgv7xqYY7vroQX3i4ShvCmEK8qY420Fr+Op9uO1&#10;w7PEXOj6c8ZBwmvVfTxT0IsY62Q6uC8X8+We7lkA0C1hSSA1QUmYtNXix4nwBrCJTwJMq8pve8la&#10;5l7GtXCKCwjfVvAaWvJBdZv+xfd0VeX267VrTvnndtK3dbOqNNpYtdHThJXseJquniGynSuZv6Pl&#10;evmigtfxWFmPdbknfV3B63iOX3u4H/2acPw5hbmS06Tvs8tntw+ejfjkOePFJ88ZGeY37mI8dRbP&#10;FFMMSBpTDuebZGOdbN8H4yUAqvc///3vf31KQEprQckWdkoCj6e1LNC7xXy5G4sK5We3khDT3Sft&#10;j4V4oCGxqLm7dt2psfLkbVyHVtciIVsAAKhYqUq39oxRS3hyFY78YH4DAIChDD43KQAADY9JREFU&#10;CUsCaS3my4uGW9cBf3W31lrWTj9gcLFJY7Ww8CJ+dntcZLhca4H8IQJJWk/BxERwe3W9GeLaM1sL&#10;Zq+3Yf9oARMAAPKLTVovBprfuFt/poiA5EfzGwAAjElYEkhpMV+W0NRrnx407zwCkmc+aqBWawsN&#10;s1hgeGornz8CSMJIwGN1cO2ZfdLmTZVIAACYsNistXqu2NvgSKyeL3614R0AgFoJSwLpCEpC80pA&#10;8kybbQAAAAAAAACgK185kkAmi/nyWFASmnSz1mZbQBIAAAAAAAAA6JTKkkAai/nyYDab/ewTg2as&#10;KkheXF0fffSxAgAAAAAAAAB9UVkSSEFQEppwV4KRWmwDAAAAAAAAAENTWRKo3mK+3JvNZr/4pCCl&#10;27XqkWc+QgAAAAAAAABgDCpLAlVbzJe7EbQCclhVj7yI6pHaawMAAAAAAAAAoxOWBKoVQckSuNry&#10;KUHVLlcByavrowsfFQAAAAAAAABQG224gSot5suvZ7PZR0FJqJJwJAAAAAAAAACQisqSQHUiKKmi&#10;JNThNr6PHyIc+cHnAgAAAAAAAABkIywJVGUtKLnjk4HB3UYo8sMqIHl1ffSrjwEAAAAAAAAAyE5Y&#10;EqjNmaAkDOIyWt1/FIwEAAAAAAAAAFonLAlUYzFfns5ms5c+EejM3VqlyF8jFPnx6vroo0MMAAAA&#10;AAAAAEyJsCRQhQhKvvZpwJOswpCzCEKu/vnr1fXRB4cSAAAAAAAAAOB3wpLA6Bbz5bGgJPzhcu3f&#10;f10LQ67/u5bZAAAAAAAAAABP8D///e9/HS9gNIv58mA2m/3sE6BDt6XV9AO/btWS+j7rgcQhCD0C&#10;AAAAAAAAAAxAZUlgNIKSzbt5RijxoUDj7Or66OJz/x0AAAAAAAAAAHxKZUlgFIv5cm82m/3i6Pfu&#10;7jmhxNls9lAo8ePV9dFDFRwBAAAAAAAAAKAKKksCg1vMl7uz2exsYkf+oSqLsy+FEr/UVlorZwAA&#10;AAAAAAAA+DxhSWBQEZQswcCtkY785QP/3ZdCiQ8FGn+9uj56qIIjAAAAAAAAAAAwEm24gcEs5suv&#10;I4z463NCiV9qK63KIgAAAAAAAAAAsE5YEgAAAAAAAAAAAGjaP3y8AAAAAAAAAAAAQMuEJQEAAAAA&#10;AAAAAICmCUsCAAAAAAAAAAAATROWBAAAAAAAAAAAAJomLAkAAAAAAAAAAAA0TVgSAAAAAAAAAAAA&#10;aJqwJAAAAAAAAAAAANA0YUkAAAAAAAAAAACgacKSAAAAAAAAAAAAQNOEJQEAAAAAAAAAAICmCUsC&#10;AAAAAAAAAAAATROWBAAAAAAAAAAAAJomLAkAAAAAAAAAAAA0TVgSAAAAAAAAAAAAaJqwJAAAAAAA&#10;AAAAANA0YUkAAAAAAAAAAACgacKSAAAAAAAAAAAAQNOEJQEAAAAAAAAAAICmCUsCAAAAAAAAAAAA&#10;TROWBAAAAAAAAAAAAJomLAkAAAAAAAAAAAA0TVgSAAAAAAAAAAAAaJqwJAAAAAAAAAAAANA0YUkA&#10;AAAAAAAAAACgacKSAAAAAAAAAAAAQNOEJQEAAAAAAAAAAICmCUsCAAAAAAAAAAAATROWBAAAAAAA&#10;AAAAAJomLAkAAAAAAAAAAAA0TVgSAAAAAAAAAAAAaJqwJAAAAAAAAAAAANA0YUkAAAAAAAAAAACg&#10;acKSAAAAAAAAAAAAQNOEJQEAAAAAAAAAAICmCUsCAAAAAAAAAAAATROWBAAAAAAAAAAAAJomLAkA&#10;AAAAAAAAAAA0TVgSAAAAAAAAAAAAaJqwJAAAAAAAAAAAANA0YUkAAAAAAAAAAACgacKSAAAAAAAA&#10;AAAAQNOEJQEAAAAAAAAAAICmCUsCAAAAAAAAAAAATROWBAAAAAAAAAAAAJomLAkAAAAAAAAAAAA0&#10;TVgSAAAAAAAAAAAAaJqwJAAAAAAAAAAAANA0YUkAAAAAAAAAAACgacKSAAAAAAAAAAAAQNOEJQEA&#10;AAAAAAAAAICmCUsCAAAAAAAAAAAATROWBAAAAAAAAAAAAJomLAkAAAAAAAAAAAA0TVgSAAAAAAAA&#10;AAAAaJqwJAAAAAAAAAAAANA0YUkAAAAAAAAAAACgacKSAAAAAAAAAAAAQNOEJQEAAAAAAAAAAICm&#10;CUsCAAAAAAAAAAAATROWBAAAAAAAAAAAAJomLAkAAAAAAAAAAAA0TVgSAAAAAAAAAAAAaJqwJAAA&#10;AAAAAAAAANA0YUkAAAAAAAAAAACgacKSAAAAAAAAAAAAQNOEJQEAAAAAAAAAAICmCUsCAAAAAAAA&#10;AAAATROWBAAAAAAAAAAAAJomLAkAAAAAAAAAAAA0TVgSAAAAAAAAAAAAaJqwJAAAAAAAAAAAANA0&#10;YUkAAAAAAAAAAACgacKSAAAAAAAAAAAAQNOEJQEAAAAAAAAAAICmCUsCAAAAAAAAAAAATROWBAAA&#10;AAAAAAAAAJomLAkAAAAAAAAAAAA0TVgSAAAAAAAAAAAAaJqwJAAAAAAAAAAAANA0YUkAAAAAAAAA&#10;AACgacKSAAAAAAAAAAAAQNOEJQEAAAAAAAAAAICmCUsCAAAAAAAAAAAATROWBAAAAAAAAAAAAJom&#10;LAkAAAAAAAAAAAA0TVgSAAAAAAAAAAAAaJqwJAAAAAAAAAAAANA0YUkAAAAAAAAAAACgacKSAAAA&#10;AAAAAAAAQNOEJQEAAAAAAAAAAICmCUsCAAAAAAAAAAAATROWBAAAAAAAAAAAAJomLAkAAAAAAAAA&#10;AAA0TVgSAAAAAAAAAAAAaJqwJAAAAAAAAAAAANA0YUkAAAAAAAAAAACgacKSAAAAAAAAAAAAQNOE&#10;JQEAAAAAAAAAAICmCUsCAAAAAAAAAAAATROWBAAAAAAAAAAAAJomLAkAAAAAAAAAAPx/u3ZAAwAA&#10;gDDI/qnt8UEOANJkSQAAAAAAAAAAACBNlgQAAAAAAAAAAADSZEkAAAAAAAAAAAAgTZYEAAAAAAAA&#10;AAAA0mRJAAAAAAAAAAAAIE2WBAAAAAAAAAAAANJkSQAAAAAAAAAAACBNlgQAAAAAAAAAAADSZEkA&#10;AAAAAAAAAAAgTZYEAAAAAAAAAAAA0mRJAAAAAAAAAAAAIE2WBAAAAAAAAAAAANJkSQAAAAAAAAAA&#10;ACBNlgQAAAAAAAAAAADSZEkAAAAAAAAAAAAgTZYEAAAAAAAAAAAA0mRJAAAAAAAAAAAAIE2WBAAA&#10;AAAAAAAAANJkSQAAAAAAAAAAACBNlgQAAAAAAAAAAADSZEkAAAAAAAAAAAAgTZYEAAAAAAAAAAAA&#10;0mRJAAAAAAAAAAAAIE2WBAAAAAAAAAAAANJkSQAAAAAAAAAAACBNlgQAAAAAAAAAAADSZEkAAAAA&#10;AAAAAAAgTZYEAAAAAAAAAAAA0mRJAAAAAAAAAAAAIE2WBAAAAAAAAAAAANJkSQAAAAAAAAAAACBN&#10;lgQAAAAAAAAAAADSZEkAAAAAAAAAAAAgTZYEAAAAAAAAAAAA0mRJAAAAAAAAAAAAIE2WBAAAAAAA&#10;AAAAANJkSQAAAAAAAAAAACBNlgQAAAAAAAAAAADSZEkAAAAAAAAAAAAgTZYEAAAAAAAAAAAA0mRJ&#10;AAAAAAAAAAAAIE2WBAAAAAAAAAAAANJkSQAAAAAAAAAAACBNlgQAAAAAAAAAAADSZEkAAAAAAAAA&#10;AAAgTZYEAAAAAAAAAAAA0mRJAAAAAAAAAAAAIE2WBAAAAAAAAAAAANJkSQAAAAAAAAAAACBNlgQA&#10;AAAAAAAAAADSZEkAAAAAAAAAAAAgTZYEAAAAAAAAAAAA0mRJAAAAAAAAAAAAIE2WBAAAAAAAAAAA&#10;ANJkSQAAAAAAAAAAACBNlgQAAAAAAAAAAADSZEkAAAAAAAAAAAAgTZYEAAAAAAAAAAAA0mRJAAAA&#10;AAAAAAAAIE2WBAAAAAAAAAAAANJkSQAAAAAAAAAAACBNlgQAAAAAAAAAAADSZEkAAAAAAAAAAAAg&#10;TZYEAAAAAAAAAAAA0mRJAAAAAAAAAAAAIE2WBAAAAAAAAAAAANJkSQAAAAAAAAAAACBNlgQAAAAA&#10;AAAAAADSZEkAAAAAAAAAAAAgTZYEAAAAAAAAAAAA0mRJAAAAAAAAAAAAIE2WBAAAAAAAAAAAANJk&#10;SQAAAAAAAAAAACBNlgQAAAAAAAAAAADSZEkAAAAAAAAAAAAgTZYEAAAAAAAAAAAA0mRJAAAAAAAA&#10;AAAAIE2WBAAAAAAAAAAAANJkSQAAAAAAAAAAACBNlgQAAAAAAAAAAADSZEkAAAAAAAAAAAAgTZYE&#10;AAAAAAAAAAAA0mRJAAAAAAAAAAAAIE2WBAAAAAAAAAAAANJkSQAAAAAAAAAAACBNlgQAAAAAAAAA&#10;AADSZEkAAAAAAAAAAAAgTZYEAAAAAAAAAAAA0mRJAAAAAAAAAAAAIE2WBAAAAAAAAAAAANJkSQAA&#10;AAAAAAAAACBNlgQAAAAAAAAAAADSZEkAAAAAAAAAAAAgTZYEAAAAAAAAAAAA0mRJAAAAAAAAAAAA&#10;IE2WBAAAAAAAAAAAANJkSQAAAAAAAAAAACBNlgQAAAAAAAAAAADSZEkAAAAAAAAAAAAgTZYEAAAA&#10;AAAAAAAA0mRJAAAAAAAAAAAAIE2WBAAAAAAAAAAAANJkSQAAAAAAAAAAAKBr2wGVR2OIpHysGAAA&#10;AABJRU5ErkJgglBLAwQUAAYACAAAACEA9A5cYeAAAAALAQAADwAAAGRycy9kb3ducmV2LnhtbEyP&#10;y07DMBBF90j8gzVI7FonVDQP4lQICYkFG1IkunTiIbGwx2nsNuHvcVd0OTNHd86tdos17IyT144E&#10;pOsEGFLnlKZewOf+dZUD80GSksYRCvhFD7v69qaSpXIzfeC5CT2LIeRLKWAIYSw5992AVvq1G5Hi&#10;7dtNVoY4Tj1Xk5xjuDX8IUm23EpN8cMgR3wZsPtpTlYAX/S+aII2j8fD9usY3t/SuT0IcX+3PD8B&#10;C7iEfxgu+lEd6ujUuhMpz4yALEuKiApYbfIM2IVIs01ctQKKIgdeV/y6Q/0H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rBm5eSgCAABJBAAADgAAAAAAAAAAAAAA&#10;AAA6AgAAZHJzL2Uyb0RvYy54bWxQSwECLQAKAAAAAAAAACEAznKUrCXOAAAlzgAAFAAAAAAAAAAA&#10;AAAAAACOBAAAZHJzL21lZGlhL2ltYWdlMS5wbmdQSwECLQAUAAYACAAAACEA9A5cYeAAAAALAQAA&#10;DwAAAAAAAAAAAAAAAADl0gAAZHJzL2Rvd25yZXYueG1sUEsBAi0AFAAGAAgAAAAhAKomDr68AAAA&#10;IQEAABkAAAAAAAAAAAAAAAAA8tMAAGRycy9fcmVscy9lMm9Eb2MueG1sLnJlbHNQSwUGAAAAAAYA&#10;BgB8AQAA5dQAAAAA&#10;" stroked="f">
              <v:fill r:id="rId2" o:title="" recolor="t" type="frame"/>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2090"/>
    <w:multiLevelType w:val="hybridMultilevel"/>
    <w:tmpl w:val="F25EA12A"/>
    <w:lvl w:ilvl="0" w:tplc="EE62EBBA">
      <w:start w:val="3"/>
      <w:numFmt w:val="bullet"/>
      <w:lvlText w:val="-"/>
      <w:lvlJc w:val="left"/>
      <w:pPr>
        <w:ind w:left="786"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C4610"/>
    <w:multiLevelType w:val="multilevel"/>
    <w:tmpl w:val="29109DD6"/>
    <w:lvl w:ilvl="0">
      <w:start w:val="1"/>
      <w:numFmt w:val="decimal"/>
      <w:lvlText w:val="%1."/>
      <w:lvlJc w:val="left"/>
      <w:pPr>
        <w:ind w:left="360" w:hanging="360"/>
      </w:pPr>
      <w:rPr>
        <w:i w:val="0"/>
        <w:iCs w:val="0"/>
        <w:sz w:val="32"/>
        <w:szCs w:val="32"/>
      </w:rPr>
    </w:lvl>
    <w:lvl w:ilvl="1">
      <w:start w:val="1"/>
      <w:numFmt w:val="decimal"/>
      <w:lvlText w:val="%1.%2."/>
      <w:lvlJc w:val="left"/>
      <w:pPr>
        <w:ind w:left="792" w:hanging="432"/>
      </w:pPr>
      <w:rPr>
        <w:rFonts w:ascii="Arial" w:hAnsi="Arial" w:cs="Arial" w:hint="default"/>
        <w:b w:val="0"/>
        <w:bCs/>
        <w:i w:val="0"/>
        <w:iCs w:val="0"/>
        <w:color w:val="auto"/>
        <w:sz w:val="22"/>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E4146D"/>
    <w:multiLevelType w:val="multilevel"/>
    <w:tmpl w:val="FEF0E962"/>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bCs/>
        <w:sz w:val="22"/>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4D2896"/>
    <w:multiLevelType w:val="hybridMultilevel"/>
    <w:tmpl w:val="F7BCAD2C"/>
    <w:lvl w:ilvl="0" w:tplc="F980612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A554CA"/>
    <w:multiLevelType w:val="hybridMultilevel"/>
    <w:tmpl w:val="E1725D12"/>
    <w:lvl w:ilvl="0" w:tplc="08090001">
      <w:start w:val="1"/>
      <w:numFmt w:val="bullet"/>
      <w:lvlText w:val=""/>
      <w:lvlJc w:val="left"/>
      <w:pPr>
        <w:ind w:left="1308" w:hanging="360"/>
      </w:pPr>
      <w:rPr>
        <w:rFonts w:ascii="Symbol" w:hAnsi="Symbol" w:hint="default"/>
      </w:rPr>
    </w:lvl>
    <w:lvl w:ilvl="1" w:tplc="08090003" w:tentative="1">
      <w:start w:val="1"/>
      <w:numFmt w:val="bullet"/>
      <w:lvlText w:val="o"/>
      <w:lvlJc w:val="left"/>
      <w:pPr>
        <w:ind w:left="2028" w:hanging="360"/>
      </w:pPr>
      <w:rPr>
        <w:rFonts w:ascii="Courier New" w:hAnsi="Courier New" w:cs="Courier New" w:hint="default"/>
      </w:rPr>
    </w:lvl>
    <w:lvl w:ilvl="2" w:tplc="08090005" w:tentative="1">
      <w:start w:val="1"/>
      <w:numFmt w:val="bullet"/>
      <w:lvlText w:val=""/>
      <w:lvlJc w:val="left"/>
      <w:pPr>
        <w:ind w:left="2748" w:hanging="360"/>
      </w:pPr>
      <w:rPr>
        <w:rFonts w:ascii="Wingdings" w:hAnsi="Wingdings" w:hint="default"/>
      </w:rPr>
    </w:lvl>
    <w:lvl w:ilvl="3" w:tplc="08090001" w:tentative="1">
      <w:start w:val="1"/>
      <w:numFmt w:val="bullet"/>
      <w:lvlText w:val=""/>
      <w:lvlJc w:val="left"/>
      <w:pPr>
        <w:ind w:left="3468" w:hanging="360"/>
      </w:pPr>
      <w:rPr>
        <w:rFonts w:ascii="Symbol" w:hAnsi="Symbol" w:hint="default"/>
      </w:rPr>
    </w:lvl>
    <w:lvl w:ilvl="4" w:tplc="08090003" w:tentative="1">
      <w:start w:val="1"/>
      <w:numFmt w:val="bullet"/>
      <w:lvlText w:val="o"/>
      <w:lvlJc w:val="left"/>
      <w:pPr>
        <w:ind w:left="4188" w:hanging="360"/>
      </w:pPr>
      <w:rPr>
        <w:rFonts w:ascii="Courier New" w:hAnsi="Courier New" w:cs="Courier New" w:hint="default"/>
      </w:rPr>
    </w:lvl>
    <w:lvl w:ilvl="5" w:tplc="08090005" w:tentative="1">
      <w:start w:val="1"/>
      <w:numFmt w:val="bullet"/>
      <w:lvlText w:val=""/>
      <w:lvlJc w:val="left"/>
      <w:pPr>
        <w:ind w:left="4908" w:hanging="360"/>
      </w:pPr>
      <w:rPr>
        <w:rFonts w:ascii="Wingdings" w:hAnsi="Wingdings" w:hint="default"/>
      </w:rPr>
    </w:lvl>
    <w:lvl w:ilvl="6" w:tplc="08090001" w:tentative="1">
      <w:start w:val="1"/>
      <w:numFmt w:val="bullet"/>
      <w:lvlText w:val=""/>
      <w:lvlJc w:val="left"/>
      <w:pPr>
        <w:ind w:left="5628" w:hanging="360"/>
      </w:pPr>
      <w:rPr>
        <w:rFonts w:ascii="Symbol" w:hAnsi="Symbol" w:hint="default"/>
      </w:rPr>
    </w:lvl>
    <w:lvl w:ilvl="7" w:tplc="08090003" w:tentative="1">
      <w:start w:val="1"/>
      <w:numFmt w:val="bullet"/>
      <w:lvlText w:val="o"/>
      <w:lvlJc w:val="left"/>
      <w:pPr>
        <w:ind w:left="6348" w:hanging="360"/>
      </w:pPr>
      <w:rPr>
        <w:rFonts w:ascii="Courier New" w:hAnsi="Courier New" w:cs="Courier New" w:hint="default"/>
      </w:rPr>
    </w:lvl>
    <w:lvl w:ilvl="8" w:tplc="08090005" w:tentative="1">
      <w:start w:val="1"/>
      <w:numFmt w:val="bullet"/>
      <w:lvlText w:val=""/>
      <w:lvlJc w:val="left"/>
      <w:pPr>
        <w:ind w:left="7068" w:hanging="360"/>
      </w:pPr>
      <w:rPr>
        <w:rFonts w:ascii="Wingdings" w:hAnsi="Wingdings" w:hint="default"/>
      </w:rPr>
    </w:lvl>
  </w:abstractNum>
  <w:abstractNum w:abstractNumId="5" w15:restartNumberingAfterBreak="0">
    <w:nsid w:val="126B3FEE"/>
    <w:multiLevelType w:val="hybridMultilevel"/>
    <w:tmpl w:val="F4F05F6C"/>
    <w:lvl w:ilvl="0" w:tplc="08090001">
      <w:start w:val="1"/>
      <w:numFmt w:val="bullet"/>
      <w:lvlText w:val=""/>
      <w:lvlJc w:val="left"/>
      <w:pPr>
        <w:ind w:left="720" w:hanging="360"/>
      </w:pPr>
      <w:rPr>
        <w:rFonts w:ascii="Symbol" w:hAnsi="Symbol" w:hint="default"/>
      </w:rPr>
    </w:lvl>
    <w:lvl w:ilvl="1" w:tplc="EE62EBBA">
      <w:start w:val="3"/>
      <w:numFmt w:val="bullet"/>
      <w:lvlText w:val="-"/>
      <w:lvlJc w:val="left"/>
      <w:pPr>
        <w:ind w:left="786"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0530D9"/>
    <w:multiLevelType w:val="multilevel"/>
    <w:tmpl w:val="72441BCE"/>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bCs/>
        <w:color w:val="auto"/>
        <w:sz w:val="22"/>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F03C57"/>
    <w:multiLevelType w:val="hybridMultilevel"/>
    <w:tmpl w:val="BAE684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B65C7D"/>
    <w:multiLevelType w:val="hybridMultilevel"/>
    <w:tmpl w:val="F3BE7EA4"/>
    <w:lvl w:ilvl="0" w:tplc="C81C6A82">
      <w:start w:val="1"/>
      <w:numFmt w:val="bullet"/>
      <w:lvlText w:val=""/>
      <w:lvlJc w:val="left"/>
      <w:pPr>
        <w:ind w:left="720" w:hanging="360"/>
      </w:pPr>
      <w:rPr>
        <w:rFonts w:ascii="Symbol" w:hAnsi="Symbol"/>
      </w:rPr>
    </w:lvl>
    <w:lvl w:ilvl="1" w:tplc="6A78ED58">
      <w:start w:val="1"/>
      <w:numFmt w:val="bullet"/>
      <w:lvlText w:val=""/>
      <w:lvlJc w:val="left"/>
      <w:pPr>
        <w:ind w:left="720" w:hanging="360"/>
      </w:pPr>
      <w:rPr>
        <w:rFonts w:ascii="Symbol" w:hAnsi="Symbol"/>
      </w:rPr>
    </w:lvl>
    <w:lvl w:ilvl="2" w:tplc="CB18E6AA">
      <w:start w:val="1"/>
      <w:numFmt w:val="bullet"/>
      <w:lvlText w:val=""/>
      <w:lvlJc w:val="left"/>
      <w:pPr>
        <w:ind w:left="720" w:hanging="360"/>
      </w:pPr>
      <w:rPr>
        <w:rFonts w:ascii="Symbol" w:hAnsi="Symbol"/>
      </w:rPr>
    </w:lvl>
    <w:lvl w:ilvl="3" w:tplc="AD68F818">
      <w:start w:val="1"/>
      <w:numFmt w:val="bullet"/>
      <w:lvlText w:val=""/>
      <w:lvlJc w:val="left"/>
      <w:pPr>
        <w:ind w:left="720" w:hanging="360"/>
      </w:pPr>
      <w:rPr>
        <w:rFonts w:ascii="Symbol" w:hAnsi="Symbol"/>
      </w:rPr>
    </w:lvl>
    <w:lvl w:ilvl="4" w:tplc="61FA24B4">
      <w:start w:val="1"/>
      <w:numFmt w:val="bullet"/>
      <w:lvlText w:val=""/>
      <w:lvlJc w:val="left"/>
      <w:pPr>
        <w:ind w:left="720" w:hanging="360"/>
      </w:pPr>
      <w:rPr>
        <w:rFonts w:ascii="Symbol" w:hAnsi="Symbol"/>
      </w:rPr>
    </w:lvl>
    <w:lvl w:ilvl="5" w:tplc="82DA5892">
      <w:start w:val="1"/>
      <w:numFmt w:val="bullet"/>
      <w:lvlText w:val=""/>
      <w:lvlJc w:val="left"/>
      <w:pPr>
        <w:ind w:left="720" w:hanging="360"/>
      </w:pPr>
      <w:rPr>
        <w:rFonts w:ascii="Symbol" w:hAnsi="Symbol"/>
      </w:rPr>
    </w:lvl>
    <w:lvl w:ilvl="6" w:tplc="5EBA6906">
      <w:start w:val="1"/>
      <w:numFmt w:val="bullet"/>
      <w:lvlText w:val=""/>
      <w:lvlJc w:val="left"/>
      <w:pPr>
        <w:ind w:left="720" w:hanging="360"/>
      </w:pPr>
      <w:rPr>
        <w:rFonts w:ascii="Symbol" w:hAnsi="Symbol"/>
      </w:rPr>
    </w:lvl>
    <w:lvl w:ilvl="7" w:tplc="A16C5908">
      <w:start w:val="1"/>
      <w:numFmt w:val="bullet"/>
      <w:lvlText w:val=""/>
      <w:lvlJc w:val="left"/>
      <w:pPr>
        <w:ind w:left="720" w:hanging="360"/>
      </w:pPr>
      <w:rPr>
        <w:rFonts w:ascii="Symbol" w:hAnsi="Symbol"/>
      </w:rPr>
    </w:lvl>
    <w:lvl w:ilvl="8" w:tplc="08608BF2">
      <w:start w:val="1"/>
      <w:numFmt w:val="bullet"/>
      <w:lvlText w:val=""/>
      <w:lvlJc w:val="left"/>
      <w:pPr>
        <w:ind w:left="720" w:hanging="360"/>
      </w:pPr>
      <w:rPr>
        <w:rFonts w:ascii="Symbol" w:hAnsi="Symbol"/>
      </w:rPr>
    </w:lvl>
  </w:abstractNum>
  <w:abstractNum w:abstractNumId="9" w15:restartNumberingAfterBreak="0">
    <w:nsid w:val="23F93BED"/>
    <w:multiLevelType w:val="hybridMultilevel"/>
    <w:tmpl w:val="41642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C476B8"/>
    <w:multiLevelType w:val="hybridMultilevel"/>
    <w:tmpl w:val="6B60BF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BBE4700"/>
    <w:multiLevelType w:val="multilevel"/>
    <w:tmpl w:val="72441BCE"/>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bCs/>
        <w:color w:val="auto"/>
        <w:sz w:val="22"/>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4B7B9F"/>
    <w:multiLevelType w:val="hybridMultilevel"/>
    <w:tmpl w:val="86D077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7C66F9"/>
    <w:multiLevelType w:val="hybridMultilevel"/>
    <w:tmpl w:val="51E6596C"/>
    <w:lvl w:ilvl="0" w:tplc="0809000F">
      <w:start w:val="1"/>
      <w:numFmt w:val="decimal"/>
      <w:lvlText w:val="%1."/>
      <w:lvlJc w:val="left"/>
      <w:pPr>
        <w:ind w:left="720" w:hanging="360"/>
      </w:pPr>
    </w:lvl>
    <w:lvl w:ilvl="1" w:tplc="EE62EBBA">
      <w:start w:val="3"/>
      <w:numFmt w:val="bullet"/>
      <w:lvlText w:val="-"/>
      <w:lvlJc w:val="left"/>
      <w:pPr>
        <w:ind w:left="786" w:hanging="360"/>
      </w:pPr>
      <w:rPr>
        <w:rFonts w:ascii="Arial" w:eastAsia="Times New Roman" w:hAnsi="Arial" w:cs="Aria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21788C"/>
    <w:multiLevelType w:val="multilevel"/>
    <w:tmpl w:val="CC08C480"/>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570149"/>
    <w:multiLevelType w:val="hybridMultilevel"/>
    <w:tmpl w:val="CD163DFA"/>
    <w:lvl w:ilvl="0" w:tplc="08090001">
      <w:start w:val="1"/>
      <w:numFmt w:val="bullet"/>
      <w:lvlText w:val=""/>
      <w:lvlJc w:val="left"/>
      <w:pPr>
        <w:ind w:left="786"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D422F73"/>
    <w:multiLevelType w:val="multilevel"/>
    <w:tmpl w:val="C40C8E3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766828"/>
    <w:multiLevelType w:val="hybridMultilevel"/>
    <w:tmpl w:val="64E641E2"/>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70240D8"/>
    <w:multiLevelType w:val="hybridMultilevel"/>
    <w:tmpl w:val="A490CA8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9" w15:restartNumberingAfterBreak="0">
    <w:nsid w:val="57F21655"/>
    <w:multiLevelType w:val="hybridMultilevel"/>
    <w:tmpl w:val="DDAEF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BD4F4E"/>
    <w:multiLevelType w:val="hybridMultilevel"/>
    <w:tmpl w:val="5AEED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DD62F8"/>
    <w:multiLevelType w:val="multilevel"/>
    <w:tmpl w:val="29109DD6"/>
    <w:lvl w:ilvl="0">
      <w:start w:val="1"/>
      <w:numFmt w:val="decimal"/>
      <w:lvlText w:val="%1."/>
      <w:lvlJc w:val="left"/>
      <w:pPr>
        <w:ind w:left="360" w:hanging="360"/>
      </w:pPr>
      <w:rPr>
        <w:i w:val="0"/>
        <w:iCs w:val="0"/>
        <w:sz w:val="32"/>
        <w:szCs w:val="32"/>
      </w:rPr>
    </w:lvl>
    <w:lvl w:ilvl="1">
      <w:start w:val="1"/>
      <w:numFmt w:val="decimal"/>
      <w:lvlText w:val="%1.%2."/>
      <w:lvlJc w:val="left"/>
      <w:pPr>
        <w:ind w:left="792" w:hanging="432"/>
      </w:pPr>
      <w:rPr>
        <w:rFonts w:ascii="Arial" w:hAnsi="Arial" w:cs="Arial" w:hint="default"/>
        <w:b w:val="0"/>
        <w:bCs/>
        <w:i w:val="0"/>
        <w:iCs w:val="0"/>
        <w:color w:val="auto"/>
        <w:sz w:val="22"/>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57F0BD7"/>
    <w:multiLevelType w:val="multilevel"/>
    <w:tmpl w:val="C40C8E3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5FF2B9D"/>
    <w:multiLevelType w:val="hybridMultilevel"/>
    <w:tmpl w:val="BB3ED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393F69"/>
    <w:multiLevelType w:val="hybridMultilevel"/>
    <w:tmpl w:val="5FDC1954"/>
    <w:lvl w:ilvl="0" w:tplc="F9B42CF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891557C"/>
    <w:multiLevelType w:val="hybridMultilevel"/>
    <w:tmpl w:val="2258F3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820636"/>
    <w:multiLevelType w:val="hybridMultilevel"/>
    <w:tmpl w:val="49DA7E30"/>
    <w:lvl w:ilvl="0" w:tplc="EE62EBBA">
      <w:start w:val="3"/>
      <w:numFmt w:val="bullet"/>
      <w:lvlText w:val="-"/>
      <w:lvlJc w:val="left"/>
      <w:pPr>
        <w:ind w:left="786" w:hanging="360"/>
      </w:pPr>
      <w:rPr>
        <w:rFonts w:ascii="Arial" w:eastAsia="Times New Roman" w:hAnsi="Arial" w:cs="Arial" w:hint="default"/>
      </w:rPr>
    </w:lvl>
    <w:lvl w:ilvl="1" w:tplc="EE62EBBA">
      <w:start w:val="3"/>
      <w:numFmt w:val="bullet"/>
      <w:lvlText w:val="-"/>
      <w:lvlJc w:val="left"/>
      <w:pPr>
        <w:ind w:left="1506" w:hanging="360"/>
      </w:pPr>
      <w:rPr>
        <w:rFonts w:ascii="Arial" w:eastAsia="Times New Roman" w:hAnsi="Arial" w:cs="Arial"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7" w15:restartNumberingAfterBreak="0">
    <w:nsid w:val="794D58AE"/>
    <w:multiLevelType w:val="hybridMultilevel"/>
    <w:tmpl w:val="9A041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081BF2"/>
    <w:multiLevelType w:val="hybridMultilevel"/>
    <w:tmpl w:val="A18AA8D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9" w15:restartNumberingAfterBreak="0">
    <w:nsid w:val="7C396A13"/>
    <w:multiLevelType w:val="hybridMultilevel"/>
    <w:tmpl w:val="0038A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8165269">
    <w:abstractNumId w:val="7"/>
  </w:num>
  <w:num w:numId="2" w16cid:durableId="843935750">
    <w:abstractNumId w:val="5"/>
  </w:num>
  <w:num w:numId="3" w16cid:durableId="913970193">
    <w:abstractNumId w:val="12"/>
  </w:num>
  <w:num w:numId="4" w16cid:durableId="547958844">
    <w:abstractNumId w:val="17"/>
  </w:num>
  <w:num w:numId="5" w16cid:durableId="366564957">
    <w:abstractNumId w:val="13"/>
  </w:num>
  <w:num w:numId="6" w16cid:durableId="1046177598">
    <w:abstractNumId w:val="4"/>
  </w:num>
  <w:num w:numId="7" w16cid:durableId="925696422">
    <w:abstractNumId w:val="25"/>
  </w:num>
  <w:num w:numId="8" w16cid:durableId="1780711191">
    <w:abstractNumId w:val="26"/>
  </w:num>
  <w:num w:numId="9" w16cid:durableId="1781366465">
    <w:abstractNumId w:val="3"/>
  </w:num>
  <w:num w:numId="10" w16cid:durableId="1164853187">
    <w:abstractNumId w:val="23"/>
  </w:num>
  <w:num w:numId="11" w16cid:durableId="249702471">
    <w:abstractNumId w:val="20"/>
  </w:num>
  <w:num w:numId="12" w16cid:durableId="855652672">
    <w:abstractNumId w:val="0"/>
  </w:num>
  <w:num w:numId="13" w16cid:durableId="2118332621">
    <w:abstractNumId w:val="15"/>
  </w:num>
  <w:num w:numId="14" w16cid:durableId="1643343118">
    <w:abstractNumId w:val="24"/>
  </w:num>
  <w:num w:numId="15" w16cid:durableId="13746">
    <w:abstractNumId w:val="10"/>
  </w:num>
  <w:num w:numId="16" w16cid:durableId="899287957">
    <w:abstractNumId w:val="27"/>
  </w:num>
  <w:num w:numId="17" w16cid:durableId="1163007750">
    <w:abstractNumId w:val="29"/>
  </w:num>
  <w:num w:numId="18" w16cid:durableId="2106729530">
    <w:abstractNumId w:val="28"/>
  </w:num>
  <w:num w:numId="19" w16cid:durableId="719744035">
    <w:abstractNumId w:val="19"/>
  </w:num>
  <w:num w:numId="20" w16cid:durableId="901329328">
    <w:abstractNumId w:val="8"/>
  </w:num>
  <w:num w:numId="21" w16cid:durableId="1427966381">
    <w:abstractNumId w:val="21"/>
  </w:num>
  <w:num w:numId="22" w16cid:durableId="665859692">
    <w:abstractNumId w:val="2"/>
  </w:num>
  <w:num w:numId="23" w16cid:durableId="665089029">
    <w:abstractNumId w:val="11"/>
  </w:num>
  <w:num w:numId="24" w16cid:durableId="1119295672">
    <w:abstractNumId w:val="22"/>
  </w:num>
  <w:num w:numId="25" w16cid:durableId="1559363895">
    <w:abstractNumId w:val="16"/>
  </w:num>
  <w:num w:numId="26" w16cid:durableId="144707671">
    <w:abstractNumId w:val="6"/>
  </w:num>
  <w:num w:numId="27" w16cid:durableId="334841356">
    <w:abstractNumId w:val="1"/>
  </w:num>
  <w:num w:numId="28" w16cid:durableId="235676523">
    <w:abstractNumId w:val="14"/>
  </w:num>
  <w:num w:numId="29" w16cid:durableId="1609268566">
    <w:abstractNumId w:val="9"/>
  </w:num>
  <w:num w:numId="30" w16cid:durableId="1199318130">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AED36A0-91A7-4C44-BBA8-494B69279791}"/>
    <w:docVar w:name="dgnword-eventsink" w:val="3216877207984"/>
  </w:docVars>
  <w:rsids>
    <w:rsidRoot w:val="00AE6B6D"/>
    <w:rsid w:val="00001F29"/>
    <w:rsid w:val="00002A42"/>
    <w:rsid w:val="00002E9F"/>
    <w:rsid w:val="00003C39"/>
    <w:rsid w:val="00006B9D"/>
    <w:rsid w:val="00010A30"/>
    <w:rsid w:val="00010AD6"/>
    <w:rsid w:val="00011E34"/>
    <w:rsid w:val="000127AE"/>
    <w:rsid w:val="000128BF"/>
    <w:rsid w:val="00012AB4"/>
    <w:rsid w:val="00014419"/>
    <w:rsid w:val="00015247"/>
    <w:rsid w:val="00016F16"/>
    <w:rsid w:val="00020A02"/>
    <w:rsid w:val="00020A6D"/>
    <w:rsid w:val="00021336"/>
    <w:rsid w:val="000220D2"/>
    <w:rsid w:val="00022D3E"/>
    <w:rsid w:val="00024324"/>
    <w:rsid w:val="0002615F"/>
    <w:rsid w:val="00026642"/>
    <w:rsid w:val="000323B1"/>
    <w:rsid w:val="0003739B"/>
    <w:rsid w:val="00037723"/>
    <w:rsid w:val="0004090E"/>
    <w:rsid w:val="00041F66"/>
    <w:rsid w:val="000426C2"/>
    <w:rsid w:val="00043CC8"/>
    <w:rsid w:val="0004426F"/>
    <w:rsid w:val="0004431C"/>
    <w:rsid w:val="000455BA"/>
    <w:rsid w:val="0004770D"/>
    <w:rsid w:val="00054B9A"/>
    <w:rsid w:val="000553F9"/>
    <w:rsid w:val="00055614"/>
    <w:rsid w:val="00056B6B"/>
    <w:rsid w:val="0006234D"/>
    <w:rsid w:val="00063483"/>
    <w:rsid w:val="000656C9"/>
    <w:rsid w:val="00067D5D"/>
    <w:rsid w:val="00071C89"/>
    <w:rsid w:val="00074EB6"/>
    <w:rsid w:val="00080139"/>
    <w:rsid w:val="00080A01"/>
    <w:rsid w:val="000822AB"/>
    <w:rsid w:val="000826A5"/>
    <w:rsid w:val="0008765E"/>
    <w:rsid w:val="00092392"/>
    <w:rsid w:val="00092393"/>
    <w:rsid w:val="0009268C"/>
    <w:rsid w:val="00094251"/>
    <w:rsid w:val="00094E7E"/>
    <w:rsid w:val="000968FE"/>
    <w:rsid w:val="000976B8"/>
    <w:rsid w:val="00097C9E"/>
    <w:rsid w:val="000A0676"/>
    <w:rsid w:val="000A35FA"/>
    <w:rsid w:val="000A3774"/>
    <w:rsid w:val="000A5D42"/>
    <w:rsid w:val="000A6690"/>
    <w:rsid w:val="000A67F4"/>
    <w:rsid w:val="000A78B1"/>
    <w:rsid w:val="000B1377"/>
    <w:rsid w:val="000B33B1"/>
    <w:rsid w:val="000B3660"/>
    <w:rsid w:val="000B661D"/>
    <w:rsid w:val="000B6986"/>
    <w:rsid w:val="000B7F48"/>
    <w:rsid w:val="000C0462"/>
    <w:rsid w:val="000C074A"/>
    <w:rsid w:val="000C0F55"/>
    <w:rsid w:val="000C210C"/>
    <w:rsid w:val="000C2364"/>
    <w:rsid w:val="000C2372"/>
    <w:rsid w:val="000C2B38"/>
    <w:rsid w:val="000C3BE4"/>
    <w:rsid w:val="000D04B3"/>
    <w:rsid w:val="000D14AF"/>
    <w:rsid w:val="000D3606"/>
    <w:rsid w:val="000D56B8"/>
    <w:rsid w:val="000D5749"/>
    <w:rsid w:val="000D5F92"/>
    <w:rsid w:val="000D7D9D"/>
    <w:rsid w:val="000E077A"/>
    <w:rsid w:val="000E0B0B"/>
    <w:rsid w:val="000E2413"/>
    <w:rsid w:val="000E30FE"/>
    <w:rsid w:val="000E5957"/>
    <w:rsid w:val="000F07F3"/>
    <w:rsid w:val="000F1353"/>
    <w:rsid w:val="000F17DD"/>
    <w:rsid w:val="000F1EEC"/>
    <w:rsid w:val="000F5369"/>
    <w:rsid w:val="000F5433"/>
    <w:rsid w:val="000F584E"/>
    <w:rsid w:val="000F69C0"/>
    <w:rsid w:val="000F6F11"/>
    <w:rsid w:val="000F6FB1"/>
    <w:rsid w:val="000F74E3"/>
    <w:rsid w:val="000F7656"/>
    <w:rsid w:val="000F7932"/>
    <w:rsid w:val="001028F6"/>
    <w:rsid w:val="00105FD7"/>
    <w:rsid w:val="001066D1"/>
    <w:rsid w:val="00106B9A"/>
    <w:rsid w:val="001073C4"/>
    <w:rsid w:val="0010750D"/>
    <w:rsid w:val="00107970"/>
    <w:rsid w:val="00111832"/>
    <w:rsid w:val="00112C6C"/>
    <w:rsid w:val="00115B24"/>
    <w:rsid w:val="00115C48"/>
    <w:rsid w:val="00116000"/>
    <w:rsid w:val="0011791B"/>
    <w:rsid w:val="00117E08"/>
    <w:rsid w:val="00121A74"/>
    <w:rsid w:val="00121E91"/>
    <w:rsid w:val="001225B9"/>
    <w:rsid w:val="001243DB"/>
    <w:rsid w:val="001258C9"/>
    <w:rsid w:val="00126AA2"/>
    <w:rsid w:val="00133E74"/>
    <w:rsid w:val="00133F43"/>
    <w:rsid w:val="001356E0"/>
    <w:rsid w:val="00135BAD"/>
    <w:rsid w:val="001361B4"/>
    <w:rsid w:val="00140605"/>
    <w:rsid w:val="001417B1"/>
    <w:rsid w:val="00141BD5"/>
    <w:rsid w:val="00144759"/>
    <w:rsid w:val="00144857"/>
    <w:rsid w:val="00145FF7"/>
    <w:rsid w:val="0014703C"/>
    <w:rsid w:val="00147BFA"/>
    <w:rsid w:val="00147EDC"/>
    <w:rsid w:val="00150139"/>
    <w:rsid w:val="001503FB"/>
    <w:rsid w:val="00153004"/>
    <w:rsid w:val="001558D6"/>
    <w:rsid w:val="00156DF9"/>
    <w:rsid w:val="00157554"/>
    <w:rsid w:val="0016002E"/>
    <w:rsid w:val="00160813"/>
    <w:rsid w:val="00162777"/>
    <w:rsid w:val="001650A3"/>
    <w:rsid w:val="00165529"/>
    <w:rsid w:val="00167FF5"/>
    <w:rsid w:val="0017012D"/>
    <w:rsid w:val="0018044A"/>
    <w:rsid w:val="00180931"/>
    <w:rsid w:val="00182DBC"/>
    <w:rsid w:val="001834F6"/>
    <w:rsid w:val="00184466"/>
    <w:rsid w:val="00184572"/>
    <w:rsid w:val="00186B7E"/>
    <w:rsid w:val="00190059"/>
    <w:rsid w:val="00190510"/>
    <w:rsid w:val="00191F91"/>
    <w:rsid w:val="001922E8"/>
    <w:rsid w:val="0019502A"/>
    <w:rsid w:val="001952AB"/>
    <w:rsid w:val="001A07C8"/>
    <w:rsid w:val="001A32C0"/>
    <w:rsid w:val="001A50E4"/>
    <w:rsid w:val="001A6592"/>
    <w:rsid w:val="001A66E0"/>
    <w:rsid w:val="001A6C77"/>
    <w:rsid w:val="001A6DFC"/>
    <w:rsid w:val="001A79CE"/>
    <w:rsid w:val="001B04BC"/>
    <w:rsid w:val="001B5196"/>
    <w:rsid w:val="001B68BA"/>
    <w:rsid w:val="001B6E1A"/>
    <w:rsid w:val="001C426C"/>
    <w:rsid w:val="001C480B"/>
    <w:rsid w:val="001C707E"/>
    <w:rsid w:val="001C7C43"/>
    <w:rsid w:val="001D2D50"/>
    <w:rsid w:val="001D2EAD"/>
    <w:rsid w:val="001D3770"/>
    <w:rsid w:val="001D4850"/>
    <w:rsid w:val="001D76CF"/>
    <w:rsid w:val="001E2012"/>
    <w:rsid w:val="001E2571"/>
    <w:rsid w:val="001E2E6C"/>
    <w:rsid w:val="001E4269"/>
    <w:rsid w:val="001E635D"/>
    <w:rsid w:val="001F0305"/>
    <w:rsid w:val="001F080F"/>
    <w:rsid w:val="001F21F0"/>
    <w:rsid w:val="001F334C"/>
    <w:rsid w:val="001F3E7A"/>
    <w:rsid w:val="001F4253"/>
    <w:rsid w:val="001F60BD"/>
    <w:rsid w:val="001F6E90"/>
    <w:rsid w:val="002002D2"/>
    <w:rsid w:val="00202103"/>
    <w:rsid w:val="00210D74"/>
    <w:rsid w:val="00212EC8"/>
    <w:rsid w:val="002140BD"/>
    <w:rsid w:val="002157B7"/>
    <w:rsid w:val="00215DDF"/>
    <w:rsid w:val="002177B0"/>
    <w:rsid w:val="00220BAD"/>
    <w:rsid w:val="002221E1"/>
    <w:rsid w:val="00222B0E"/>
    <w:rsid w:val="002243FB"/>
    <w:rsid w:val="00224D50"/>
    <w:rsid w:val="002257FE"/>
    <w:rsid w:val="00225A86"/>
    <w:rsid w:val="002273B1"/>
    <w:rsid w:val="00227595"/>
    <w:rsid w:val="00231577"/>
    <w:rsid w:val="00234E26"/>
    <w:rsid w:val="00237B45"/>
    <w:rsid w:val="0024035C"/>
    <w:rsid w:val="00242833"/>
    <w:rsid w:val="002445B6"/>
    <w:rsid w:val="002501A0"/>
    <w:rsid w:val="002520C7"/>
    <w:rsid w:val="00253AB7"/>
    <w:rsid w:val="0025411C"/>
    <w:rsid w:val="002542E9"/>
    <w:rsid w:val="002559A9"/>
    <w:rsid w:val="0025640A"/>
    <w:rsid w:val="00256D30"/>
    <w:rsid w:val="0025703F"/>
    <w:rsid w:val="00257E27"/>
    <w:rsid w:val="00260335"/>
    <w:rsid w:val="0026154D"/>
    <w:rsid w:val="00261912"/>
    <w:rsid w:val="00261F89"/>
    <w:rsid w:val="00262470"/>
    <w:rsid w:val="00262E9E"/>
    <w:rsid w:val="00263203"/>
    <w:rsid w:val="002634CA"/>
    <w:rsid w:val="002675F7"/>
    <w:rsid w:val="00267C81"/>
    <w:rsid w:val="00270173"/>
    <w:rsid w:val="00270C8D"/>
    <w:rsid w:val="0027101C"/>
    <w:rsid w:val="00271C7E"/>
    <w:rsid w:val="00271E92"/>
    <w:rsid w:val="00274AF4"/>
    <w:rsid w:val="00274CC8"/>
    <w:rsid w:val="00276988"/>
    <w:rsid w:val="00276FE6"/>
    <w:rsid w:val="00280B21"/>
    <w:rsid w:val="002827C4"/>
    <w:rsid w:val="0028307E"/>
    <w:rsid w:val="00283D16"/>
    <w:rsid w:val="00286EEC"/>
    <w:rsid w:val="002876A3"/>
    <w:rsid w:val="00287E1C"/>
    <w:rsid w:val="00291AE5"/>
    <w:rsid w:val="00291AE7"/>
    <w:rsid w:val="00292722"/>
    <w:rsid w:val="002933F3"/>
    <w:rsid w:val="00293E2D"/>
    <w:rsid w:val="0029523B"/>
    <w:rsid w:val="00295493"/>
    <w:rsid w:val="00296F6B"/>
    <w:rsid w:val="0029761E"/>
    <w:rsid w:val="002A0667"/>
    <w:rsid w:val="002A3BCC"/>
    <w:rsid w:val="002A48A5"/>
    <w:rsid w:val="002A623C"/>
    <w:rsid w:val="002A6585"/>
    <w:rsid w:val="002B0059"/>
    <w:rsid w:val="002B11D7"/>
    <w:rsid w:val="002B1340"/>
    <w:rsid w:val="002B2579"/>
    <w:rsid w:val="002B3174"/>
    <w:rsid w:val="002B3758"/>
    <w:rsid w:val="002B3AC4"/>
    <w:rsid w:val="002B3DA5"/>
    <w:rsid w:val="002B5F12"/>
    <w:rsid w:val="002B66B9"/>
    <w:rsid w:val="002B6A3B"/>
    <w:rsid w:val="002B6F3D"/>
    <w:rsid w:val="002B77EC"/>
    <w:rsid w:val="002B7A66"/>
    <w:rsid w:val="002C0222"/>
    <w:rsid w:val="002C63FA"/>
    <w:rsid w:val="002D0861"/>
    <w:rsid w:val="002D0B2F"/>
    <w:rsid w:val="002D2C46"/>
    <w:rsid w:val="002D6427"/>
    <w:rsid w:val="002D652E"/>
    <w:rsid w:val="002E0E17"/>
    <w:rsid w:val="002E3323"/>
    <w:rsid w:val="002E57A4"/>
    <w:rsid w:val="002E6119"/>
    <w:rsid w:val="002E6CB0"/>
    <w:rsid w:val="002F0BC2"/>
    <w:rsid w:val="002F2A93"/>
    <w:rsid w:val="002F49D8"/>
    <w:rsid w:val="002F4BF4"/>
    <w:rsid w:val="002F4F80"/>
    <w:rsid w:val="002F4F8D"/>
    <w:rsid w:val="002F52AF"/>
    <w:rsid w:val="002F65A4"/>
    <w:rsid w:val="002F66C3"/>
    <w:rsid w:val="002F6AC7"/>
    <w:rsid w:val="00301DB9"/>
    <w:rsid w:val="00303625"/>
    <w:rsid w:val="00306030"/>
    <w:rsid w:val="0030689B"/>
    <w:rsid w:val="003076FD"/>
    <w:rsid w:val="00310AE8"/>
    <w:rsid w:val="003118E1"/>
    <w:rsid w:val="00315AE0"/>
    <w:rsid w:val="00315EDC"/>
    <w:rsid w:val="003169C7"/>
    <w:rsid w:val="00316FF0"/>
    <w:rsid w:val="00320044"/>
    <w:rsid w:val="003217C0"/>
    <w:rsid w:val="0032353C"/>
    <w:rsid w:val="00323675"/>
    <w:rsid w:val="0032404D"/>
    <w:rsid w:val="0032677B"/>
    <w:rsid w:val="003267C9"/>
    <w:rsid w:val="0033071D"/>
    <w:rsid w:val="003307EA"/>
    <w:rsid w:val="0033150A"/>
    <w:rsid w:val="00332378"/>
    <w:rsid w:val="003338CF"/>
    <w:rsid w:val="0033582F"/>
    <w:rsid w:val="00335E22"/>
    <w:rsid w:val="00336000"/>
    <w:rsid w:val="00341BB9"/>
    <w:rsid w:val="003431F7"/>
    <w:rsid w:val="00345B2E"/>
    <w:rsid w:val="00346C0A"/>
    <w:rsid w:val="00346DAE"/>
    <w:rsid w:val="0035038E"/>
    <w:rsid w:val="00350926"/>
    <w:rsid w:val="00351F45"/>
    <w:rsid w:val="00353ACE"/>
    <w:rsid w:val="003562E2"/>
    <w:rsid w:val="003566D2"/>
    <w:rsid w:val="00357598"/>
    <w:rsid w:val="00357D8D"/>
    <w:rsid w:val="003606C7"/>
    <w:rsid w:val="00360D1C"/>
    <w:rsid w:val="003620A3"/>
    <w:rsid w:val="003645C4"/>
    <w:rsid w:val="00364713"/>
    <w:rsid w:val="0036497A"/>
    <w:rsid w:val="003661D0"/>
    <w:rsid w:val="003717CF"/>
    <w:rsid w:val="00373BB0"/>
    <w:rsid w:val="00373CC2"/>
    <w:rsid w:val="00375116"/>
    <w:rsid w:val="0037691E"/>
    <w:rsid w:val="00380ED6"/>
    <w:rsid w:val="00382D87"/>
    <w:rsid w:val="0038491D"/>
    <w:rsid w:val="00384A89"/>
    <w:rsid w:val="00387186"/>
    <w:rsid w:val="00391374"/>
    <w:rsid w:val="00391692"/>
    <w:rsid w:val="00391A64"/>
    <w:rsid w:val="0039201D"/>
    <w:rsid w:val="00392F55"/>
    <w:rsid w:val="00394BC0"/>
    <w:rsid w:val="0039594F"/>
    <w:rsid w:val="00396358"/>
    <w:rsid w:val="00397C65"/>
    <w:rsid w:val="003A319A"/>
    <w:rsid w:val="003A4186"/>
    <w:rsid w:val="003A43B6"/>
    <w:rsid w:val="003A57FD"/>
    <w:rsid w:val="003A6D63"/>
    <w:rsid w:val="003A7CC2"/>
    <w:rsid w:val="003B032C"/>
    <w:rsid w:val="003B1C03"/>
    <w:rsid w:val="003B2193"/>
    <w:rsid w:val="003B30A7"/>
    <w:rsid w:val="003B3F8F"/>
    <w:rsid w:val="003B4D4B"/>
    <w:rsid w:val="003B6A77"/>
    <w:rsid w:val="003B6DD0"/>
    <w:rsid w:val="003B7C41"/>
    <w:rsid w:val="003C4724"/>
    <w:rsid w:val="003C523F"/>
    <w:rsid w:val="003C732A"/>
    <w:rsid w:val="003D0A84"/>
    <w:rsid w:val="003D17E7"/>
    <w:rsid w:val="003D5DD9"/>
    <w:rsid w:val="003D5E98"/>
    <w:rsid w:val="003D64BD"/>
    <w:rsid w:val="003D66B6"/>
    <w:rsid w:val="003D68E3"/>
    <w:rsid w:val="003D799F"/>
    <w:rsid w:val="003E13F3"/>
    <w:rsid w:val="003E1BCF"/>
    <w:rsid w:val="003E2651"/>
    <w:rsid w:val="003E504E"/>
    <w:rsid w:val="003E7F38"/>
    <w:rsid w:val="003F03C0"/>
    <w:rsid w:val="003F0432"/>
    <w:rsid w:val="003F0504"/>
    <w:rsid w:val="003F4E42"/>
    <w:rsid w:val="003F5743"/>
    <w:rsid w:val="003F5A46"/>
    <w:rsid w:val="003F5DA8"/>
    <w:rsid w:val="003F6401"/>
    <w:rsid w:val="004007CB"/>
    <w:rsid w:val="00400EAE"/>
    <w:rsid w:val="00401CE3"/>
    <w:rsid w:val="00401D4C"/>
    <w:rsid w:val="00403163"/>
    <w:rsid w:val="0041004B"/>
    <w:rsid w:val="00410F0B"/>
    <w:rsid w:val="00412E1E"/>
    <w:rsid w:val="00414BF5"/>
    <w:rsid w:val="00415E4B"/>
    <w:rsid w:val="004169E1"/>
    <w:rsid w:val="00416A03"/>
    <w:rsid w:val="00417F66"/>
    <w:rsid w:val="004201A6"/>
    <w:rsid w:val="00421F1D"/>
    <w:rsid w:val="00424885"/>
    <w:rsid w:val="00424FD9"/>
    <w:rsid w:val="00425E85"/>
    <w:rsid w:val="00425F29"/>
    <w:rsid w:val="00426F13"/>
    <w:rsid w:val="004306C9"/>
    <w:rsid w:val="00432CF7"/>
    <w:rsid w:val="00433170"/>
    <w:rsid w:val="00433791"/>
    <w:rsid w:val="0043407C"/>
    <w:rsid w:val="004370AD"/>
    <w:rsid w:val="00437862"/>
    <w:rsid w:val="00443149"/>
    <w:rsid w:val="0044550F"/>
    <w:rsid w:val="004455A6"/>
    <w:rsid w:val="00446C4A"/>
    <w:rsid w:val="0044707C"/>
    <w:rsid w:val="00450661"/>
    <w:rsid w:val="0045073B"/>
    <w:rsid w:val="00450885"/>
    <w:rsid w:val="0045149D"/>
    <w:rsid w:val="00451767"/>
    <w:rsid w:val="0045498A"/>
    <w:rsid w:val="00455266"/>
    <w:rsid w:val="0045528F"/>
    <w:rsid w:val="0046073C"/>
    <w:rsid w:val="00460F57"/>
    <w:rsid w:val="00461298"/>
    <w:rsid w:val="004615AE"/>
    <w:rsid w:val="0046292B"/>
    <w:rsid w:val="00462984"/>
    <w:rsid w:val="00462B7A"/>
    <w:rsid w:val="004641F4"/>
    <w:rsid w:val="0046431B"/>
    <w:rsid w:val="00464E65"/>
    <w:rsid w:val="00466D86"/>
    <w:rsid w:val="00472765"/>
    <w:rsid w:val="004757A4"/>
    <w:rsid w:val="00476EEA"/>
    <w:rsid w:val="0047799B"/>
    <w:rsid w:val="00480580"/>
    <w:rsid w:val="00480F00"/>
    <w:rsid w:val="00483051"/>
    <w:rsid w:val="0048316B"/>
    <w:rsid w:val="004843DA"/>
    <w:rsid w:val="00485171"/>
    <w:rsid w:val="00486232"/>
    <w:rsid w:val="0048734E"/>
    <w:rsid w:val="004877A1"/>
    <w:rsid w:val="00487D3B"/>
    <w:rsid w:val="00490D50"/>
    <w:rsid w:val="004924EB"/>
    <w:rsid w:val="00492BC0"/>
    <w:rsid w:val="004943E6"/>
    <w:rsid w:val="004963D6"/>
    <w:rsid w:val="004971E5"/>
    <w:rsid w:val="0049731B"/>
    <w:rsid w:val="004A0265"/>
    <w:rsid w:val="004A2486"/>
    <w:rsid w:val="004A2953"/>
    <w:rsid w:val="004A4DCB"/>
    <w:rsid w:val="004A5135"/>
    <w:rsid w:val="004A6ACC"/>
    <w:rsid w:val="004A72C4"/>
    <w:rsid w:val="004B1663"/>
    <w:rsid w:val="004B3C43"/>
    <w:rsid w:val="004B4111"/>
    <w:rsid w:val="004C2FF3"/>
    <w:rsid w:val="004C3923"/>
    <w:rsid w:val="004C3C46"/>
    <w:rsid w:val="004C5CAD"/>
    <w:rsid w:val="004C6FDB"/>
    <w:rsid w:val="004D220E"/>
    <w:rsid w:val="004D3726"/>
    <w:rsid w:val="004D5D1C"/>
    <w:rsid w:val="004D6495"/>
    <w:rsid w:val="004D64EC"/>
    <w:rsid w:val="004D762C"/>
    <w:rsid w:val="004E00F9"/>
    <w:rsid w:val="004E0655"/>
    <w:rsid w:val="004E07E7"/>
    <w:rsid w:val="004E09C8"/>
    <w:rsid w:val="004E2671"/>
    <w:rsid w:val="004E2890"/>
    <w:rsid w:val="004E3905"/>
    <w:rsid w:val="004E47D8"/>
    <w:rsid w:val="004E4B3E"/>
    <w:rsid w:val="004E5411"/>
    <w:rsid w:val="004E614E"/>
    <w:rsid w:val="004E719D"/>
    <w:rsid w:val="004F495C"/>
    <w:rsid w:val="004F4C7A"/>
    <w:rsid w:val="004F4FB9"/>
    <w:rsid w:val="0050223F"/>
    <w:rsid w:val="005025EA"/>
    <w:rsid w:val="0050320E"/>
    <w:rsid w:val="005047E9"/>
    <w:rsid w:val="005051ED"/>
    <w:rsid w:val="005068D4"/>
    <w:rsid w:val="00506F0A"/>
    <w:rsid w:val="00507008"/>
    <w:rsid w:val="005108DF"/>
    <w:rsid w:val="00510DB9"/>
    <w:rsid w:val="00512068"/>
    <w:rsid w:val="00512AEA"/>
    <w:rsid w:val="005154D8"/>
    <w:rsid w:val="00516E7D"/>
    <w:rsid w:val="005200C8"/>
    <w:rsid w:val="00520E2D"/>
    <w:rsid w:val="005245C1"/>
    <w:rsid w:val="00531B03"/>
    <w:rsid w:val="00536119"/>
    <w:rsid w:val="0053644D"/>
    <w:rsid w:val="005373B3"/>
    <w:rsid w:val="00540433"/>
    <w:rsid w:val="005405B3"/>
    <w:rsid w:val="005418D4"/>
    <w:rsid w:val="00542A46"/>
    <w:rsid w:val="00544368"/>
    <w:rsid w:val="00547A8E"/>
    <w:rsid w:val="00551794"/>
    <w:rsid w:val="00556120"/>
    <w:rsid w:val="00556DE1"/>
    <w:rsid w:val="005621ED"/>
    <w:rsid w:val="005627EC"/>
    <w:rsid w:val="00562F89"/>
    <w:rsid w:val="00564F64"/>
    <w:rsid w:val="005656D9"/>
    <w:rsid w:val="00566B0F"/>
    <w:rsid w:val="005679EF"/>
    <w:rsid w:val="00570BA8"/>
    <w:rsid w:val="005710C4"/>
    <w:rsid w:val="0057187C"/>
    <w:rsid w:val="00573EB8"/>
    <w:rsid w:val="00576D1F"/>
    <w:rsid w:val="00580C95"/>
    <w:rsid w:val="00581BBE"/>
    <w:rsid w:val="00582822"/>
    <w:rsid w:val="005846AD"/>
    <w:rsid w:val="00590E38"/>
    <w:rsid w:val="00590EFE"/>
    <w:rsid w:val="00591722"/>
    <w:rsid w:val="00591AB9"/>
    <w:rsid w:val="005951A1"/>
    <w:rsid w:val="00595DB9"/>
    <w:rsid w:val="00595FDF"/>
    <w:rsid w:val="0059746B"/>
    <w:rsid w:val="00597A45"/>
    <w:rsid w:val="005A0ABC"/>
    <w:rsid w:val="005A1C29"/>
    <w:rsid w:val="005A2475"/>
    <w:rsid w:val="005A33B8"/>
    <w:rsid w:val="005A37EA"/>
    <w:rsid w:val="005A3DF3"/>
    <w:rsid w:val="005A5331"/>
    <w:rsid w:val="005A5556"/>
    <w:rsid w:val="005A73CC"/>
    <w:rsid w:val="005B066F"/>
    <w:rsid w:val="005B094D"/>
    <w:rsid w:val="005B19A6"/>
    <w:rsid w:val="005B2573"/>
    <w:rsid w:val="005B2B2C"/>
    <w:rsid w:val="005B2C77"/>
    <w:rsid w:val="005B2C7A"/>
    <w:rsid w:val="005B4293"/>
    <w:rsid w:val="005B7387"/>
    <w:rsid w:val="005B79CB"/>
    <w:rsid w:val="005B7A38"/>
    <w:rsid w:val="005C03D8"/>
    <w:rsid w:val="005C17BB"/>
    <w:rsid w:val="005C3116"/>
    <w:rsid w:val="005C4CEA"/>
    <w:rsid w:val="005C6D96"/>
    <w:rsid w:val="005D245B"/>
    <w:rsid w:val="005D3373"/>
    <w:rsid w:val="005D4695"/>
    <w:rsid w:val="005D5B0A"/>
    <w:rsid w:val="005D615A"/>
    <w:rsid w:val="005D616A"/>
    <w:rsid w:val="005D7290"/>
    <w:rsid w:val="005E1480"/>
    <w:rsid w:val="005E18DE"/>
    <w:rsid w:val="005E1E08"/>
    <w:rsid w:val="005E27E1"/>
    <w:rsid w:val="005E2A2B"/>
    <w:rsid w:val="005E3538"/>
    <w:rsid w:val="005E3F30"/>
    <w:rsid w:val="005E7421"/>
    <w:rsid w:val="005F021B"/>
    <w:rsid w:val="005F116F"/>
    <w:rsid w:val="005F2076"/>
    <w:rsid w:val="005F26BE"/>
    <w:rsid w:val="005F69D8"/>
    <w:rsid w:val="005F70E7"/>
    <w:rsid w:val="00600F52"/>
    <w:rsid w:val="00601AFE"/>
    <w:rsid w:val="00602BA6"/>
    <w:rsid w:val="006030B8"/>
    <w:rsid w:val="006038B4"/>
    <w:rsid w:val="00604CF3"/>
    <w:rsid w:val="00605D79"/>
    <w:rsid w:val="006068AC"/>
    <w:rsid w:val="00610006"/>
    <w:rsid w:val="0061074A"/>
    <w:rsid w:val="00613D7C"/>
    <w:rsid w:val="006144F5"/>
    <w:rsid w:val="00614660"/>
    <w:rsid w:val="00615AFC"/>
    <w:rsid w:val="0061635C"/>
    <w:rsid w:val="00616CAF"/>
    <w:rsid w:val="00617286"/>
    <w:rsid w:val="00617A71"/>
    <w:rsid w:val="00621C2F"/>
    <w:rsid w:val="00622083"/>
    <w:rsid w:val="00622B92"/>
    <w:rsid w:val="00622F87"/>
    <w:rsid w:val="00624557"/>
    <w:rsid w:val="00625E6F"/>
    <w:rsid w:val="006271FE"/>
    <w:rsid w:val="00634A4F"/>
    <w:rsid w:val="00634FD7"/>
    <w:rsid w:val="006352B0"/>
    <w:rsid w:val="00636ABD"/>
    <w:rsid w:val="00643157"/>
    <w:rsid w:val="00645280"/>
    <w:rsid w:val="00646B94"/>
    <w:rsid w:val="00647107"/>
    <w:rsid w:val="00650C2C"/>
    <w:rsid w:val="0065244B"/>
    <w:rsid w:val="0065361C"/>
    <w:rsid w:val="006543EA"/>
    <w:rsid w:val="006549A1"/>
    <w:rsid w:val="006555D0"/>
    <w:rsid w:val="006557FF"/>
    <w:rsid w:val="00657F99"/>
    <w:rsid w:val="00661DBF"/>
    <w:rsid w:val="00662F5E"/>
    <w:rsid w:val="006630B6"/>
    <w:rsid w:val="00664542"/>
    <w:rsid w:val="0066467E"/>
    <w:rsid w:val="00664D5C"/>
    <w:rsid w:val="00665ACD"/>
    <w:rsid w:val="0066602B"/>
    <w:rsid w:val="00666C92"/>
    <w:rsid w:val="00667848"/>
    <w:rsid w:val="0067691A"/>
    <w:rsid w:val="00676B3E"/>
    <w:rsid w:val="00676C7C"/>
    <w:rsid w:val="00676D82"/>
    <w:rsid w:val="00680183"/>
    <w:rsid w:val="00681DD8"/>
    <w:rsid w:val="006820C3"/>
    <w:rsid w:val="00682294"/>
    <w:rsid w:val="006829CF"/>
    <w:rsid w:val="00683886"/>
    <w:rsid w:val="00683B00"/>
    <w:rsid w:val="00683B9C"/>
    <w:rsid w:val="00684D35"/>
    <w:rsid w:val="00685485"/>
    <w:rsid w:val="006863A7"/>
    <w:rsid w:val="00686505"/>
    <w:rsid w:val="00686C3F"/>
    <w:rsid w:val="00687BBF"/>
    <w:rsid w:val="0069072A"/>
    <w:rsid w:val="00692C4F"/>
    <w:rsid w:val="00693074"/>
    <w:rsid w:val="00693880"/>
    <w:rsid w:val="0069425A"/>
    <w:rsid w:val="00694508"/>
    <w:rsid w:val="006A1675"/>
    <w:rsid w:val="006B0063"/>
    <w:rsid w:val="006B0468"/>
    <w:rsid w:val="006B0E1F"/>
    <w:rsid w:val="006B3417"/>
    <w:rsid w:val="006B42D8"/>
    <w:rsid w:val="006B44B6"/>
    <w:rsid w:val="006B54F5"/>
    <w:rsid w:val="006B5737"/>
    <w:rsid w:val="006B7D55"/>
    <w:rsid w:val="006C13F9"/>
    <w:rsid w:val="006C4F9D"/>
    <w:rsid w:val="006C73A5"/>
    <w:rsid w:val="006D019B"/>
    <w:rsid w:val="006D236A"/>
    <w:rsid w:val="006D2C71"/>
    <w:rsid w:val="006D3AE3"/>
    <w:rsid w:val="006D5B74"/>
    <w:rsid w:val="006D776F"/>
    <w:rsid w:val="006D7951"/>
    <w:rsid w:val="006E04F3"/>
    <w:rsid w:val="006E1A68"/>
    <w:rsid w:val="006E1EB5"/>
    <w:rsid w:val="006E3A3E"/>
    <w:rsid w:val="006E514B"/>
    <w:rsid w:val="006E52D4"/>
    <w:rsid w:val="006E6B84"/>
    <w:rsid w:val="006E734D"/>
    <w:rsid w:val="006E73F4"/>
    <w:rsid w:val="006E7708"/>
    <w:rsid w:val="006F0651"/>
    <w:rsid w:val="006F0B8C"/>
    <w:rsid w:val="006F0E41"/>
    <w:rsid w:val="006F1B4D"/>
    <w:rsid w:val="006F2192"/>
    <w:rsid w:val="006F2C7F"/>
    <w:rsid w:val="006F309C"/>
    <w:rsid w:val="006F43E3"/>
    <w:rsid w:val="006F57BA"/>
    <w:rsid w:val="006F5CD1"/>
    <w:rsid w:val="006F633F"/>
    <w:rsid w:val="006F71DD"/>
    <w:rsid w:val="006F7669"/>
    <w:rsid w:val="007059EF"/>
    <w:rsid w:val="007062E0"/>
    <w:rsid w:val="0070633A"/>
    <w:rsid w:val="007074B3"/>
    <w:rsid w:val="00710D92"/>
    <w:rsid w:val="007118C7"/>
    <w:rsid w:val="0071225F"/>
    <w:rsid w:val="00713912"/>
    <w:rsid w:val="007148CB"/>
    <w:rsid w:val="00715FCB"/>
    <w:rsid w:val="00717A5C"/>
    <w:rsid w:val="0072020E"/>
    <w:rsid w:val="007211DE"/>
    <w:rsid w:val="00721D34"/>
    <w:rsid w:val="00721E45"/>
    <w:rsid w:val="007222D2"/>
    <w:rsid w:val="00722655"/>
    <w:rsid w:val="0072291D"/>
    <w:rsid w:val="00723EB4"/>
    <w:rsid w:val="007241B0"/>
    <w:rsid w:val="0072548D"/>
    <w:rsid w:val="00726274"/>
    <w:rsid w:val="0072737F"/>
    <w:rsid w:val="00727562"/>
    <w:rsid w:val="00727750"/>
    <w:rsid w:val="00732218"/>
    <w:rsid w:val="00732C63"/>
    <w:rsid w:val="007335CA"/>
    <w:rsid w:val="007338C8"/>
    <w:rsid w:val="00734034"/>
    <w:rsid w:val="00734602"/>
    <w:rsid w:val="007362C9"/>
    <w:rsid w:val="007406A3"/>
    <w:rsid w:val="00740A0B"/>
    <w:rsid w:val="00740A5B"/>
    <w:rsid w:val="00740A9C"/>
    <w:rsid w:val="00740FF9"/>
    <w:rsid w:val="0074101B"/>
    <w:rsid w:val="00741377"/>
    <w:rsid w:val="007415B0"/>
    <w:rsid w:val="00743CAD"/>
    <w:rsid w:val="00745C7E"/>
    <w:rsid w:val="00746170"/>
    <w:rsid w:val="007467FF"/>
    <w:rsid w:val="00750337"/>
    <w:rsid w:val="007514D9"/>
    <w:rsid w:val="007544DD"/>
    <w:rsid w:val="007556B9"/>
    <w:rsid w:val="0075638D"/>
    <w:rsid w:val="00761A34"/>
    <w:rsid w:val="00761AE6"/>
    <w:rsid w:val="007621EC"/>
    <w:rsid w:val="007627B9"/>
    <w:rsid w:val="0076299A"/>
    <w:rsid w:val="0076320A"/>
    <w:rsid w:val="0076326C"/>
    <w:rsid w:val="00763794"/>
    <w:rsid w:val="007657D2"/>
    <w:rsid w:val="00766067"/>
    <w:rsid w:val="007706DD"/>
    <w:rsid w:val="00771C3C"/>
    <w:rsid w:val="00771F5C"/>
    <w:rsid w:val="0077223E"/>
    <w:rsid w:val="00772D88"/>
    <w:rsid w:val="0077405F"/>
    <w:rsid w:val="00774297"/>
    <w:rsid w:val="0077435C"/>
    <w:rsid w:val="00775F19"/>
    <w:rsid w:val="00776AD7"/>
    <w:rsid w:val="0077780F"/>
    <w:rsid w:val="00780A48"/>
    <w:rsid w:val="00780D61"/>
    <w:rsid w:val="00780F8F"/>
    <w:rsid w:val="00781BF4"/>
    <w:rsid w:val="00781E89"/>
    <w:rsid w:val="007822BF"/>
    <w:rsid w:val="00785296"/>
    <w:rsid w:val="007852D2"/>
    <w:rsid w:val="00785B23"/>
    <w:rsid w:val="00785D82"/>
    <w:rsid w:val="00785EF0"/>
    <w:rsid w:val="00787791"/>
    <w:rsid w:val="00787BB8"/>
    <w:rsid w:val="00791A9F"/>
    <w:rsid w:val="0079327C"/>
    <w:rsid w:val="00794280"/>
    <w:rsid w:val="00794C94"/>
    <w:rsid w:val="007955FA"/>
    <w:rsid w:val="007967B6"/>
    <w:rsid w:val="00796F36"/>
    <w:rsid w:val="00797585"/>
    <w:rsid w:val="007977C1"/>
    <w:rsid w:val="007A123B"/>
    <w:rsid w:val="007A300A"/>
    <w:rsid w:val="007A4606"/>
    <w:rsid w:val="007A501C"/>
    <w:rsid w:val="007A5AEC"/>
    <w:rsid w:val="007A6F9C"/>
    <w:rsid w:val="007A74CF"/>
    <w:rsid w:val="007B14A9"/>
    <w:rsid w:val="007B632D"/>
    <w:rsid w:val="007C2D69"/>
    <w:rsid w:val="007C38FC"/>
    <w:rsid w:val="007C5EE2"/>
    <w:rsid w:val="007C75F6"/>
    <w:rsid w:val="007D3336"/>
    <w:rsid w:val="007D544D"/>
    <w:rsid w:val="007D624B"/>
    <w:rsid w:val="007D62C1"/>
    <w:rsid w:val="007E091F"/>
    <w:rsid w:val="007E16D2"/>
    <w:rsid w:val="007E1D9B"/>
    <w:rsid w:val="007E2B74"/>
    <w:rsid w:val="007E3BC4"/>
    <w:rsid w:val="007E41C2"/>
    <w:rsid w:val="007E4304"/>
    <w:rsid w:val="007E4529"/>
    <w:rsid w:val="007E58B6"/>
    <w:rsid w:val="007E6D8A"/>
    <w:rsid w:val="007E768C"/>
    <w:rsid w:val="007E771B"/>
    <w:rsid w:val="007F096E"/>
    <w:rsid w:val="007F11CC"/>
    <w:rsid w:val="007F1CF8"/>
    <w:rsid w:val="007F2780"/>
    <w:rsid w:val="007F37F1"/>
    <w:rsid w:val="007F52C6"/>
    <w:rsid w:val="007F7597"/>
    <w:rsid w:val="008009B7"/>
    <w:rsid w:val="00800A0F"/>
    <w:rsid w:val="008039E6"/>
    <w:rsid w:val="008040CC"/>
    <w:rsid w:val="00804BC1"/>
    <w:rsid w:val="00805C37"/>
    <w:rsid w:val="00807880"/>
    <w:rsid w:val="00812AEF"/>
    <w:rsid w:val="00813368"/>
    <w:rsid w:val="00816089"/>
    <w:rsid w:val="008161EB"/>
    <w:rsid w:val="00816670"/>
    <w:rsid w:val="00816C4C"/>
    <w:rsid w:val="00820543"/>
    <w:rsid w:val="00821D04"/>
    <w:rsid w:val="00822C48"/>
    <w:rsid w:val="008231BF"/>
    <w:rsid w:val="00824592"/>
    <w:rsid w:val="0082483E"/>
    <w:rsid w:val="008305CD"/>
    <w:rsid w:val="00830657"/>
    <w:rsid w:val="00830D16"/>
    <w:rsid w:val="008310BC"/>
    <w:rsid w:val="00832414"/>
    <w:rsid w:val="00833444"/>
    <w:rsid w:val="0083376D"/>
    <w:rsid w:val="00835858"/>
    <w:rsid w:val="008360B3"/>
    <w:rsid w:val="008365EE"/>
    <w:rsid w:val="008409B6"/>
    <w:rsid w:val="00842585"/>
    <w:rsid w:val="00843871"/>
    <w:rsid w:val="00843F28"/>
    <w:rsid w:val="00845B00"/>
    <w:rsid w:val="00846822"/>
    <w:rsid w:val="00850418"/>
    <w:rsid w:val="008509CD"/>
    <w:rsid w:val="00850B21"/>
    <w:rsid w:val="008528B6"/>
    <w:rsid w:val="00852F09"/>
    <w:rsid w:val="00853117"/>
    <w:rsid w:val="00854065"/>
    <w:rsid w:val="00854386"/>
    <w:rsid w:val="00855382"/>
    <w:rsid w:val="00856F2B"/>
    <w:rsid w:val="008579AB"/>
    <w:rsid w:val="00857E29"/>
    <w:rsid w:val="00857E84"/>
    <w:rsid w:val="00860B6F"/>
    <w:rsid w:val="008636C7"/>
    <w:rsid w:val="00866C3C"/>
    <w:rsid w:val="00870C32"/>
    <w:rsid w:val="00872D10"/>
    <w:rsid w:val="00872D1A"/>
    <w:rsid w:val="00874919"/>
    <w:rsid w:val="00875481"/>
    <w:rsid w:val="008760B2"/>
    <w:rsid w:val="00876141"/>
    <w:rsid w:val="00876756"/>
    <w:rsid w:val="00877D05"/>
    <w:rsid w:val="00880093"/>
    <w:rsid w:val="008808D5"/>
    <w:rsid w:val="00881543"/>
    <w:rsid w:val="008826CF"/>
    <w:rsid w:val="00882998"/>
    <w:rsid w:val="008837A2"/>
    <w:rsid w:val="00883DDE"/>
    <w:rsid w:val="0088645A"/>
    <w:rsid w:val="00886BD4"/>
    <w:rsid w:val="008879CD"/>
    <w:rsid w:val="00892774"/>
    <w:rsid w:val="008935DA"/>
    <w:rsid w:val="00893BF1"/>
    <w:rsid w:val="00895B70"/>
    <w:rsid w:val="008978EC"/>
    <w:rsid w:val="00897E71"/>
    <w:rsid w:val="008A2AD8"/>
    <w:rsid w:val="008A445F"/>
    <w:rsid w:val="008A52EF"/>
    <w:rsid w:val="008A53A1"/>
    <w:rsid w:val="008A5A4E"/>
    <w:rsid w:val="008A5B0B"/>
    <w:rsid w:val="008B0D53"/>
    <w:rsid w:val="008B1F85"/>
    <w:rsid w:val="008B30EF"/>
    <w:rsid w:val="008B3597"/>
    <w:rsid w:val="008B428E"/>
    <w:rsid w:val="008B42E2"/>
    <w:rsid w:val="008B446D"/>
    <w:rsid w:val="008B62DA"/>
    <w:rsid w:val="008B6376"/>
    <w:rsid w:val="008B6DA3"/>
    <w:rsid w:val="008B732D"/>
    <w:rsid w:val="008C07D5"/>
    <w:rsid w:val="008C11C5"/>
    <w:rsid w:val="008C188C"/>
    <w:rsid w:val="008C1FD0"/>
    <w:rsid w:val="008C254E"/>
    <w:rsid w:val="008C4FF9"/>
    <w:rsid w:val="008C5D6F"/>
    <w:rsid w:val="008D48CF"/>
    <w:rsid w:val="008D537F"/>
    <w:rsid w:val="008D56B3"/>
    <w:rsid w:val="008E2A5E"/>
    <w:rsid w:val="008E39EE"/>
    <w:rsid w:val="008E3EC3"/>
    <w:rsid w:val="008E71DB"/>
    <w:rsid w:val="008E7570"/>
    <w:rsid w:val="008E7A19"/>
    <w:rsid w:val="008F3443"/>
    <w:rsid w:val="008F3B5E"/>
    <w:rsid w:val="008F54C2"/>
    <w:rsid w:val="008F668E"/>
    <w:rsid w:val="008F7DE5"/>
    <w:rsid w:val="00900846"/>
    <w:rsid w:val="0090092F"/>
    <w:rsid w:val="00901249"/>
    <w:rsid w:val="00901669"/>
    <w:rsid w:val="0090370F"/>
    <w:rsid w:val="009045F1"/>
    <w:rsid w:val="009055B4"/>
    <w:rsid w:val="0091126E"/>
    <w:rsid w:val="0091129E"/>
    <w:rsid w:val="00912284"/>
    <w:rsid w:val="009128AB"/>
    <w:rsid w:val="00913E56"/>
    <w:rsid w:val="00915526"/>
    <w:rsid w:val="0092306E"/>
    <w:rsid w:val="0092321E"/>
    <w:rsid w:val="00924306"/>
    <w:rsid w:val="00926699"/>
    <w:rsid w:val="009306F7"/>
    <w:rsid w:val="009314C0"/>
    <w:rsid w:val="00933641"/>
    <w:rsid w:val="009338CA"/>
    <w:rsid w:val="00933CF7"/>
    <w:rsid w:val="009361E2"/>
    <w:rsid w:val="00940CE3"/>
    <w:rsid w:val="009410CE"/>
    <w:rsid w:val="009416F8"/>
    <w:rsid w:val="00941CCF"/>
    <w:rsid w:val="00942A36"/>
    <w:rsid w:val="00945E2D"/>
    <w:rsid w:val="00947DC3"/>
    <w:rsid w:val="00952E24"/>
    <w:rsid w:val="00953E21"/>
    <w:rsid w:val="00953E4A"/>
    <w:rsid w:val="00954310"/>
    <w:rsid w:val="0095573B"/>
    <w:rsid w:val="00960359"/>
    <w:rsid w:val="00960FC5"/>
    <w:rsid w:val="009625C1"/>
    <w:rsid w:val="00962A5F"/>
    <w:rsid w:val="00963183"/>
    <w:rsid w:val="00966AC7"/>
    <w:rsid w:val="00972035"/>
    <w:rsid w:val="00973ABC"/>
    <w:rsid w:val="00973D37"/>
    <w:rsid w:val="00974665"/>
    <w:rsid w:val="00974F58"/>
    <w:rsid w:val="00974FCD"/>
    <w:rsid w:val="009750C1"/>
    <w:rsid w:val="009751EB"/>
    <w:rsid w:val="00976797"/>
    <w:rsid w:val="00980A5C"/>
    <w:rsid w:val="00982188"/>
    <w:rsid w:val="00982F7D"/>
    <w:rsid w:val="00984492"/>
    <w:rsid w:val="00986B12"/>
    <w:rsid w:val="00990B40"/>
    <w:rsid w:val="00991022"/>
    <w:rsid w:val="00991FE7"/>
    <w:rsid w:val="009925CB"/>
    <w:rsid w:val="00992E5F"/>
    <w:rsid w:val="00992F88"/>
    <w:rsid w:val="00993325"/>
    <w:rsid w:val="00994290"/>
    <w:rsid w:val="009959C1"/>
    <w:rsid w:val="00995EDB"/>
    <w:rsid w:val="0099677C"/>
    <w:rsid w:val="00997F6F"/>
    <w:rsid w:val="009A1D1B"/>
    <w:rsid w:val="009A477B"/>
    <w:rsid w:val="009A47A5"/>
    <w:rsid w:val="009A4D75"/>
    <w:rsid w:val="009B0CA4"/>
    <w:rsid w:val="009B1B4E"/>
    <w:rsid w:val="009B34ED"/>
    <w:rsid w:val="009B39A9"/>
    <w:rsid w:val="009B3E4A"/>
    <w:rsid w:val="009B3EF0"/>
    <w:rsid w:val="009B5244"/>
    <w:rsid w:val="009B6F12"/>
    <w:rsid w:val="009B7E10"/>
    <w:rsid w:val="009C09DB"/>
    <w:rsid w:val="009C35BA"/>
    <w:rsid w:val="009C3AC1"/>
    <w:rsid w:val="009C3EDD"/>
    <w:rsid w:val="009C6D58"/>
    <w:rsid w:val="009C79E4"/>
    <w:rsid w:val="009D099A"/>
    <w:rsid w:val="009D1159"/>
    <w:rsid w:val="009D15B1"/>
    <w:rsid w:val="009D2A8E"/>
    <w:rsid w:val="009D5C6B"/>
    <w:rsid w:val="009D6BE4"/>
    <w:rsid w:val="009D6EAB"/>
    <w:rsid w:val="009E177F"/>
    <w:rsid w:val="009E2649"/>
    <w:rsid w:val="009E334D"/>
    <w:rsid w:val="009E4238"/>
    <w:rsid w:val="009E5D14"/>
    <w:rsid w:val="009E734E"/>
    <w:rsid w:val="009F38D2"/>
    <w:rsid w:val="009F5B48"/>
    <w:rsid w:val="009F6996"/>
    <w:rsid w:val="009F6FA2"/>
    <w:rsid w:val="00A04AC2"/>
    <w:rsid w:val="00A05046"/>
    <w:rsid w:val="00A06D03"/>
    <w:rsid w:val="00A072C6"/>
    <w:rsid w:val="00A07D5A"/>
    <w:rsid w:val="00A1007B"/>
    <w:rsid w:val="00A11A8C"/>
    <w:rsid w:val="00A151DE"/>
    <w:rsid w:val="00A1575F"/>
    <w:rsid w:val="00A1777D"/>
    <w:rsid w:val="00A17859"/>
    <w:rsid w:val="00A20568"/>
    <w:rsid w:val="00A20BCA"/>
    <w:rsid w:val="00A2186F"/>
    <w:rsid w:val="00A21910"/>
    <w:rsid w:val="00A21E8D"/>
    <w:rsid w:val="00A22220"/>
    <w:rsid w:val="00A22B8E"/>
    <w:rsid w:val="00A23EBC"/>
    <w:rsid w:val="00A241AA"/>
    <w:rsid w:val="00A24512"/>
    <w:rsid w:val="00A24CB3"/>
    <w:rsid w:val="00A25CED"/>
    <w:rsid w:val="00A26C27"/>
    <w:rsid w:val="00A26DEB"/>
    <w:rsid w:val="00A27922"/>
    <w:rsid w:val="00A300A0"/>
    <w:rsid w:val="00A32E03"/>
    <w:rsid w:val="00A33BD6"/>
    <w:rsid w:val="00A35B95"/>
    <w:rsid w:val="00A36AF6"/>
    <w:rsid w:val="00A370AE"/>
    <w:rsid w:val="00A41021"/>
    <w:rsid w:val="00A4110D"/>
    <w:rsid w:val="00A452C9"/>
    <w:rsid w:val="00A461AB"/>
    <w:rsid w:val="00A46D44"/>
    <w:rsid w:val="00A474F9"/>
    <w:rsid w:val="00A50208"/>
    <w:rsid w:val="00A528C7"/>
    <w:rsid w:val="00A53BA3"/>
    <w:rsid w:val="00A54D71"/>
    <w:rsid w:val="00A56B1B"/>
    <w:rsid w:val="00A57060"/>
    <w:rsid w:val="00A601EA"/>
    <w:rsid w:val="00A60382"/>
    <w:rsid w:val="00A63166"/>
    <w:rsid w:val="00A66F63"/>
    <w:rsid w:val="00A672A0"/>
    <w:rsid w:val="00A71831"/>
    <w:rsid w:val="00A75455"/>
    <w:rsid w:val="00A77A6F"/>
    <w:rsid w:val="00A8079C"/>
    <w:rsid w:val="00A8093F"/>
    <w:rsid w:val="00A81924"/>
    <w:rsid w:val="00A81F61"/>
    <w:rsid w:val="00A832D2"/>
    <w:rsid w:val="00A8529E"/>
    <w:rsid w:val="00A85746"/>
    <w:rsid w:val="00A85BDE"/>
    <w:rsid w:val="00A86392"/>
    <w:rsid w:val="00A900F0"/>
    <w:rsid w:val="00A90797"/>
    <w:rsid w:val="00A96702"/>
    <w:rsid w:val="00AA021E"/>
    <w:rsid w:val="00AA1C38"/>
    <w:rsid w:val="00AA3405"/>
    <w:rsid w:val="00AA39E2"/>
    <w:rsid w:val="00AA3A63"/>
    <w:rsid w:val="00AA4AE1"/>
    <w:rsid w:val="00AA4D1D"/>
    <w:rsid w:val="00AA5004"/>
    <w:rsid w:val="00AA650A"/>
    <w:rsid w:val="00AA7654"/>
    <w:rsid w:val="00AB0506"/>
    <w:rsid w:val="00AB13DC"/>
    <w:rsid w:val="00AB1E75"/>
    <w:rsid w:val="00AB3A8F"/>
    <w:rsid w:val="00AB3ED8"/>
    <w:rsid w:val="00AB43FF"/>
    <w:rsid w:val="00AB6A53"/>
    <w:rsid w:val="00AB78AE"/>
    <w:rsid w:val="00AC0A1A"/>
    <w:rsid w:val="00AC141C"/>
    <w:rsid w:val="00AC27DE"/>
    <w:rsid w:val="00AC2853"/>
    <w:rsid w:val="00AC429F"/>
    <w:rsid w:val="00AC655D"/>
    <w:rsid w:val="00AD1086"/>
    <w:rsid w:val="00AD1AC8"/>
    <w:rsid w:val="00AD1CB2"/>
    <w:rsid w:val="00AD2090"/>
    <w:rsid w:val="00AD2D38"/>
    <w:rsid w:val="00AD4538"/>
    <w:rsid w:val="00AD5C5C"/>
    <w:rsid w:val="00AD64ED"/>
    <w:rsid w:val="00AD6CD8"/>
    <w:rsid w:val="00AE05C0"/>
    <w:rsid w:val="00AE1E24"/>
    <w:rsid w:val="00AE2549"/>
    <w:rsid w:val="00AE29D8"/>
    <w:rsid w:val="00AE3289"/>
    <w:rsid w:val="00AE372B"/>
    <w:rsid w:val="00AE4AD2"/>
    <w:rsid w:val="00AE64E8"/>
    <w:rsid w:val="00AE6827"/>
    <w:rsid w:val="00AE6B6D"/>
    <w:rsid w:val="00AF1A4C"/>
    <w:rsid w:val="00AF1EDF"/>
    <w:rsid w:val="00AF23C8"/>
    <w:rsid w:val="00AF3B9C"/>
    <w:rsid w:val="00AF648D"/>
    <w:rsid w:val="00AF666B"/>
    <w:rsid w:val="00AF767C"/>
    <w:rsid w:val="00AF77F6"/>
    <w:rsid w:val="00AF7837"/>
    <w:rsid w:val="00B02F6E"/>
    <w:rsid w:val="00B035B6"/>
    <w:rsid w:val="00B03EF8"/>
    <w:rsid w:val="00B041D6"/>
    <w:rsid w:val="00B10C8D"/>
    <w:rsid w:val="00B114E2"/>
    <w:rsid w:val="00B1227B"/>
    <w:rsid w:val="00B16397"/>
    <w:rsid w:val="00B177B1"/>
    <w:rsid w:val="00B20162"/>
    <w:rsid w:val="00B21E5C"/>
    <w:rsid w:val="00B22581"/>
    <w:rsid w:val="00B23351"/>
    <w:rsid w:val="00B237E8"/>
    <w:rsid w:val="00B24668"/>
    <w:rsid w:val="00B25A5D"/>
    <w:rsid w:val="00B25DF3"/>
    <w:rsid w:val="00B26388"/>
    <w:rsid w:val="00B2752C"/>
    <w:rsid w:val="00B3554A"/>
    <w:rsid w:val="00B406FD"/>
    <w:rsid w:val="00B40987"/>
    <w:rsid w:val="00B41655"/>
    <w:rsid w:val="00B416DD"/>
    <w:rsid w:val="00B41B2B"/>
    <w:rsid w:val="00B41B5B"/>
    <w:rsid w:val="00B43D1A"/>
    <w:rsid w:val="00B4573C"/>
    <w:rsid w:val="00B4670A"/>
    <w:rsid w:val="00B46A10"/>
    <w:rsid w:val="00B46DAA"/>
    <w:rsid w:val="00B47AE7"/>
    <w:rsid w:val="00B50B00"/>
    <w:rsid w:val="00B51BEA"/>
    <w:rsid w:val="00B52F18"/>
    <w:rsid w:val="00B53B78"/>
    <w:rsid w:val="00B53D77"/>
    <w:rsid w:val="00B542F5"/>
    <w:rsid w:val="00B543F6"/>
    <w:rsid w:val="00B54448"/>
    <w:rsid w:val="00B54916"/>
    <w:rsid w:val="00B55255"/>
    <w:rsid w:val="00B556A8"/>
    <w:rsid w:val="00B56302"/>
    <w:rsid w:val="00B57DDF"/>
    <w:rsid w:val="00B60872"/>
    <w:rsid w:val="00B6184A"/>
    <w:rsid w:val="00B61F57"/>
    <w:rsid w:val="00B62555"/>
    <w:rsid w:val="00B64C6E"/>
    <w:rsid w:val="00B6509E"/>
    <w:rsid w:val="00B717EF"/>
    <w:rsid w:val="00B71E11"/>
    <w:rsid w:val="00B73D61"/>
    <w:rsid w:val="00B73E6F"/>
    <w:rsid w:val="00B74408"/>
    <w:rsid w:val="00B74E8B"/>
    <w:rsid w:val="00B7522E"/>
    <w:rsid w:val="00B773E3"/>
    <w:rsid w:val="00B80A90"/>
    <w:rsid w:val="00B82DC7"/>
    <w:rsid w:val="00B832DA"/>
    <w:rsid w:val="00B837EE"/>
    <w:rsid w:val="00B838EF"/>
    <w:rsid w:val="00B84EE5"/>
    <w:rsid w:val="00B8599C"/>
    <w:rsid w:val="00B86A32"/>
    <w:rsid w:val="00B90AB4"/>
    <w:rsid w:val="00B90C51"/>
    <w:rsid w:val="00B91D53"/>
    <w:rsid w:val="00B948AD"/>
    <w:rsid w:val="00B95F3F"/>
    <w:rsid w:val="00B969BE"/>
    <w:rsid w:val="00BA04CD"/>
    <w:rsid w:val="00BA1289"/>
    <w:rsid w:val="00BA1EF9"/>
    <w:rsid w:val="00BA1EFE"/>
    <w:rsid w:val="00BA2EA5"/>
    <w:rsid w:val="00BA4B94"/>
    <w:rsid w:val="00BA52DB"/>
    <w:rsid w:val="00BB1584"/>
    <w:rsid w:val="00BB2056"/>
    <w:rsid w:val="00BB28D7"/>
    <w:rsid w:val="00BB37CA"/>
    <w:rsid w:val="00BB64E6"/>
    <w:rsid w:val="00BC14C5"/>
    <w:rsid w:val="00BC170D"/>
    <w:rsid w:val="00BC2679"/>
    <w:rsid w:val="00BC434E"/>
    <w:rsid w:val="00BC680E"/>
    <w:rsid w:val="00BC7352"/>
    <w:rsid w:val="00BC7567"/>
    <w:rsid w:val="00BD0042"/>
    <w:rsid w:val="00BD1B2D"/>
    <w:rsid w:val="00BD2583"/>
    <w:rsid w:val="00BD3163"/>
    <w:rsid w:val="00BD40B3"/>
    <w:rsid w:val="00BD4219"/>
    <w:rsid w:val="00BD5EB2"/>
    <w:rsid w:val="00BD64DE"/>
    <w:rsid w:val="00BE07C2"/>
    <w:rsid w:val="00BE3741"/>
    <w:rsid w:val="00BE6C3E"/>
    <w:rsid w:val="00BE777B"/>
    <w:rsid w:val="00BF1645"/>
    <w:rsid w:val="00BF2529"/>
    <w:rsid w:val="00BF3587"/>
    <w:rsid w:val="00BF4C31"/>
    <w:rsid w:val="00BF5DD6"/>
    <w:rsid w:val="00BF6E03"/>
    <w:rsid w:val="00C023DC"/>
    <w:rsid w:val="00C0308E"/>
    <w:rsid w:val="00C05F69"/>
    <w:rsid w:val="00C0677E"/>
    <w:rsid w:val="00C078BA"/>
    <w:rsid w:val="00C110FF"/>
    <w:rsid w:val="00C11452"/>
    <w:rsid w:val="00C11EC1"/>
    <w:rsid w:val="00C12501"/>
    <w:rsid w:val="00C14008"/>
    <w:rsid w:val="00C141D2"/>
    <w:rsid w:val="00C14E3F"/>
    <w:rsid w:val="00C2782C"/>
    <w:rsid w:val="00C3167E"/>
    <w:rsid w:val="00C31739"/>
    <w:rsid w:val="00C32634"/>
    <w:rsid w:val="00C3317A"/>
    <w:rsid w:val="00C34499"/>
    <w:rsid w:val="00C34B76"/>
    <w:rsid w:val="00C352BB"/>
    <w:rsid w:val="00C4040B"/>
    <w:rsid w:val="00C41917"/>
    <w:rsid w:val="00C4208B"/>
    <w:rsid w:val="00C43030"/>
    <w:rsid w:val="00C46623"/>
    <w:rsid w:val="00C50054"/>
    <w:rsid w:val="00C52FFE"/>
    <w:rsid w:val="00C5348A"/>
    <w:rsid w:val="00C54552"/>
    <w:rsid w:val="00C54741"/>
    <w:rsid w:val="00C55335"/>
    <w:rsid w:val="00C55C7C"/>
    <w:rsid w:val="00C6101A"/>
    <w:rsid w:val="00C617F8"/>
    <w:rsid w:val="00C62D47"/>
    <w:rsid w:val="00C676FA"/>
    <w:rsid w:val="00C67764"/>
    <w:rsid w:val="00C67C38"/>
    <w:rsid w:val="00C70C45"/>
    <w:rsid w:val="00C71431"/>
    <w:rsid w:val="00C73469"/>
    <w:rsid w:val="00C750E7"/>
    <w:rsid w:val="00C77202"/>
    <w:rsid w:val="00C8070D"/>
    <w:rsid w:val="00C80B78"/>
    <w:rsid w:val="00C827FF"/>
    <w:rsid w:val="00C83B99"/>
    <w:rsid w:val="00C84087"/>
    <w:rsid w:val="00C85F8B"/>
    <w:rsid w:val="00C86880"/>
    <w:rsid w:val="00C86D3D"/>
    <w:rsid w:val="00C90322"/>
    <w:rsid w:val="00C90403"/>
    <w:rsid w:val="00C927BF"/>
    <w:rsid w:val="00C92D0C"/>
    <w:rsid w:val="00C93B25"/>
    <w:rsid w:val="00C952C3"/>
    <w:rsid w:val="00C95D7B"/>
    <w:rsid w:val="00CA0BF4"/>
    <w:rsid w:val="00CA0F43"/>
    <w:rsid w:val="00CA2AD7"/>
    <w:rsid w:val="00CA5AFD"/>
    <w:rsid w:val="00CA7CE2"/>
    <w:rsid w:val="00CB1DDC"/>
    <w:rsid w:val="00CB737E"/>
    <w:rsid w:val="00CB750C"/>
    <w:rsid w:val="00CC0684"/>
    <w:rsid w:val="00CC25CC"/>
    <w:rsid w:val="00CC2FDF"/>
    <w:rsid w:val="00CC3446"/>
    <w:rsid w:val="00CC70B9"/>
    <w:rsid w:val="00CC7A5B"/>
    <w:rsid w:val="00CD0012"/>
    <w:rsid w:val="00CD1BD1"/>
    <w:rsid w:val="00CD1C5B"/>
    <w:rsid w:val="00CD20DC"/>
    <w:rsid w:val="00CD2573"/>
    <w:rsid w:val="00CD3BBA"/>
    <w:rsid w:val="00CD44F6"/>
    <w:rsid w:val="00CD4700"/>
    <w:rsid w:val="00CD4DB1"/>
    <w:rsid w:val="00CD5201"/>
    <w:rsid w:val="00CD66BA"/>
    <w:rsid w:val="00CD7260"/>
    <w:rsid w:val="00CE159C"/>
    <w:rsid w:val="00CE28F0"/>
    <w:rsid w:val="00CE667A"/>
    <w:rsid w:val="00CE6EBB"/>
    <w:rsid w:val="00CF0F99"/>
    <w:rsid w:val="00CF1975"/>
    <w:rsid w:val="00CF2AB3"/>
    <w:rsid w:val="00CF3AA8"/>
    <w:rsid w:val="00CF4F07"/>
    <w:rsid w:val="00CF5099"/>
    <w:rsid w:val="00CF6489"/>
    <w:rsid w:val="00CF6D08"/>
    <w:rsid w:val="00CF74DC"/>
    <w:rsid w:val="00CF761E"/>
    <w:rsid w:val="00CF79B9"/>
    <w:rsid w:val="00D015F8"/>
    <w:rsid w:val="00D01766"/>
    <w:rsid w:val="00D042FA"/>
    <w:rsid w:val="00D0539F"/>
    <w:rsid w:val="00D056AD"/>
    <w:rsid w:val="00D07311"/>
    <w:rsid w:val="00D12977"/>
    <w:rsid w:val="00D12CB1"/>
    <w:rsid w:val="00D14CBE"/>
    <w:rsid w:val="00D15459"/>
    <w:rsid w:val="00D156B1"/>
    <w:rsid w:val="00D24D6D"/>
    <w:rsid w:val="00D24DBD"/>
    <w:rsid w:val="00D2557F"/>
    <w:rsid w:val="00D3111D"/>
    <w:rsid w:val="00D311F6"/>
    <w:rsid w:val="00D31D0B"/>
    <w:rsid w:val="00D33033"/>
    <w:rsid w:val="00D33975"/>
    <w:rsid w:val="00D36C80"/>
    <w:rsid w:val="00D412D6"/>
    <w:rsid w:val="00D42FEB"/>
    <w:rsid w:val="00D434C9"/>
    <w:rsid w:val="00D44D4F"/>
    <w:rsid w:val="00D45468"/>
    <w:rsid w:val="00D470B1"/>
    <w:rsid w:val="00D470DA"/>
    <w:rsid w:val="00D47E4A"/>
    <w:rsid w:val="00D504F3"/>
    <w:rsid w:val="00D51275"/>
    <w:rsid w:val="00D551EB"/>
    <w:rsid w:val="00D5782F"/>
    <w:rsid w:val="00D601EB"/>
    <w:rsid w:val="00D60661"/>
    <w:rsid w:val="00D61DCC"/>
    <w:rsid w:val="00D634D7"/>
    <w:rsid w:val="00D64F06"/>
    <w:rsid w:val="00D6768C"/>
    <w:rsid w:val="00D679D5"/>
    <w:rsid w:val="00D70CD3"/>
    <w:rsid w:val="00D715A1"/>
    <w:rsid w:val="00D72045"/>
    <w:rsid w:val="00D72B11"/>
    <w:rsid w:val="00D74A63"/>
    <w:rsid w:val="00D779BF"/>
    <w:rsid w:val="00D81AE0"/>
    <w:rsid w:val="00D82946"/>
    <w:rsid w:val="00D82A68"/>
    <w:rsid w:val="00D84731"/>
    <w:rsid w:val="00D854A3"/>
    <w:rsid w:val="00D903C0"/>
    <w:rsid w:val="00D91539"/>
    <w:rsid w:val="00D92F04"/>
    <w:rsid w:val="00D96F59"/>
    <w:rsid w:val="00D976EF"/>
    <w:rsid w:val="00DA0237"/>
    <w:rsid w:val="00DA1250"/>
    <w:rsid w:val="00DA12DA"/>
    <w:rsid w:val="00DA238A"/>
    <w:rsid w:val="00DA5AC3"/>
    <w:rsid w:val="00DA6C8D"/>
    <w:rsid w:val="00DB1952"/>
    <w:rsid w:val="00DB2FEA"/>
    <w:rsid w:val="00DB32E2"/>
    <w:rsid w:val="00DB3D5D"/>
    <w:rsid w:val="00DB4696"/>
    <w:rsid w:val="00DC25D9"/>
    <w:rsid w:val="00DC2CD9"/>
    <w:rsid w:val="00DC6265"/>
    <w:rsid w:val="00DC6487"/>
    <w:rsid w:val="00DD08F5"/>
    <w:rsid w:val="00DD1DCB"/>
    <w:rsid w:val="00DD419F"/>
    <w:rsid w:val="00DD70F9"/>
    <w:rsid w:val="00DD7242"/>
    <w:rsid w:val="00DE00A2"/>
    <w:rsid w:val="00DE07EF"/>
    <w:rsid w:val="00DE0BAD"/>
    <w:rsid w:val="00DE0F9F"/>
    <w:rsid w:val="00DE2CD7"/>
    <w:rsid w:val="00DF04A4"/>
    <w:rsid w:val="00DF0AA4"/>
    <w:rsid w:val="00DF1142"/>
    <w:rsid w:val="00DF1EA1"/>
    <w:rsid w:val="00DF318D"/>
    <w:rsid w:val="00DF3D32"/>
    <w:rsid w:val="00DF66C8"/>
    <w:rsid w:val="00DF69F6"/>
    <w:rsid w:val="00DF6B8D"/>
    <w:rsid w:val="00E03C45"/>
    <w:rsid w:val="00E06C50"/>
    <w:rsid w:val="00E136C4"/>
    <w:rsid w:val="00E13F2A"/>
    <w:rsid w:val="00E1497E"/>
    <w:rsid w:val="00E154F2"/>
    <w:rsid w:val="00E161D4"/>
    <w:rsid w:val="00E22B0F"/>
    <w:rsid w:val="00E2327C"/>
    <w:rsid w:val="00E3167C"/>
    <w:rsid w:val="00E32E20"/>
    <w:rsid w:val="00E32EC9"/>
    <w:rsid w:val="00E33E8A"/>
    <w:rsid w:val="00E34967"/>
    <w:rsid w:val="00E369D5"/>
    <w:rsid w:val="00E3799F"/>
    <w:rsid w:val="00E40D33"/>
    <w:rsid w:val="00E40E81"/>
    <w:rsid w:val="00E425B3"/>
    <w:rsid w:val="00E429CD"/>
    <w:rsid w:val="00E46012"/>
    <w:rsid w:val="00E47A78"/>
    <w:rsid w:val="00E51C35"/>
    <w:rsid w:val="00E53343"/>
    <w:rsid w:val="00E546AB"/>
    <w:rsid w:val="00E564A8"/>
    <w:rsid w:val="00E604DC"/>
    <w:rsid w:val="00E60A3F"/>
    <w:rsid w:val="00E619FA"/>
    <w:rsid w:val="00E61BAE"/>
    <w:rsid w:val="00E6470F"/>
    <w:rsid w:val="00E66BB7"/>
    <w:rsid w:val="00E67618"/>
    <w:rsid w:val="00E71406"/>
    <w:rsid w:val="00E72F28"/>
    <w:rsid w:val="00E73351"/>
    <w:rsid w:val="00E75AB4"/>
    <w:rsid w:val="00E80E09"/>
    <w:rsid w:val="00E811CD"/>
    <w:rsid w:val="00E82EB4"/>
    <w:rsid w:val="00E84E1C"/>
    <w:rsid w:val="00E85610"/>
    <w:rsid w:val="00E85CF6"/>
    <w:rsid w:val="00E86115"/>
    <w:rsid w:val="00E872F0"/>
    <w:rsid w:val="00E90AFC"/>
    <w:rsid w:val="00E925A5"/>
    <w:rsid w:val="00E93148"/>
    <w:rsid w:val="00E93D58"/>
    <w:rsid w:val="00E943B1"/>
    <w:rsid w:val="00E94490"/>
    <w:rsid w:val="00E956A8"/>
    <w:rsid w:val="00E95D2A"/>
    <w:rsid w:val="00E96B62"/>
    <w:rsid w:val="00EA0287"/>
    <w:rsid w:val="00EA1F29"/>
    <w:rsid w:val="00EA521B"/>
    <w:rsid w:val="00EA7054"/>
    <w:rsid w:val="00EB27B1"/>
    <w:rsid w:val="00EB287E"/>
    <w:rsid w:val="00EB69AE"/>
    <w:rsid w:val="00EC0275"/>
    <w:rsid w:val="00EC0883"/>
    <w:rsid w:val="00EC0B89"/>
    <w:rsid w:val="00EC1FBE"/>
    <w:rsid w:val="00EC3266"/>
    <w:rsid w:val="00EC4D2B"/>
    <w:rsid w:val="00EC520F"/>
    <w:rsid w:val="00EC7D83"/>
    <w:rsid w:val="00ED0207"/>
    <w:rsid w:val="00ED067B"/>
    <w:rsid w:val="00ED13D5"/>
    <w:rsid w:val="00ED388B"/>
    <w:rsid w:val="00ED3D87"/>
    <w:rsid w:val="00EE03E9"/>
    <w:rsid w:val="00EE0515"/>
    <w:rsid w:val="00EE1B20"/>
    <w:rsid w:val="00EE3428"/>
    <w:rsid w:val="00EE5E61"/>
    <w:rsid w:val="00EE63B4"/>
    <w:rsid w:val="00EE69E1"/>
    <w:rsid w:val="00EE6C23"/>
    <w:rsid w:val="00EE7C51"/>
    <w:rsid w:val="00EE7C7B"/>
    <w:rsid w:val="00EF065E"/>
    <w:rsid w:val="00EF0BD8"/>
    <w:rsid w:val="00EF1CF6"/>
    <w:rsid w:val="00EF2C20"/>
    <w:rsid w:val="00EF2F88"/>
    <w:rsid w:val="00EF717C"/>
    <w:rsid w:val="00EF72E9"/>
    <w:rsid w:val="00F001E1"/>
    <w:rsid w:val="00F0059B"/>
    <w:rsid w:val="00F00EB2"/>
    <w:rsid w:val="00F01DE5"/>
    <w:rsid w:val="00F043C6"/>
    <w:rsid w:val="00F0571A"/>
    <w:rsid w:val="00F05B31"/>
    <w:rsid w:val="00F07F58"/>
    <w:rsid w:val="00F1082F"/>
    <w:rsid w:val="00F10E08"/>
    <w:rsid w:val="00F1114A"/>
    <w:rsid w:val="00F1123F"/>
    <w:rsid w:val="00F118B2"/>
    <w:rsid w:val="00F11BAA"/>
    <w:rsid w:val="00F13810"/>
    <w:rsid w:val="00F13C1F"/>
    <w:rsid w:val="00F13CD6"/>
    <w:rsid w:val="00F1534E"/>
    <w:rsid w:val="00F16ABA"/>
    <w:rsid w:val="00F17435"/>
    <w:rsid w:val="00F23063"/>
    <w:rsid w:val="00F234DE"/>
    <w:rsid w:val="00F23B76"/>
    <w:rsid w:val="00F24E0F"/>
    <w:rsid w:val="00F27461"/>
    <w:rsid w:val="00F27B98"/>
    <w:rsid w:val="00F30458"/>
    <w:rsid w:val="00F3110E"/>
    <w:rsid w:val="00F33877"/>
    <w:rsid w:val="00F34645"/>
    <w:rsid w:val="00F358D0"/>
    <w:rsid w:val="00F35A10"/>
    <w:rsid w:val="00F36590"/>
    <w:rsid w:val="00F36682"/>
    <w:rsid w:val="00F375FB"/>
    <w:rsid w:val="00F400F5"/>
    <w:rsid w:val="00F41114"/>
    <w:rsid w:val="00F411FD"/>
    <w:rsid w:val="00F42D33"/>
    <w:rsid w:val="00F43DDF"/>
    <w:rsid w:val="00F44CD7"/>
    <w:rsid w:val="00F47295"/>
    <w:rsid w:val="00F47F7D"/>
    <w:rsid w:val="00F5463E"/>
    <w:rsid w:val="00F55884"/>
    <w:rsid w:val="00F56438"/>
    <w:rsid w:val="00F574AA"/>
    <w:rsid w:val="00F57684"/>
    <w:rsid w:val="00F5783D"/>
    <w:rsid w:val="00F614C0"/>
    <w:rsid w:val="00F618D6"/>
    <w:rsid w:val="00F62E1F"/>
    <w:rsid w:val="00F62F44"/>
    <w:rsid w:val="00F63554"/>
    <w:rsid w:val="00F63BA8"/>
    <w:rsid w:val="00F63D99"/>
    <w:rsid w:val="00F648D6"/>
    <w:rsid w:val="00F70F0C"/>
    <w:rsid w:val="00F7177D"/>
    <w:rsid w:val="00F726A5"/>
    <w:rsid w:val="00F72AA3"/>
    <w:rsid w:val="00F7708D"/>
    <w:rsid w:val="00F814EB"/>
    <w:rsid w:val="00F81980"/>
    <w:rsid w:val="00F81C91"/>
    <w:rsid w:val="00F845C3"/>
    <w:rsid w:val="00F85368"/>
    <w:rsid w:val="00F85C83"/>
    <w:rsid w:val="00F86E13"/>
    <w:rsid w:val="00F86FEC"/>
    <w:rsid w:val="00F8744F"/>
    <w:rsid w:val="00F92337"/>
    <w:rsid w:val="00F93061"/>
    <w:rsid w:val="00F9308B"/>
    <w:rsid w:val="00F939F7"/>
    <w:rsid w:val="00F9412A"/>
    <w:rsid w:val="00F94F46"/>
    <w:rsid w:val="00F95179"/>
    <w:rsid w:val="00F95A5D"/>
    <w:rsid w:val="00F95E2A"/>
    <w:rsid w:val="00F967A9"/>
    <w:rsid w:val="00F97DB3"/>
    <w:rsid w:val="00FA27CD"/>
    <w:rsid w:val="00FA2FAD"/>
    <w:rsid w:val="00FA3397"/>
    <w:rsid w:val="00FA45DC"/>
    <w:rsid w:val="00FA49F6"/>
    <w:rsid w:val="00FA66EE"/>
    <w:rsid w:val="00FB105C"/>
    <w:rsid w:val="00FB11EF"/>
    <w:rsid w:val="00FB158A"/>
    <w:rsid w:val="00FB1741"/>
    <w:rsid w:val="00FB1B9C"/>
    <w:rsid w:val="00FB3AE1"/>
    <w:rsid w:val="00FB6387"/>
    <w:rsid w:val="00FB6501"/>
    <w:rsid w:val="00FB6C48"/>
    <w:rsid w:val="00FB7C98"/>
    <w:rsid w:val="00FC0785"/>
    <w:rsid w:val="00FC1F82"/>
    <w:rsid w:val="00FC3597"/>
    <w:rsid w:val="00FC3AD7"/>
    <w:rsid w:val="00FC4DC1"/>
    <w:rsid w:val="00FC7977"/>
    <w:rsid w:val="00FD08D2"/>
    <w:rsid w:val="00FD1343"/>
    <w:rsid w:val="00FD2481"/>
    <w:rsid w:val="00FD371D"/>
    <w:rsid w:val="00FD43B6"/>
    <w:rsid w:val="00FD4487"/>
    <w:rsid w:val="00FD688C"/>
    <w:rsid w:val="00FD7738"/>
    <w:rsid w:val="00FD7A08"/>
    <w:rsid w:val="00FE0999"/>
    <w:rsid w:val="00FE1E65"/>
    <w:rsid w:val="00FE22FD"/>
    <w:rsid w:val="00FE2D66"/>
    <w:rsid w:val="00FE5AC8"/>
    <w:rsid w:val="00FE6737"/>
    <w:rsid w:val="00FF2645"/>
    <w:rsid w:val="00FF2F2B"/>
    <w:rsid w:val="00FF5BFC"/>
    <w:rsid w:val="02489058"/>
    <w:rsid w:val="029201E9"/>
    <w:rsid w:val="060FA405"/>
    <w:rsid w:val="074B8161"/>
    <w:rsid w:val="0881AA92"/>
    <w:rsid w:val="0A9F96EF"/>
    <w:rsid w:val="0F77D23A"/>
    <w:rsid w:val="1127A22B"/>
    <w:rsid w:val="14449BC1"/>
    <w:rsid w:val="1500832E"/>
    <w:rsid w:val="1A160302"/>
    <w:rsid w:val="1A958893"/>
    <w:rsid w:val="1B1980D8"/>
    <w:rsid w:val="1CF74ACF"/>
    <w:rsid w:val="2085088A"/>
    <w:rsid w:val="21E32207"/>
    <w:rsid w:val="222947E6"/>
    <w:rsid w:val="2255EC4A"/>
    <w:rsid w:val="233AA643"/>
    <w:rsid w:val="23F8762D"/>
    <w:rsid w:val="25064010"/>
    <w:rsid w:val="27266B99"/>
    <w:rsid w:val="276FFB98"/>
    <w:rsid w:val="2E197E95"/>
    <w:rsid w:val="2EB97CB4"/>
    <w:rsid w:val="31F61EA3"/>
    <w:rsid w:val="3685F3BE"/>
    <w:rsid w:val="3E46DE77"/>
    <w:rsid w:val="3E555C6C"/>
    <w:rsid w:val="405A71D8"/>
    <w:rsid w:val="41884468"/>
    <w:rsid w:val="42C8EF49"/>
    <w:rsid w:val="452D6678"/>
    <w:rsid w:val="4A87D606"/>
    <w:rsid w:val="4B071151"/>
    <w:rsid w:val="4D1AA184"/>
    <w:rsid w:val="50524F92"/>
    <w:rsid w:val="54C64858"/>
    <w:rsid w:val="56EF877C"/>
    <w:rsid w:val="5A8A6C73"/>
    <w:rsid w:val="5D0C1263"/>
    <w:rsid w:val="5FB8F856"/>
    <w:rsid w:val="6029AB1A"/>
    <w:rsid w:val="603D24AF"/>
    <w:rsid w:val="606B34F2"/>
    <w:rsid w:val="60C3D302"/>
    <w:rsid w:val="6859930B"/>
    <w:rsid w:val="6C6D2F66"/>
    <w:rsid w:val="6CB3E0BA"/>
    <w:rsid w:val="6E8D66C8"/>
    <w:rsid w:val="6FE40584"/>
    <w:rsid w:val="736B9FEA"/>
    <w:rsid w:val="77A818F4"/>
    <w:rsid w:val="7AA4FCEB"/>
    <w:rsid w:val="7DDE7C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28D5C"/>
  <w15:chartTrackingRefBased/>
  <w15:docId w15:val="{0FC3873D-755F-4CE7-AB52-0F1D40FB4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850"/>
    <w:pPr>
      <w:spacing w:after="0" w:line="240" w:lineRule="auto"/>
      <w:jc w:val="both"/>
    </w:pPr>
    <w:rPr>
      <w:rFonts w:eastAsia="Times New Roman" w:cs="Times New Roman"/>
      <w:kern w:val="16"/>
      <w:sz w:val="24"/>
      <w:szCs w:val="20"/>
      <w:lang w:eastAsia="en-GB"/>
    </w:rPr>
  </w:style>
  <w:style w:type="paragraph" w:styleId="Heading1">
    <w:name w:val="heading 1"/>
    <w:basedOn w:val="Normal"/>
    <w:link w:val="Heading1Char"/>
    <w:uiPriority w:val="9"/>
    <w:qFormat/>
    <w:rsid w:val="001D4850"/>
    <w:pPr>
      <w:jc w:val="left"/>
      <w:outlineLvl w:val="0"/>
    </w:pPr>
    <w:rPr>
      <w:rFonts w:ascii="Arial Black" w:hAnsi="Arial Black"/>
      <w:bCs/>
      <w:color w:val="3D3381"/>
      <w:kern w:val="36"/>
      <w:sz w:val="28"/>
      <w:szCs w:val="3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6B6D"/>
    <w:rPr>
      <w:color w:val="0563C1" w:themeColor="hyperlink"/>
      <w:u w:val="single"/>
    </w:rPr>
  </w:style>
  <w:style w:type="paragraph" w:styleId="ListParagraph">
    <w:name w:val="List Paragraph"/>
    <w:basedOn w:val="Normal"/>
    <w:uiPriority w:val="34"/>
    <w:qFormat/>
    <w:rsid w:val="00412E1E"/>
    <w:pPr>
      <w:ind w:left="720"/>
      <w:contextualSpacing/>
    </w:pPr>
  </w:style>
  <w:style w:type="paragraph" w:styleId="NoSpacing">
    <w:name w:val="No Spacing"/>
    <w:aliases w:val="Body"/>
    <w:basedOn w:val="Normal"/>
    <w:uiPriority w:val="1"/>
    <w:qFormat/>
    <w:rsid w:val="001D4850"/>
    <w:rPr>
      <w:rFonts w:ascii="Gotham" w:hAnsi="Gotham" w:cs="Calibri"/>
    </w:rPr>
  </w:style>
  <w:style w:type="character" w:styleId="FollowedHyperlink">
    <w:name w:val="FollowedHyperlink"/>
    <w:basedOn w:val="DefaultParagraphFont"/>
    <w:uiPriority w:val="99"/>
    <w:semiHidden/>
    <w:unhideWhenUsed/>
    <w:rsid w:val="00772D88"/>
    <w:rPr>
      <w:color w:val="954F72" w:themeColor="followedHyperlink"/>
      <w:u w:val="single"/>
    </w:rPr>
  </w:style>
  <w:style w:type="paragraph" w:styleId="Header">
    <w:name w:val="header"/>
    <w:basedOn w:val="Normal"/>
    <w:link w:val="HeaderChar"/>
    <w:uiPriority w:val="99"/>
    <w:unhideWhenUsed/>
    <w:rsid w:val="00991FE7"/>
    <w:pPr>
      <w:tabs>
        <w:tab w:val="center" w:pos="4513"/>
        <w:tab w:val="right" w:pos="9026"/>
      </w:tabs>
    </w:pPr>
  </w:style>
  <w:style w:type="character" w:customStyle="1" w:styleId="HeaderChar">
    <w:name w:val="Header Char"/>
    <w:basedOn w:val="DefaultParagraphFont"/>
    <w:link w:val="Header"/>
    <w:uiPriority w:val="99"/>
    <w:rsid w:val="00991FE7"/>
  </w:style>
  <w:style w:type="paragraph" w:styleId="Footer">
    <w:name w:val="footer"/>
    <w:basedOn w:val="Normal"/>
    <w:link w:val="FooterChar"/>
    <w:uiPriority w:val="99"/>
    <w:unhideWhenUsed/>
    <w:rsid w:val="00991FE7"/>
    <w:pPr>
      <w:tabs>
        <w:tab w:val="center" w:pos="4513"/>
        <w:tab w:val="right" w:pos="9026"/>
      </w:tabs>
    </w:pPr>
  </w:style>
  <w:style w:type="character" w:customStyle="1" w:styleId="FooterChar">
    <w:name w:val="Footer Char"/>
    <w:basedOn w:val="DefaultParagraphFont"/>
    <w:link w:val="Footer"/>
    <w:uiPriority w:val="99"/>
    <w:rsid w:val="00991FE7"/>
  </w:style>
  <w:style w:type="character" w:customStyle="1" w:styleId="Heading1Char">
    <w:name w:val="Heading 1 Char"/>
    <w:basedOn w:val="DefaultParagraphFont"/>
    <w:link w:val="Heading1"/>
    <w:uiPriority w:val="9"/>
    <w:rsid w:val="001D4850"/>
    <w:rPr>
      <w:rFonts w:ascii="Arial Black" w:eastAsia="Times New Roman" w:hAnsi="Arial Black" w:cs="Times New Roman"/>
      <w:bCs/>
      <w:color w:val="3D3381"/>
      <w:kern w:val="36"/>
      <w:sz w:val="28"/>
      <w:szCs w:val="34"/>
      <w:lang w:eastAsia="en-GB"/>
    </w:rPr>
  </w:style>
  <w:style w:type="paragraph" w:styleId="NormalWeb">
    <w:name w:val="Normal (Web)"/>
    <w:basedOn w:val="Normal"/>
    <w:uiPriority w:val="99"/>
    <w:unhideWhenUsed/>
    <w:rsid w:val="006F0B8C"/>
    <w:pPr>
      <w:spacing w:before="100" w:beforeAutospacing="1" w:after="100" w:afterAutospacing="1"/>
      <w:jc w:val="left"/>
    </w:pPr>
    <w:rPr>
      <w:kern w:val="0"/>
      <w:szCs w:val="24"/>
    </w:rPr>
  </w:style>
  <w:style w:type="table" w:styleId="TableGrid">
    <w:name w:val="Table Grid"/>
    <w:basedOn w:val="TableNormal"/>
    <w:rsid w:val="006F0B8C"/>
    <w:pPr>
      <w:spacing w:after="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F0B8C"/>
    <w:pPr>
      <w:keepNext/>
      <w:keepLines/>
      <w:spacing w:before="480" w:line="276" w:lineRule="auto"/>
      <w:outlineLvl w:val="9"/>
    </w:pPr>
    <w:rPr>
      <w:rFonts w:asciiTheme="majorHAnsi" w:eastAsiaTheme="majorEastAsia" w:hAnsiTheme="majorHAnsi" w:cstheme="majorBidi"/>
      <w:kern w:val="0"/>
      <w:szCs w:val="28"/>
      <w:lang w:val="en-US" w:eastAsia="en-US"/>
    </w:rPr>
  </w:style>
  <w:style w:type="paragraph" w:styleId="TOC1">
    <w:name w:val="toc 1"/>
    <w:basedOn w:val="Normal"/>
    <w:next w:val="Normal"/>
    <w:autoRedefine/>
    <w:uiPriority w:val="39"/>
    <w:unhideWhenUsed/>
    <w:rsid w:val="003F0504"/>
    <w:pPr>
      <w:tabs>
        <w:tab w:val="right" w:leader="dot" w:pos="9016"/>
      </w:tabs>
      <w:spacing w:after="100"/>
      <w:jc w:val="left"/>
    </w:pPr>
  </w:style>
  <w:style w:type="paragraph" w:styleId="Subtitle">
    <w:name w:val="Subtitle"/>
    <w:basedOn w:val="Normal"/>
    <w:next w:val="Normal"/>
    <w:link w:val="SubtitleChar"/>
    <w:uiPriority w:val="11"/>
    <w:qFormat/>
    <w:rsid w:val="006F0B8C"/>
    <w:pPr>
      <w:numPr>
        <w:ilvl w:val="1"/>
      </w:numPr>
    </w:pPr>
    <w:rPr>
      <w:rFonts w:asciiTheme="majorHAnsi" w:eastAsiaTheme="majorEastAsia" w:hAnsiTheme="majorHAnsi" w:cstheme="majorBidi"/>
      <w:i/>
      <w:iCs/>
      <w:color w:val="5B9BD5" w:themeColor="accent1"/>
      <w:spacing w:val="15"/>
      <w:szCs w:val="24"/>
    </w:rPr>
  </w:style>
  <w:style w:type="character" w:customStyle="1" w:styleId="SubtitleChar">
    <w:name w:val="Subtitle Char"/>
    <w:basedOn w:val="DefaultParagraphFont"/>
    <w:link w:val="Subtitle"/>
    <w:uiPriority w:val="11"/>
    <w:rsid w:val="006F0B8C"/>
    <w:rPr>
      <w:rFonts w:asciiTheme="majorHAnsi" w:eastAsiaTheme="majorEastAsia" w:hAnsiTheme="majorHAnsi" w:cstheme="majorBidi"/>
      <w:i/>
      <w:iCs/>
      <w:color w:val="5B9BD5" w:themeColor="accent1"/>
      <w:spacing w:val="15"/>
      <w:kern w:val="16"/>
      <w:sz w:val="24"/>
      <w:szCs w:val="24"/>
      <w:lang w:eastAsia="en-GB"/>
    </w:rPr>
  </w:style>
  <w:style w:type="character" w:styleId="Strong">
    <w:name w:val="Strong"/>
    <w:basedOn w:val="DefaultParagraphFont"/>
    <w:uiPriority w:val="22"/>
    <w:qFormat/>
    <w:rsid w:val="006F0B8C"/>
    <w:rPr>
      <w:b/>
      <w:bCs/>
    </w:rPr>
  </w:style>
  <w:style w:type="character" w:styleId="CommentReference">
    <w:name w:val="annotation reference"/>
    <w:basedOn w:val="DefaultParagraphFont"/>
    <w:uiPriority w:val="99"/>
    <w:semiHidden/>
    <w:unhideWhenUsed/>
    <w:rsid w:val="009D2A8E"/>
    <w:rPr>
      <w:sz w:val="16"/>
      <w:szCs w:val="16"/>
    </w:rPr>
  </w:style>
  <w:style w:type="paragraph" w:styleId="CommentText">
    <w:name w:val="annotation text"/>
    <w:basedOn w:val="Normal"/>
    <w:link w:val="CommentTextChar"/>
    <w:uiPriority w:val="99"/>
    <w:unhideWhenUsed/>
    <w:rsid w:val="009D2A8E"/>
    <w:rPr>
      <w:sz w:val="20"/>
    </w:rPr>
  </w:style>
  <w:style w:type="character" w:customStyle="1" w:styleId="CommentTextChar">
    <w:name w:val="Comment Text Char"/>
    <w:basedOn w:val="DefaultParagraphFont"/>
    <w:link w:val="CommentText"/>
    <w:uiPriority w:val="99"/>
    <w:rsid w:val="009D2A8E"/>
    <w:rPr>
      <w:rFonts w:ascii="Times New Roman" w:eastAsia="Times New Roman" w:hAnsi="Times New Roman" w:cs="Times New Roman"/>
      <w:kern w:val="16"/>
      <w:sz w:val="20"/>
      <w:szCs w:val="20"/>
      <w:lang w:eastAsia="en-GB"/>
    </w:rPr>
  </w:style>
  <w:style w:type="paragraph" w:styleId="CommentSubject">
    <w:name w:val="annotation subject"/>
    <w:basedOn w:val="CommentText"/>
    <w:next w:val="CommentText"/>
    <w:link w:val="CommentSubjectChar"/>
    <w:uiPriority w:val="99"/>
    <w:semiHidden/>
    <w:unhideWhenUsed/>
    <w:rsid w:val="009D2A8E"/>
    <w:rPr>
      <w:b/>
      <w:bCs/>
    </w:rPr>
  </w:style>
  <w:style w:type="character" w:customStyle="1" w:styleId="CommentSubjectChar">
    <w:name w:val="Comment Subject Char"/>
    <w:basedOn w:val="CommentTextChar"/>
    <w:link w:val="CommentSubject"/>
    <w:uiPriority w:val="99"/>
    <w:semiHidden/>
    <w:rsid w:val="009D2A8E"/>
    <w:rPr>
      <w:rFonts w:ascii="Times New Roman" w:eastAsia="Times New Roman" w:hAnsi="Times New Roman" w:cs="Times New Roman"/>
      <w:b/>
      <w:bCs/>
      <w:kern w:val="16"/>
      <w:sz w:val="20"/>
      <w:szCs w:val="20"/>
      <w:lang w:eastAsia="en-GB"/>
    </w:rPr>
  </w:style>
  <w:style w:type="paragraph" w:styleId="BalloonText">
    <w:name w:val="Balloon Text"/>
    <w:basedOn w:val="Normal"/>
    <w:link w:val="BalloonTextChar"/>
    <w:uiPriority w:val="99"/>
    <w:semiHidden/>
    <w:unhideWhenUsed/>
    <w:rsid w:val="009D2A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A8E"/>
    <w:rPr>
      <w:rFonts w:ascii="Segoe UI" w:eastAsia="Times New Roman" w:hAnsi="Segoe UI" w:cs="Segoe UI"/>
      <w:kern w:val="16"/>
      <w:sz w:val="18"/>
      <w:szCs w:val="18"/>
      <w:lang w:eastAsia="en-GB"/>
    </w:rPr>
  </w:style>
  <w:style w:type="character" w:styleId="UnresolvedMention">
    <w:name w:val="Unresolved Mention"/>
    <w:basedOn w:val="DefaultParagraphFont"/>
    <w:uiPriority w:val="99"/>
    <w:semiHidden/>
    <w:unhideWhenUsed/>
    <w:rsid w:val="00800A0F"/>
    <w:rPr>
      <w:color w:val="605E5C"/>
      <w:shd w:val="clear" w:color="auto" w:fill="E1DFDD"/>
    </w:rPr>
  </w:style>
  <w:style w:type="paragraph" w:styleId="FootnoteText">
    <w:name w:val="footnote text"/>
    <w:basedOn w:val="Normal"/>
    <w:link w:val="FootnoteTextChar"/>
    <w:uiPriority w:val="99"/>
    <w:unhideWhenUsed/>
    <w:rsid w:val="00144857"/>
    <w:rPr>
      <w:sz w:val="20"/>
    </w:rPr>
  </w:style>
  <w:style w:type="character" w:customStyle="1" w:styleId="FootnoteTextChar">
    <w:name w:val="Footnote Text Char"/>
    <w:basedOn w:val="DefaultParagraphFont"/>
    <w:link w:val="FootnoteText"/>
    <w:uiPriority w:val="99"/>
    <w:rsid w:val="00144857"/>
    <w:rPr>
      <w:rFonts w:ascii="Times New Roman" w:eastAsia="Times New Roman" w:hAnsi="Times New Roman" w:cs="Times New Roman"/>
      <w:kern w:val="16"/>
      <w:sz w:val="20"/>
      <w:szCs w:val="20"/>
      <w:lang w:eastAsia="en-GB"/>
    </w:rPr>
  </w:style>
  <w:style w:type="character" w:styleId="FootnoteReference">
    <w:name w:val="footnote reference"/>
    <w:basedOn w:val="DefaultParagraphFont"/>
    <w:uiPriority w:val="99"/>
    <w:semiHidden/>
    <w:unhideWhenUsed/>
    <w:rsid w:val="00144857"/>
    <w:rPr>
      <w:vertAlign w:val="superscript"/>
    </w:rPr>
  </w:style>
  <w:style w:type="paragraph" w:styleId="Revision">
    <w:name w:val="Revision"/>
    <w:hidden/>
    <w:uiPriority w:val="99"/>
    <w:semiHidden/>
    <w:rsid w:val="009B0CA4"/>
    <w:pPr>
      <w:spacing w:after="0" w:line="240" w:lineRule="auto"/>
    </w:pPr>
    <w:rPr>
      <w:rFonts w:ascii="Times New Roman" w:eastAsia="Times New Roman" w:hAnsi="Times New Roman" w:cs="Times New Roman"/>
      <w:kern w:val="16"/>
      <w:sz w:val="24"/>
      <w:szCs w:val="20"/>
      <w:lang w:eastAsia="en-GB"/>
    </w:rPr>
  </w:style>
  <w:style w:type="paragraph" w:styleId="EndnoteText">
    <w:name w:val="endnote text"/>
    <w:basedOn w:val="Normal"/>
    <w:link w:val="EndnoteTextChar"/>
    <w:uiPriority w:val="99"/>
    <w:semiHidden/>
    <w:unhideWhenUsed/>
    <w:rsid w:val="002B3174"/>
    <w:rPr>
      <w:sz w:val="20"/>
    </w:rPr>
  </w:style>
  <w:style w:type="character" w:customStyle="1" w:styleId="EndnoteTextChar">
    <w:name w:val="Endnote Text Char"/>
    <w:basedOn w:val="DefaultParagraphFont"/>
    <w:link w:val="EndnoteText"/>
    <w:uiPriority w:val="99"/>
    <w:semiHidden/>
    <w:rsid w:val="002B3174"/>
    <w:rPr>
      <w:rFonts w:eastAsia="Times New Roman" w:cs="Times New Roman"/>
      <w:kern w:val="16"/>
      <w:sz w:val="20"/>
      <w:szCs w:val="20"/>
      <w:lang w:eastAsia="en-GB"/>
    </w:rPr>
  </w:style>
  <w:style w:type="character" w:styleId="EndnoteReference">
    <w:name w:val="endnote reference"/>
    <w:basedOn w:val="DefaultParagraphFont"/>
    <w:uiPriority w:val="99"/>
    <w:semiHidden/>
    <w:unhideWhenUsed/>
    <w:rsid w:val="002B3174"/>
    <w:rPr>
      <w:vertAlign w:val="superscript"/>
    </w:rPr>
  </w:style>
  <w:style w:type="paragraph" w:customStyle="1" w:styleId="Default">
    <w:name w:val="Default"/>
    <w:rsid w:val="00291AE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652097">
      <w:bodyDiv w:val="1"/>
      <w:marLeft w:val="0"/>
      <w:marRight w:val="0"/>
      <w:marTop w:val="0"/>
      <w:marBottom w:val="0"/>
      <w:divBdr>
        <w:top w:val="none" w:sz="0" w:space="0" w:color="auto"/>
        <w:left w:val="none" w:sz="0" w:space="0" w:color="auto"/>
        <w:bottom w:val="none" w:sz="0" w:space="0" w:color="auto"/>
        <w:right w:val="none" w:sz="0" w:space="0" w:color="auto"/>
      </w:divBdr>
    </w:div>
    <w:div w:id="648753368">
      <w:bodyDiv w:val="1"/>
      <w:marLeft w:val="0"/>
      <w:marRight w:val="0"/>
      <w:marTop w:val="0"/>
      <w:marBottom w:val="0"/>
      <w:divBdr>
        <w:top w:val="none" w:sz="0" w:space="0" w:color="auto"/>
        <w:left w:val="none" w:sz="0" w:space="0" w:color="auto"/>
        <w:bottom w:val="none" w:sz="0" w:space="0" w:color="auto"/>
        <w:right w:val="none" w:sz="0" w:space="0" w:color="auto"/>
      </w:divBdr>
    </w:div>
    <w:div w:id="1057624507">
      <w:bodyDiv w:val="1"/>
      <w:marLeft w:val="0"/>
      <w:marRight w:val="0"/>
      <w:marTop w:val="0"/>
      <w:marBottom w:val="0"/>
      <w:divBdr>
        <w:top w:val="none" w:sz="0" w:space="0" w:color="auto"/>
        <w:left w:val="none" w:sz="0" w:space="0" w:color="auto"/>
        <w:bottom w:val="none" w:sz="0" w:space="0" w:color="auto"/>
        <w:right w:val="none" w:sz="0" w:space="0" w:color="auto"/>
      </w:divBdr>
    </w:div>
    <w:div w:id="1331719535">
      <w:bodyDiv w:val="1"/>
      <w:marLeft w:val="0"/>
      <w:marRight w:val="0"/>
      <w:marTop w:val="0"/>
      <w:marBottom w:val="0"/>
      <w:divBdr>
        <w:top w:val="none" w:sz="0" w:space="0" w:color="auto"/>
        <w:left w:val="none" w:sz="0" w:space="0" w:color="auto"/>
        <w:bottom w:val="none" w:sz="0" w:space="0" w:color="auto"/>
        <w:right w:val="none" w:sz="0" w:space="0" w:color="auto"/>
      </w:divBdr>
    </w:div>
    <w:div w:id="1367483003">
      <w:bodyDiv w:val="1"/>
      <w:marLeft w:val="0"/>
      <w:marRight w:val="0"/>
      <w:marTop w:val="0"/>
      <w:marBottom w:val="0"/>
      <w:divBdr>
        <w:top w:val="none" w:sz="0" w:space="0" w:color="auto"/>
        <w:left w:val="none" w:sz="0" w:space="0" w:color="auto"/>
        <w:bottom w:val="none" w:sz="0" w:space="0" w:color="auto"/>
        <w:right w:val="none" w:sz="0" w:space="0" w:color="auto"/>
      </w:divBdr>
    </w:div>
    <w:div w:id="171681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rho-harp.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nhsrho.org/what-we-do/advisory-groups/academic-reference-group/" TargetMode="External"/><Relationship Id="rId2" Type="http://schemas.openxmlformats.org/officeDocument/2006/relationships/customXml" Target="../customXml/item2.xml"/><Relationship Id="rId16" Type="http://schemas.openxmlformats.org/officeDocument/2006/relationships/hyperlink" Target="https://nhsrho.org/what-we-do/advisory-groups/stakeholder-engagement-group/"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gov.uk/government/publications/10-year-health-plan-for-england-fit-for-the-future" TargetMode="External"/><Relationship Id="rId10" Type="http://schemas.openxmlformats.org/officeDocument/2006/relationships/endnotes" Target="endnotes.xml"/><Relationship Id="rId19" Type="http://schemas.openxmlformats.org/officeDocument/2006/relationships/hyperlink" Target="mailto:rini.jones@nhsrh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gland.nhs.uk/long-read/co-production-an-introductio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d38e390-814b-466a-ac2e-0b450b575bf2" xsi:nil="true"/>
    <lcf76f155ced4ddcb4097134ff3c332f xmlns="1eee4543-c4eb-472d-9fe1-235041ba333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D06BEAA4E3BF749859620143C9F270E" ma:contentTypeVersion="22" ma:contentTypeDescription="Create a new document." ma:contentTypeScope="" ma:versionID="a01acc715530adfb2d0a43bb0ceedea2">
  <xsd:schema xmlns:xsd="http://www.w3.org/2001/XMLSchema" xmlns:xs="http://www.w3.org/2001/XMLSchema" xmlns:p="http://schemas.microsoft.com/office/2006/metadata/properties" xmlns:ns2="1eee4543-c4eb-472d-9fe1-235041ba333d" xmlns:ns3="5d38e390-814b-466a-ac2e-0b450b575bf2" targetNamespace="http://schemas.microsoft.com/office/2006/metadata/properties" ma:root="true" ma:fieldsID="dc9b000e5ea112f3219a72d3ce013169" ns2:_="" ns3:_="">
    <xsd:import namespace="1eee4543-c4eb-472d-9fe1-235041ba333d"/>
    <xsd:import namespace="5d38e390-814b-466a-ac2e-0b450b575b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e4543-c4eb-472d-9fe1-235041ba3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9f334ec-5907-4406-9c20-eeaa5f585b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38e390-814b-466a-ac2e-0b450b575bf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4edada7-3461-45d6-9bc1-062972d667a8}" ma:internalName="TaxCatchAll" ma:showField="CatchAllData" ma:web="5d38e390-814b-466a-ac2e-0b450b575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524EF-DD6E-4F7E-A9E9-8A3A3E03CCB2}">
  <ds:schemaRefs>
    <ds:schemaRef ds:uri="http://schemas.microsoft.com/sharepoint/v3/contenttype/forms"/>
  </ds:schemaRefs>
</ds:datastoreItem>
</file>

<file path=customXml/itemProps2.xml><?xml version="1.0" encoding="utf-8"?>
<ds:datastoreItem xmlns:ds="http://schemas.openxmlformats.org/officeDocument/2006/customXml" ds:itemID="{15B83C6A-15B2-49C6-A6D9-F718B3374D87}">
  <ds:schemaRefs>
    <ds:schemaRef ds:uri="http://schemas.openxmlformats.org/officeDocument/2006/bibliography"/>
  </ds:schemaRefs>
</ds:datastoreItem>
</file>

<file path=customXml/itemProps3.xml><?xml version="1.0" encoding="utf-8"?>
<ds:datastoreItem xmlns:ds="http://schemas.openxmlformats.org/officeDocument/2006/customXml" ds:itemID="{C8075114-1040-4405-BC42-FE14F6D16E42}">
  <ds:schemaRefs>
    <ds:schemaRef ds:uri="http://schemas.microsoft.com/office/2006/metadata/properties"/>
    <ds:schemaRef ds:uri="http://schemas.microsoft.com/office/infopath/2007/PartnerControls"/>
    <ds:schemaRef ds:uri="5d38e390-814b-466a-ac2e-0b450b575bf2"/>
    <ds:schemaRef ds:uri="1eee4543-c4eb-472d-9fe1-235041ba333d"/>
  </ds:schemaRefs>
</ds:datastoreItem>
</file>

<file path=customXml/itemProps4.xml><?xml version="1.0" encoding="utf-8"?>
<ds:datastoreItem xmlns:ds="http://schemas.openxmlformats.org/officeDocument/2006/customXml" ds:itemID="{972268A9-E345-4F71-B0E7-B81FF84A4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e4543-c4eb-472d-9fe1-235041ba333d"/>
    <ds:schemaRef ds:uri="5d38e390-814b-466a-ac2e-0b450b575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5705</TotalTime>
  <Pages>15</Pages>
  <Words>4080</Words>
  <Characters>23260</Characters>
  <Application>Microsoft Office Word</Application>
  <DocSecurity>0</DocSecurity>
  <Lines>193</Lines>
  <Paragraphs>54</Paragraphs>
  <ScaleCrop>false</ScaleCrop>
  <Company>NHS Confed</Company>
  <LinksUpToDate>false</LinksUpToDate>
  <CharactersWithSpaces>27286</CharactersWithSpaces>
  <SharedDoc>false</SharedDoc>
  <HLinks>
    <vt:vector size="66" baseType="variant">
      <vt:variant>
        <vt:i4>5046299</vt:i4>
      </vt:variant>
      <vt:variant>
        <vt:i4>36</vt:i4>
      </vt:variant>
      <vt:variant>
        <vt:i4>0</vt:i4>
      </vt:variant>
      <vt:variant>
        <vt:i4>5</vt:i4>
      </vt:variant>
      <vt:variant>
        <vt:lpwstr>https://rho-harp.org/</vt:lpwstr>
      </vt:variant>
      <vt:variant>
        <vt:lpwstr/>
      </vt:variant>
      <vt:variant>
        <vt:i4>2687021</vt:i4>
      </vt:variant>
      <vt:variant>
        <vt:i4>33</vt:i4>
      </vt:variant>
      <vt:variant>
        <vt:i4>0</vt:i4>
      </vt:variant>
      <vt:variant>
        <vt:i4>5</vt:i4>
      </vt:variant>
      <vt:variant>
        <vt:lpwstr>https://nhsrho.org/what-we-do/advisory-groups/academic-reference-group/</vt:lpwstr>
      </vt:variant>
      <vt:variant>
        <vt:lpwstr/>
      </vt:variant>
      <vt:variant>
        <vt:i4>6619234</vt:i4>
      </vt:variant>
      <vt:variant>
        <vt:i4>30</vt:i4>
      </vt:variant>
      <vt:variant>
        <vt:i4>0</vt:i4>
      </vt:variant>
      <vt:variant>
        <vt:i4>5</vt:i4>
      </vt:variant>
      <vt:variant>
        <vt:lpwstr>https://nhsrho.org/what-we-do/advisory-groups/stakeholder-engagement-group/</vt:lpwstr>
      </vt:variant>
      <vt:variant>
        <vt:lpwstr/>
      </vt:variant>
      <vt:variant>
        <vt:i4>131156</vt:i4>
      </vt:variant>
      <vt:variant>
        <vt:i4>27</vt:i4>
      </vt:variant>
      <vt:variant>
        <vt:i4>0</vt:i4>
      </vt:variant>
      <vt:variant>
        <vt:i4>5</vt:i4>
      </vt:variant>
      <vt:variant>
        <vt:lpwstr>https://www.gov.uk/government/publications/10-year-health-plan-for-england-fit-for-the-future</vt:lpwstr>
      </vt:variant>
      <vt:variant>
        <vt:lpwstr/>
      </vt:variant>
      <vt:variant>
        <vt:i4>5963790</vt:i4>
      </vt:variant>
      <vt:variant>
        <vt:i4>24</vt:i4>
      </vt:variant>
      <vt:variant>
        <vt:i4>0</vt:i4>
      </vt:variant>
      <vt:variant>
        <vt:i4>5</vt:i4>
      </vt:variant>
      <vt:variant>
        <vt:lpwstr>https://www.england.nhs.uk/long-read/co-production-an-introduction/</vt:lpwstr>
      </vt:variant>
      <vt:variant>
        <vt:lpwstr>further-information</vt:lpwstr>
      </vt:variant>
      <vt:variant>
        <vt:i4>1507384</vt:i4>
      </vt:variant>
      <vt:variant>
        <vt:i4>20</vt:i4>
      </vt:variant>
      <vt:variant>
        <vt:i4>0</vt:i4>
      </vt:variant>
      <vt:variant>
        <vt:i4>5</vt:i4>
      </vt:variant>
      <vt:variant>
        <vt:lpwstr/>
      </vt:variant>
      <vt:variant>
        <vt:lpwstr>_Toc139440472</vt:lpwstr>
      </vt:variant>
      <vt:variant>
        <vt:i4>1507384</vt:i4>
      </vt:variant>
      <vt:variant>
        <vt:i4>17</vt:i4>
      </vt:variant>
      <vt:variant>
        <vt:i4>0</vt:i4>
      </vt:variant>
      <vt:variant>
        <vt:i4>5</vt:i4>
      </vt:variant>
      <vt:variant>
        <vt:lpwstr/>
      </vt:variant>
      <vt:variant>
        <vt:lpwstr>_Toc139440471</vt:lpwstr>
      </vt:variant>
      <vt:variant>
        <vt:i4>1507384</vt:i4>
      </vt:variant>
      <vt:variant>
        <vt:i4>14</vt:i4>
      </vt:variant>
      <vt:variant>
        <vt:i4>0</vt:i4>
      </vt:variant>
      <vt:variant>
        <vt:i4>5</vt:i4>
      </vt:variant>
      <vt:variant>
        <vt:lpwstr/>
      </vt:variant>
      <vt:variant>
        <vt:lpwstr>_Toc139440470</vt:lpwstr>
      </vt:variant>
      <vt:variant>
        <vt:i4>1441848</vt:i4>
      </vt:variant>
      <vt:variant>
        <vt:i4>11</vt:i4>
      </vt:variant>
      <vt:variant>
        <vt:i4>0</vt:i4>
      </vt:variant>
      <vt:variant>
        <vt:i4>5</vt:i4>
      </vt:variant>
      <vt:variant>
        <vt:lpwstr/>
      </vt:variant>
      <vt:variant>
        <vt:lpwstr>_Toc139440469</vt:lpwstr>
      </vt:variant>
      <vt:variant>
        <vt:i4>1441848</vt:i4>
      </vt:variant>
      <vt:variant>
        <vt:i4>8</vt:i4>
      </vt:variant>
      <vt:variant>
        <vt:i4>0</vt:i4>
      </vt:variant>
      <vt:variant>
        <vt:i4>5</vt:i4>
      </vt:variant>
      <vt:variant>
        <vt:lpwstr/>
      </vt:variant>
      <vt:variant>
        <vt:lpwstr>_Toc139440468</vt:lpwstr>
      </vt:variant>
      <vt:variant>
        <vt:i4>1441848</vt:i4>
      </vt:variant>
      <vt:variant>
        <vt:i4>2</vt:i4>
      </vt:variant>
      <vt:variant>
        <vt:i4>0</vt:i4>
      </vt:variant>
      <vt:variant>
        <vt:i4>5</vt:i4>
      </vt:variant>
      <vt:variant>
        <vt:lpwstr/>
      </vt:variant>
      <vt:variant>
        <vt:lpwstr>_Toc139440467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Boulter</dc:creator>
  <cp:keywords/>
  <dc:description/>
  <cp:lastModifiedBy>Rini Jones</cp:lastModifiedBy>
  <cp:revision>773</cp:revision>
  <cp:lastPrinted>2021-05-17T16:07:00Z</cp:lastPrinted>
  <dcterms:created xsi:type="dcterms:W3CDTF">2025-06-15T14:58:00Z</dcterms:created>
  <dcterms:modified xsi:type="dcterms:W3CDTF">2025-07-31T15:02:00Z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0x010100FD06BEAA4E3BF749859620143C9F270E</vt:lpwstr>
  </property>
  <property fmtid="{D5CDD505-2E9C-101B-9397-08002B2CF9AE}" pid="3" name="MediaServiceImageTags">
    <vt:lpwstr/>
  </property>
  <property fmtid="{D5CDD505-2E9C-101B-9397-08002B2CF9AE}" pid="4" name="MSIP_Label_d6ffb948-953e-42ec-a310-bd443e7b6908_Enabled">
    <vt:lpwstr>true</vt:lpwstr>
  </property>
  <property fmtid="{D5CDD505-2E9C-101B-9397-08002B2CF9AE}" pid="5" name="MSIP_Label_d6ffb948-953e-42ec-a310-bd443e7b6908_SetDate">
    <vt:lpwstr>2025-04-13T13:13:57Z</vt:lpwstr>
  </property>
  <property fmtid="{D5CDD505-2E9C-101B-9397-08002B2CF9AE}" pid="6" name="MSIP_Label_d6ffb948-953e-42ec-a310-bd443e7b6908_Method">
    <vt:lpwstr>Standard</vt:lpwstr>
  </property>
  <property fmtid="{D5CDD505-2E9C-101B-9397-08002B2CF9AE}" pid="7" name="MSIP_Label_d6ffb948-953e-42ec-a310-bd443e7b6908_Name">
    <vt:lpwstr>Commercial in Confidence</vt:lpwstr>
  </property>
  <property fmtid="{D5CDD505-2E9C-101B-9397-08002B2CF9AE}" pid="8" name="MSIP_Label_d6ffb948-953e-42ec-a310-bd443e7b6908_SiteId">
    <vt:lpwstr>b85e4127-ddf3-45f9-bf62-f1ea78c25bf7</vt:lpwstr>
  </property>
  <property fmtid="{D5CDD505-2E9C-101B-9397-08002B2CF9AE}" pid="9" name="MSIP_Label_d6ffb948-953e-42ec-a310-bd443e7b6908_ActionId">
    <vt:lpwstr>cf170b88-9e82-425f-a5a9-9a82e1a5c144</vt:lpwstr>
  </property>
  <property fmtid="{D5CDD505-2E9C-101B-9397-08002B2CF9AE}" pid="10" name="MSIP_Label_d6ffb948-953e-42ec-a310-bd443e7b6908_ContentBits">
    <vt:lpwstr>0</vt:lpwstr>
  </property>
  <property fmtid="{D5CDD505-2E9C-101B-9397-08002B2CF9AE}" pid="11" name="MSIP_Label_d6ffb948-953e-42ec-a310-bd443e7b6908_Tag">
    <vt:lpwstr>10, 3, 0, 1</vt:lpwstr>
  </property>
</Properties>
</file>